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3758" w14:textId="6F2172F2" w:rsidR="00191188" w:rsidRPr="009E0236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RESOLUCIÓN DNCP N° </w:t>
      </w:r>
      <w:r w:rsidR="0070372C"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1116</w:t>
      </w: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/2</w:t>
      </w:r>
      <w:r w:rsidR="00037613"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5</w:t>
      </w:r>
    </w:p>
    <w:p w14:paraId="714390E4" w14:textId="7FAD1B6E" w:rsidR="005C6EF3" w:rsidRPr="009E0236" w:rsidRDefault="005C6EF3" w:rsidP="005C6EF3">
      <w:pPr>
        <w:jc w:val="right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CVE Nº 746</w:t>
      </w:r>
    </w:p>
    <w:p w14:paraId="2F024A44" w14:textId="32E756A1" w:rsidR="005C6EF3" w:rsidRPr="009E0236" w:rsidRDefault="005C6EF3" w:rsidP="005C6EF3">
      <w:pPr>
        <w:jc w:val="right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Fecha: 29 de julio de 2025</w:t>
      </w:r>
    </w:p>
    <w:p w14:paraId="59BD4FEE" w14:textId="77777777" w:rsidR="00191188" w:rsidRPr="009E0236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4EB044C9" w14:textId="77777777" w:rsidR="00191188" w:rsidRPr="009E0236" w:rsidRDefault="00191188" w:rsidP="00191188">
      <w:pPr>
        <w:pStyle w:val="Textoindependiente"/>
        <w:spacing w:before="10"/>
        <w:rPr>
          <w:sz w:val="14"/>
          <w:szCs w:val="22"/>
        </w:rPr>
      </w:pPr>
    </w:p>
    <w:p w14:paraId="03F945A7" w14:textId="244ED2BC" w:rsidR="00191188" w:rsidRPr="009E0236" w:rsidRDefault="00191188" w:rsidP="005C6EF3">
      <w:pPr>
        <w:pStyle w:val="Textoindependiente"/>
        <w:spacing w:before="93"/>
        <w:ind w:left="110"/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A: </w:t>
      </w:r>
      <w:r w:rsidR="00537B8D" w:rsidRPr="009E0236">
        <w:rPr>
          <w:rFonts w:asciiTheme="minorHAnsi" w:hAnsiTheme="minorHAnsi" w:cstheme="minorHAnsi"/>
          <w:b/>
          <w:bCs/>
          <w:sz w:val="22"/>
          <w:szCs w:val="22"/>
        </w:rPr>
        <w:t>MUNICIPALIDAD DE DOMINGO MARTINEZ DE IRALA</w:t>
      </w:r>
    </w:p>
    <w:p w14:paraId="0CF1DC9B" w14:textId="77777777" w:rsidR="00191188" w:rsidRPr="009E023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Nosotros, los suscritos, declaramos bajo fe de juramento que:</w:t>
      </w:r>
    </w:p>
    <w:p w14:paraId="2A58BE73" w14:textId="2797BD93" w:rsidR="00191188" w:rsidRPr="009E0236" w:rsidRDefault="00191188" w:rsidP="005C6EF3">
      <w:pPr>
        <w:pStyle w:val="Prrafodelista"/>
        <w:widowControl w:val="0"/>
        <w:numPr>
          <w:ilvl w:val="0"/>
          <w:numId w:val="1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Nuestros datos son los siguientes:</w:t>
      </w:r>
    </w:p>
    <w:p w14:paraId="71FB0FE1" w14:textId="035077BD" w:rsidR="00191188" w:rsidRPr="009E0236" w:rsidRDefault="00191188" w:rsidP="005C6EF3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Nombre o razón social: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7099D2EB" w14:textId="410E3E24" w:rsidR="00191188" w:rsidRPr="009E0236" w:rsidRDefault="00037613" w:rsidP="005C6EF3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RUC: ___________________________________________________________________</w:t>
      </w:r>
    </w:p>
    <w:p w14:paraId="4B334FA1" w14:textId="5A72B290" w:rsidR="00191188" w:rsidRPr="009E0236" w:rsidRDefault="00191188" w:rsidP="005C6EF3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Dirección: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0A82A876" w14:textId="77777777" w:rsidR="00191188" w:rsidRPr="009E023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Números de teléfono: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17FFE110" w14:textId="77777777" w:rsidR="00191188" w:rsidRPr="009E023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22"/>
          <w:szCs w:val="22"/>
        </w:rPr>
      </w:pPr>
    </w:p>
    <w:p w14:paraId="4E69ED4A" w14:textId="60425F10" w:rsidR="00191188" w:rsidRPr="009E0236" w:rsidRDefault="00191188" w:rsidP="009E0236">
      <w:pPr>
        <w:pStyle w:val="Textoindependiente"/>
        <w:spacing w:before="93"/>
        <w:ind w:right="112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dirección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correo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electrónico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declarada</w:t>
      </w:r>
      <w:r w:rsidR="00037613" w:rsidRPr="009E0236">
        <w:rPr>
          <w:rFonts w:asciiTheme="minorHAnsi" w:hAnsiTheme="minorHAnsi" w:cstheme="minorHAnsi"/>
          <w:sz w:val="22"/>
          <w:szCs w:val="22"/>
        </w:rPr>
        <w:t xml:space="preserve"> en el Registro de Proveedores del Estado</w:t>
      </w:r>
      <w:r w:rsidRPr="009E0236">
        <w:rPr>
          <w:rFonts w:asciiTheme="minorHAnsi" w:hAnsiTheme="minorHAnsi" w:cstheme="minorHAnsi"/>
          <w:sz w:val="22"/>
          <w:szCs w:val="22"/>
        </w:rPr>
        <w:t>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será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medio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recepción de las comunicaciones, notificaciones, aclaraciones y consultas que la 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realice durante la evaluación de ofertas, como consecuencia de los actos administrativos 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resuelvan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 contratación y se requieran para la suscripción de los contratos.</w:t>
      </w:r>
    </w:p>
    <w:p w14:paraId="50C11EDA" w14:textId="77777777" w:rsidR="00191188" w:rsidRPr="009E023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1BC96B69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9E023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  <w:sz w:val="22"/>
          <w:szCs w:val="22"/>
        </w:rPr>
      </w:pPr>
    </w:p>
    <w:p w14:paraId="0B164D66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dirección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correo electrónico declarada en el Registro de Proveedores del Estado será el medio para la recepción de notificaciones en 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marco de los procedimientos jurídicos que pudieran sustanciarse ante la DNCP en relación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 contratación, en las condiciones establecidas en la reglamentación pertinente.</w:t>
      </w:r>
    </w:p>
    <w:p w14:paraId="71A3EBC9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Comunicaremos a la convocante sobre los cambios que eventualmente realicemos respecto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 datos arriba consignados.</w:t>
      </w:r>
    </w:p>
    <w:p w14:paraId="389984E4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comprendidos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limitaciones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prohibiciones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presentar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contratar, en general, con el Estado ni en particular, con esta Convocante, ni en relación al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contratación arriba individualizado. Asumimos el compromiso de comunicar por escrito a la convocante, de manera inmediata a su surgimiento, cualquier alteración a la situación de la empresa respecto de las citadas limitaciones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 prohibiciones.</w:t>
      </w:r>
    </w:p>
    <w:p w14:paraId="388A8CE6" w14:textId="5C3D04F1" w:rsidR="00191188" w:rsidRPr="009E0236" w:rsidRDefault="0033341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58240" behindDoc="0" locked="0" layoutInCell="1" allowOverlap="1" wp14:anchorId="14A273A7" wp14:editId="4544E3A5">
            <wp:simplePos x="0" y="0"/>
            <wp:positionH relativeFrom="column">
              <wp:posOffset>3503295</wp:posOffset>
            </wp:positionH>
            <wp:positionV relativeFrom="paragraph">
              <wp:posOffset>310515</wp:posOffset>
            </wp:positionV>
            <wp:extent cx="180340" cy="200025"/>
            <wp:effectExtent l="0" t="0" r="0" b="9525"/>
            <wp:wrapSquare wrapText="bothSides"/>
            <wp:docPr id="6" name="Imagen 6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Cumpliremos con las exigencias establecidas en el marco de la aplicación de las políticas de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compras</w:t>
      </w:r>
      <w:r w:rsidR="00191188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sostenibles, aprobadas por la DNCP.</w:t>
      </w:r>
      <w:r w:rsidRPr="009E0236">
        <w:rPr>
          <w:sz w:val="22"/>
          <w:szCs w:val="22"/>
          <w:lang w:eastAsia="es-PY"/>
        </w:rPr>
        <w:t xml:space="preserve"> </w:t>
      </w:r>
    </w:p>
    <w:p w14:paraId="13D8A71C" w14:textId="4157FF28" w:rsidR="005B19F1" w:rsidRPr="009E0236" w:rsidRDefault="005B19F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64384" behindDoc="0" locked="0" layoutInCell="1" allowOverlap="1" wp14:anchorId="61A44558" wp14:editId="07E37752">
            <wp:simplePos x="0" y="0"/>
            <wp:positionH relativeFrom="column">
              <wp:posOffset>4905375</wp:posOffset>
            </wp:positionH>
            <wp:positionV relativeFrom="paragraph">
              <wp:posOffset>399415</wp:posOffset>
            </wp:positionV>
            <wp:extent cx="180340" cy="200025"/>
            <wp:effectExtent l="0" t="0" r="0" b="9525"/>
            <wp:wrapSquare wrapText="bothSides"/>
            <wp:docPr id="12" name="Imagen 12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Cumpliremos todas las leyes laborales y de seguridad social vigentes respecto a nuestros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trabajadores dependientes, y especialmente, en lo concerniente a las condiciones sobre la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duración</w:t>
      </w:r>
      <w:r w:rsidR="00191188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de la jornada de trabajo, remuneración y descanso mínimo.</w:t>
      </w:r>
      <w:r w:rsidR="00333411" w:rsidRPr="009E0236">
        <w:rPr>
          <w:noProof/>
          <w:sz w:val="22"/>
          <w:szCs w:val="22"/>
          <w:lang w:eastAsia="es-PY"/>
        </w:rPr>
        <w:t xml:space="preserve"> </w:t>
      </w:r>
    </w:p>
    <w:p w14:paraId="20FDE9D1" w14:textId="2718799A" w:rsidR="00191188" w:rsidRPr="009E0236" w:rsidRDefault="005B19F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66432" behindDoc="0" locked="0" layoutInCell="1" allowOverlap="1" wp14:anchorId="7912025F" wp14:editId="5AF78026">
            <wp:simplePos x="0" y="0"/>
            <wp:positionH relativeFrom="column">
              <wp:posOffset>4343400</wp:posOffset>
            </wp:positionH>
            <wp:positionV relativeFrom="paragraph">
              <wp:posOffset>499110</wp:posOffset>
            </wp:positionV>
            <wp:extent cx="180340" cy="200025"/>
            <wp:effectExtent l="0" t="0" r="0" b="9525"/>
            <wp:wrapSquare wrapText="bothSides"/>
            <wp:docPr id="13" name="Imagen 13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No se empleará a niños, niñas ni adolescentes en tipos de labores consideradas como trabajos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prohibidos y en particular como “TRABAJO INFANTIL PELIGROSO”, de conformidad a lo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 xml:space="preserve">dispuesto en las normativas legales vigentes. </w:t>
      </w:r>
    </w:p>
    <w:p w14:paraId="619C7817" w14:textId="77777777" w:rsidR="009050BD" w:rsidRDefault="009050BD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  <w:sz w:val="22"/>
          <w:szCs w:val="22"/>
        </w:rPr>
      </w:pPr>
    </w:p>
    <w:p w14:paraId="47FFC23B" w14:textId="3599A004" w:rsidR="00191188" w:rsidRPr="009E023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lastRenderedPageBreak/>
        <w:t>En caso de tomar conocimiento de alguna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conducta</w:t>
      </w:r>
      <w:r w:rsidRPr="009E023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aparte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disposiciones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citadas</w:t>
      </w:r>
      <w:r w:rsidRPr="009E023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precedentemente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involucre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 nuestros proveedores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bienes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servicios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componen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cadena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producción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comercialización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lo ofertado, denunciaremos ese hecho ante la instancia pertinente. Así mismo, en el caso de que empleemos adolescentes, lo haremos de conformidad a lo 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establecen el “Código del Trabajo” y el “Código de la Niñez y de la Adolescencia”, y sus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disposiciones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concordantes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complementarias;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salvaguardando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derechos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garantías de los mismos y teniendo presente las obligaciones que como empleadores nos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competen.</w:t>
      </w:r>
    </w:p>
    <w:p w14:paraId="39CB19F7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firma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abstiene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adoptar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conductas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orientadas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funcionarios</w:t>
      </w:r>
      <w:r w:rsidRPr="009E0236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empleados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induzcan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alteren</w:t>
      </w:r>
      <w:r w:rsidRPr="009E023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exigencias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del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 de contratación,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evaluaciones</w:t>
      </w:r>
      <w:r w:rsidRPr="009E0236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propuestas,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resultado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procedimiento,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ejecución</w:t>
      </w:r>
      <w:r w:rsidRPr="009E023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contractual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u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otros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aspectos</w:t>
      </w:r>
      <w:r w:rsidRPr="009E0236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 puedan otorgarnos condiciones más ventajosas con relación a los demás participantes.</w:t>
      </w:r>
    </w:p>
    <w:p w14:paraId="3FAFEBFA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Hemos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verificado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documentación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compone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contenido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misma,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incluso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aquella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gestionada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terceros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nosotros,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autorizamos a la Convocante a confirmar la información suministrada en nuestra oferta,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través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cualquier fuente pública o privada de información.</w:t>
      </w:r>
    </w:p>
    <w:p w14:paraId="5AFCA817" w14:textId="77777777" w:rsidR="00191188" w:rsidRPr="009E023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22"/>
          <w:szCs w:val="22"/>
        </w:rPr>
      </w:pPr>
    </w:p>
    <w:p w14:paraId="29C96521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 que la adjudicación de esta oferta y su comunicación a través de la notificación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respectiva, nos compromete a suscribir el contrato y obtener una Garantía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Cumplimiento del Contrato de conformidad a lo dispuesto en las bases de la contratación.</w:t>
      </w:r>
    </w:p>
    <w:p w14:paraId="2E39769C" w14:textId="77777777" w:rsidR="00191188" w:rsidRPr="009E023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22"/>
          <w:szCs w:val="22"/>
        </w:rPr>
      </w:pPr>
    </w:p>
    <w:p w14:paraId="6D880D6B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Entendemos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tiene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derecho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cancelar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declarar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desierto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 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contratación,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rechazar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descalificar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ofertas,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conforme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dispuesto en la normativa en materia de Contrataciones Públicas, sin que por ello incurra 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responsabilidad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alguna frente a los oferentes.</w:t>
      </w:r>
    </w:p>
    <w:p w14:paraId="1777BE68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mantendrá</w:t>
      </w:r>
      <w:r w:rsidRPr="009E023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vigente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período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establecido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en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bases de la contratación. Esta oferta nos obliga y podrá ser aceptada en cualquier momento hasta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antes del término de dicho período.</w:t>
      </w:r>
    </w:p>
    <w:p w14:paraId="67D04B0F" w14:textId="77777777" w:rsidR="00191188" w:rsidRPr="009E023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3CDC6FE4" w14:textId="1CD4955F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Cumpliremos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solicitado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conformidad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documentos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comprometemos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ejecutado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cumpla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cabalidad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especificaciones técnicas y requerimientos de las bases de la contratación, siendo el precio 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nuestra oferta, el indicado en la lista de precios</w:t>
      </w:r>
      <w:r w:rsidR="001223CE">
        <w:rPr>
          <w:rFonts w:asciiTheme="minorHAnsi" w:hAnsiTheme="minorHAnsi" w:cstheme="minorHAnsi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 que forma parte del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presente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Formulario de Oferta.</w:t>
      </w:r>
    </w:p>
    <w:p w14:paraId="6FB685C4" w14:textId="77777777" w:rsidR="001322E1" w:rsidRPr="009E0236" w:rsidRDefault="001322E1" w:rsidP="001322E1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0052057" w14:textId="129D9C2A" w:rsidR="001322E1" w:rsidRPr="009E0236" w:rsidRDefault="001322E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Declaro que mi empresa únicamente ha solicitado y/o cuenta con los Certificados de Producto y Empleo Nacional obrantes en los registros de la Ventanilla única de Exportación (VUE) del Ministerio de Industria y Comercio</w:t>
      </w:r>
      <w:r w:rsidR="00A22816" w:rsidRPr="009E0236">
        <w:rPr>
          <w:rFonts w:asciiTheme="minorHAnsi" w:hAnsiTheme="minorHAnsi" w:cstheme="minorHAnsi"/>
          <w:sz w:val="22"/>
          <w:szCs w:val="22"/>
        </w:rPr>
        <w:t xml:space="preserve"> que se encuentran indicados en la lista de precios</w:t>
      </w:r>
      <w:r w:rsidR="00C5126D">
        <w:rPr>
          <w:rFonts w:asciiTheme="minorHAnsi" w:hAnsiTheme="minorHAnsi" w:cstheme="minorHAnsi"/>
          <w:sz w:val="22"/>
          <w:szCs w:val="22"/>
        </w:rPr>
        <w:t xml:space="preserve"> adjunta con las bases concursales </w:t>
      </w:r>
      <w:r w:rsidR="00A22816" w:rsidRPr="009E0236">
        <w:rPr>
          <w:rFonts w:asciiTheme="minorHAnsi" w:hAnsiTheme="minorHAnsi" w:cstheme="minorHAnsi"/>
          <w:sz w:val="22"/>
          <w:szCs w:val="22"/>
        </w:rPr>
        <w:t>y que forma parte del</w:t>
      </w:r>
      <w:r w:rsidR="00A22816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A22816" w:rsidRPr="009E0236">
        <w:rPr>
          <w:rFonts w:asciiTheme="minorHAnsi" w:hAnsiTheme="minorHAnsi" w:cstheme="minorHAnsi"/>
          <w:sz w:val="22"/>
          <w:szCs w:val="22"/>
        </w:rPr>
        <w:t>presente</w:t>
      </w:r>
      <w:r w:rsidR="00A22816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A22816" w:rsidRPr="009E0236">
        <w:rPr>
          <w:rFonts w:asciiTheme="minorHAnsi" w:hAnsiTheme="minorHAnsi" w:cstheme="minorHAnsi"/>
          <w:sz w:val="22"/>
          <w:szCs w:val="22"/>
        </w:rPr>
        <w:t>Formulario de Oferta</w:t>
      </w:r>
      <w:r w:rsidRPr="009E0236">
        <w:rPr>
          <w:rFonts w:asciiTheme="minorHAnsi" w:hAnsiTheme="minorHAnsi" w:cstheme="minorHAnsi"/>
          <w:sz w:val="22"/>
          <w:szCs w:val="22"/>
        </w:rPr>
        <w:t>.</w:t>
      </w:r>
    </w:p>
    <w:p w14:paraId="6FBD57D0" w14:textId="42D6BDE0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433F0D9F" w14:textId="64FA5F08" w:rsidR="000A3A62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741CA0AD" w14:textId="094D06D6" w:rsidR="000A3A62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6B0BE820" w14:textId="77777777" w:rsidR="000A3A62" w:rsidRPr="009E0236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4DDECC89" w14:textId="77777777" w:rsidR="00191188" w:rsidRPr="00710362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  <w:b/>
          <w:bCs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>Firma:</w:t>
      </w:r>
      <w:r w:rsidRPr="0071036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ab/>
      </w:r>
    </w:p>
    <w:p w14:paraId="775974EA" w14:textId="77777777" w:rsidR="00191188" w:rsidRPr="00710362" w:rsidRDefault="00191188" w:rsidP="00191188">
      <w:pPr>
        <w:pStyle w:val="Textoindependiente"/>
        <w:spacing w:before="3"/>
        <w:rPr>
          <w:rFonts w:asciiTheme="minorHAnsi" w:hAnsiTheme="minorHAnsi" w:cstheme="minorHAnsi"/>
          <w:b/>
          <w:bCs/>
          <w:sz w:val="22"/>
          <w:szCs w:val="22"/>
        </w:rPr>
      </w:pPr>
    </w:p>
    <w:p w14:paraId="3DE72A59" w14:textId="77777777" w:rsidR="00191188" w:rsidRPr="00710362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  <w:b/>
          <w:bCs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 xml:space="preserve">Nombre: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ab/>
      </w:r>
    </w:p>
    <w:p w14:paraId="68505D30" w14:textId="77777777" w:rsidR="00191188" w:rsidRPr="00710362" w:rsidRDefault="00191188" w:rsidP="00191188">
      <w:pPr>
        <w:pStyle w:val="Textoindependiente"/>
        <w:spacing w:before="2"/>
        <w:rPr>
          <w:rFonts w:asciiTheme="minorHAnsi" w:hAnsiTheme="minorHAnsi" w:cstheme="minorHAnsi"/>
          <w:b/>
          <w:bCs/>
          <w:sz w:val="22"/>
          <w:szCs w:val="22"/>
        </w:rPr>
      </w:pPr>
    </w:p>
    <w:p w14:paraId="6E13F7DD" w14:textId="77777777" w:rsidR="00191188" w:rsidRPr="009E0236" w:rsidRDefault="00191188" w:rsidP="009050BD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>En calidad de:</w:t>
      </w:r>
      <w:r w:rsidRPr="009E0236">
        <w:rPr>
          <w:rFonts w:asciiTheme="minorHAnsi" w:hAnsiTheme="minorHAnsi" w:cstheme="minorHAnsi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sectPr w:rsidR="00191188" w:rsidRPr="009E0236" w:rsidSect="000A3A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2" w:h="18722" w:code="14"/>
      <w:pgMar w:top="2319" w:right="1043" w:bottom="1276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5277" w14:textId="77777777" w:rsidR="00E11B16" w:rsidRDefault="00E11B16">
      <w:r>
        <w:separator/>
      </w:r>
    </w:p>
  </w:endnote>
  <w:endnote w:type="continuationSeparator" w:id="0">
    <w:p w14:paraId="07595B36" w14:textId="77777777" w:rsidR="00E11B16" w:rsidRDefault="00E1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2CB7" w14:textId="77777777" w:rsidR="00E11B16" w:rsidRDefault="00E11B16">
      <w:r>
        <w:separator/>
      </w:r>
    </w:p>
  </w:footnote>
  <w:footnote w:type="continuationSeparator" w:id="0">
    <w:p w14:paraId="6BAA02C7" w14:textId="77777777" w:rsidR="00E11B16" w:rsidRDefault="00E11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1546534365" name="Imagen 1546534365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666258129" name="Imagen 666258129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5552E"/>
    <w:multiLevelType w:val="hybridMultilevel"/>
    <w:tmpl w:val="702CB8A8"/>
    <w:lvl w:ilvl="0" w:tplc="27F0AA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60EB4"/>
    <w:multiLevelType w:val="hybridMultilevel"/>
    <w:tmpl w:val="7146FEAC"/>
    <w:lvl w:ilvl="0" w:tplc="8FA4FB04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color w:val="auto"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 w16cid:durableId="504053975">
    <w:abstractNumId w:val="1"/>
  </w:num>
  <w:num w:numId="2" w16cid:durableId="2328607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173B8"/>
    <w:rsid w:val="000201D2"/>
    <w:rsid w:val="000204F1"/>
    <w:rsid w:val="000259A1"/>
    <w:rsid w:val="00032553"/>
    <w:rsid w:val="00034156"/>
    <w:rsid w:val="00037613"/>
    <w:rsid w:val="000848AA"/>
    <w:rsid w:val="000A3A62"/>
    <w:rsid w:val="000E172B"/>
    <w:rsid w:val="000E4FD6"/>
    <w:rsid w:val="000E6C3E"/>
    <w:rsid w:val="001223CE"/>
    <w:rsid w:val="001322E1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77FB3"/>
    <w:rsid w:val="00292126"/>
    <w:rsid w:val="002F1530"/>
    <w:rsid w:val="0031078C"/>
    <w:rsid w:val="00323C1C"/>
    <w:rsid w:val="00333411"/>
    <w:rsid w:val="00335F04"/>
    <w:rsid w:val="00370B95"/>
    <w:rsid w:val="00372B63"/>
    <w:rsid w:val="00391E2D"/>
    <w:rsid w:val="003B0D7D"/>
    <w:rsid w:val="003B613F"/>
    <w:rsid w:val="003C0B7B"/>
    <w:rsid w:val="003C2930"/>
    <w:rsid w:val="003D44C7"/>
    <w:rsid w:val="003F1170"/>
    <w:rsid w:val="003F50E9"/>
    <w:rsid w:val="00403197"/>
    <w:rsid w:val="00431C25"/>
    <w:rsid w:val="00432F4D"/>
    <w:rsid w:val="00450C78"/>
    <w:rsid w:val="004663EF"/>
    <w:rsid w:val="004677A0"/>
    <w:rsid w:val="00473A4F"/>
    <w:rsid w:val="00476CC1"/>
    <w:rsid w:val="004D11C7"/>
    <w:rsid w:val="004F7CC5"/>
    <w:rsid w:val="00531645"/>
    <w:rsid w:val="00537B8D"/>
    <w:rsid w:val="005566E7"/>
    <w:rsid w:val="005835CF"/>
    <w:rsid w:val="005977A9"/>
    <w:rsid w:val="005B102F"/>
    <w:rsid w:val="005B19F1"/>
    <w:rsid w:val="005C6EF3"/>
    <w:rsid w:val="005D37F1"/>
    <w:rsid w:val="006318EC"/>
    <w:rsid w:val="00650075"/>
    <w:rsid w:val="00667539"/>
    <w:rsid w:val="00676C6D"/>
    <w:rsid w:val="0067746E"/>
    <w:rsid w:val="006C1F37"/>
    <w:rsid w:val="0070372C"/>
    <w:rsid w:val="00710362"/>
    <w:rsid w:val="007215D3"/>
    <w:rsid w:val="0074480F"/>
    <w:rsid w:val="0079460F"/>
    <w:rsid w:val="00796F05"/>
    <w:rsid w:val="00837C91"/>
    <w:rsid w:val="00854F8E"/>
    <w:rsid w:val="008838EB"/>
    <w:rsid w:val="008A217E"/>
    <w:rsid w:val="008A54DF"/>
    <w:rsid w:val="008B3A42"/>
    <w:rsid w:val="008F5686"/>
    <w:rsid w:val="009050BD"/>
    <w:rsid w:val="0093133C"/>
    <w:rsid w:val="0098592C"/>
    <w:rsid w:val="009C18E0"/>
    <w:rsid w:val="009C2A6E"/>
    <w:rsid w:val="009D2611"/>
    <w:rsid w:val="009E0236"/>
    <w:rsid w:val="009F26AE"/>
    <w:rsid w:val="00A06BDE"/>
    <w:rsid w:val="00A06E33"/>
    <w:rsid w:val="00A22816"/>
    <w:rsid w:val="00A61EAE"/>
    <w:rsid w:val="00A81C3F"/>
    <w:rsid w:val="00AD44D2"/>
    <w:rsid w:val="00AE459E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5126D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11B16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838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38E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38E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38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38EB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B997A.ED026AA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11</cp:revision>
  <cp:lastPrinted>2013-09-11T20:23:00Z</cp:lastPrinted>
  <dcterms:created xsi:type="dcterms:W3CDTF">2025-07-24T18:13:00Z</dcterms:created>
  <dcterms:modified xsi:type="dcterms:W3CDTF">2025-07-24T19:24:00Z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