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000F7" w14:textId="77777777" w:rsidR="001A7B7E" w:rsidRPr="007E1E08" w:rsidRDefault="00F1107D" w:rsidP="001A7B7E">
      <w:pPr>
        <w:jc w:val="center"/>
      </w:pPr>
      <w:r w:rsidRPr="007E1E08">
        <w:t>[</w:t>
      </w:r>
      <w:r w:rsidR="001A7B7E" w:rsidRPr="00713B71">
        <w:rPr>
          <w:i/>
          <w:color w:val="FF0000"/>
        </w:rPr>
        <w:t>MEMBRETE DEL OFERENTE</w:t>
      </w:r>
      <w:r w:rsidR="001A7B7E" w:rsidRPr="007E1E08">
        <w:t>]</w:t>
      </w:r>
    </w:p>
    <w:p w14:paraId="7FF1C4EA" w14:textId="77777777" w:rsidR="001A7B7E" w:rsidRPr="007E1E08" w:rsidRDefault="001A7B7E" w:rsidP="001A7B7E">
      <w:pPr>
        <w:jc w:val="right"/>
      </w:pPr>
      <w:r w:rsidRPr="007E1E08">
        <w:t>[</w:t>
      </w:r>
      <w:r w:rsidRPr="00713B71">
        <w:rPr>
          <w:i/>
          <w:color w:val="FF0000"/>
        </w:rPr>
        <w:t>Fecha</w:t>
      </w:r>
      <w:r w:rsidRPr="007E1E08">
        <w:t>]</w:t>
      </w:r>
    </w:p>
    <w:p w14:paraId="791C4642" w14:textId="77777777" w:rsidR="001A7B7E" w:rsidRDefault="001A7B7E" w:rsidP="001A7B7E"/>
    <w:p w14:paraId="4CC0388E" w14:textId="77777777" w:rsidR="001A7B7E" w:rsidRPr="007E1E08" w:rsidRDefault="001A7B7E" w:rsidP="001A7B7E">
      <w:r w:rsidRPr="007E1E08">
        <w:t>[</w:t>
      </w:r>
      <w:r w:rsidRPr="00713B71">
        <w:rPr>
          <w:i/>
          <w:color w:val="FF0000"/>
        </w:rPr>
        <w:t>Nombre del Encargado de la UOC</w:t>
      </w:r>
      <w:r w:rsidRPr="007E1E08">
        <w:t>]</w:t>
      </w:r>
    </w:p>
    <w:p w14:paraId="05466CB1" w14:textId="77777777" w:rsidR="001A7B7E" w:rsidRPr="007E1E08" w:rsidRDefault="001A7B7E" w:rsidP="001A7B7E">
      <w:r w:rsidRPr="007E1E08">
        <w:t>[</w:t>
      </w:r>
      <w:r w:rsidRPr="00713B71">
        <w:rPr>
          <w:i/>
          <w:color w:val="FF0000"/>
        </w:rPr>
        <w:t>Institución</w:t>
      </w:r>
      <w:r w:rsidRPr="007E1E08">
        <w:t>]</w:t>
      </w:r>
    </w:p>
    <w:p w14:paraId="79C47240" w14:textId="77777777" w:rsidR="001A7B7E" w:rsidRPr="007E1E08" w:rsidRDefault="001A7B7E" w:rsidP="001A7B7E"/>
    <w:p w14:paraId="00600B0C" w14:textId="1348FEAC" w:rsidR="001A7B7E" w:rsidRPr="007E1E08" w:rsidRDefault="001A7B7E" w:rsidP="00F1107D">
      <w:pPr>
        <w:jc w:val="both"/>
      </w:pPr>
      <w:proofErr w:type="spellStart"/>
      <w:r w:rsidRPr="007E1E08">
        <w:t>Re</w:t>
      </w:r>
      <w:r w:rsidR="00713B71">
        <w:t>f</w:t>
      </w:r>
      <w:proofErr w:type="spellEnd"/>
      <w:r w:rsidRPr="007E1E08">
        <w:t>: Solicitud de audiencia informativa</w:t>
      </w:r>
      <w:r>
        <w:t xml:space="preserve"> </w:t>
      </w:r>
      <w:r w:rsidRPr="007E1E08">
        <w:t>[</w:t>
      </w:r>
      <w:r w:rsidRPr="00713B71">
        <w:rPr>
          <w:i/>
          <w:color w:val="FF0000"/>
        </w:rPr>
        <w:t>ID del procedimiento</w:t>
      </w:r>
      <w:r>
        <w:t>]</w:t>
      </w:r>
      <w:r w:rsidRPr="007E1E08">
        <w:t>.</w:t>
      </w:r>
    </w:p>
    <w:p w14:paraId="7F948055" w14:textId="77777777" w:rsidR="00F1107D" w:rsidRDefault="00F1107D" w:rsidP="00F1107D">
      <w:pPr>
        <w:jc w:val="both"/>
      </w:pPr>
      <w:r>
        <w:t xml:space="preserve">Por la presente declaro haber recibido el Informe de Evaluación de Ofertas en fecha </w:t>
      </w:r>
      <w:r w:rsidRPr="007E1E08">
        <w:t>[</w:t>
      </w:r>
      <w:r w:rsidRPr="00713B71">
        <w:rPr>
          <w:i/>
          <w:color w:val="FF0000"/>
        </w:rPr>
        <w:t>día/mes/año</w:t>
      </w:r>
      <w:r w:rsidRPr="007E1E08">
        <w:t>]</w:t>
      </w:r>
      <w:r>
        <w:t xml:space="preserve"> por lo cual solicito</w:t>
      </w:r>
      <w:r w:rsidR="001A7B7E" w:rsidRPr="007E1E08">
        <w:t xml:space="preserve"> respetuosamente una reunión informativa de conformidad </w:t>
      </w:r>
      <w:r w:rsidR="001A7B7E">
        <w:t xml:space="preserve">al Artículo </w:t>
      </w:r>
      <w:r w:rsidR="00EC4363" w:rsidRPr="00EC4363">
        <w:t xml:space="preserve">N° 66 del Decreto 9823/23 </w:t>
      </w:r>
      <w:r w:rsidR="00EC4363" w:rsidRPr="00EC4363">
        <w:rPr>
          <w:i/>
        </w:rPr>
        <w:t>“POR LA CUAL SE REGLAMENTA LA LEY N° 7021/2022 "DE SUMINISTRO Y CONTRATACIONES PÚBLICAS”</w:t>
      </w:r>
      <w:r w:rsidR="00EC4363">
        <w:t>.</w:t>
      </w:r>
    </w:p>
    <w:p w14:paraId="7F0C26D3" w14:textId="77777777" w:rsidR="001A7B7E" w:rsidRPr="007E1E08" w:rsidRDefault="001A7B7E" w:rsidP="00F1107D">
      <w:pPr>
        <w:jc w:val="both"/>
      </w:pPr>
      <w:r>
        <w:t xml:space="preserve">En este sentido, quisiéramos recibir información adicional sobre las siguientes cuestiones: </w:t>
      </w:r>
      <w:r w:rsidRPr="007E1E08">
        <w:t>[</w:t>
      </w:r>
      <w:r w:rsidRPr="00713B71">
        <w:rPr>
          <w:i/>
          <w:color w:val="FF0000"/>
        </w:rPr>
        <w:t>Preguntas</w:t>
      </w:r>
      <w:r>
        <w:t>]</w:t>
      </w:r>
      <w:r w:rsidRPr="007E1E08">
        <w:t>.</w:t>
      </w:r>
    </w:p>
    <w:p w14:paraId="4B4667BE" w14:textId="7D86A932" w:rsidR="00713B71" w:rsidRDefault="00713B71" w:rsidP="00F1107D">
      <w:pPr>
        <w:jc w:val="both"/>
      </w:pPr>
      <w:r>
        <w:t>A los efectos de la audiencia, se designan a las siguientes personas:</w:t>
      </w:r>
    </w:p>
    <w:p w14:paraId="0A2A07E4" w14:textId="0A9E6E2B" w:rsidR="00713B71" w:rsidRDefault="00713B71" w:rsidP="00F1107D">
      <w:pPr>
        <w:jc w:val="both"/>
      </w:pPr>
      <w:r>
        <w:t>(</w:t>
      </w:r>
      <w:r w:rsidRPr="00713B71">
        <w:rPr>
          <w:i/>
          <w:color w:val="FF0000"/>
        </w:rPr>
        <w:t>Nombre y Apellido, C.I, Cargo que desempeña</w:t>
      </w:r>
      <w:r>
        <w:t>)</w:t>
      </w:r>
    </w:p>
    <w:p w14:paraId="7AF51985" w14:textId="41B3F1AF" w:rsidR="00713B71" w:rsidRDefault="00713B71" w:rsidP="00F1107D">
      <w:pPr>
        <w:jc w:val="both"/>
      </w:pPr>
      <w:r>
        <w:t>(</w:t>
      </w:r>
      <w:r w:rsidRPr="00713B71">
        <w:rPr>
          <w:i/>
          <w:color w:val="FF0000"/>
        </w:rPr>
        <w:t>Nombre y Apellido, C.I, Cargo que desempeña</w:t>
      </w:r>
      <w:r>
        <w:t>)</w:t>
      </w:r>
    </w:p>
    <w:p w14:paraId="2F4B9ADF" w14:textId="02811DC1" w:rsidR="00713B71" w:rsidRDefault="00713B71" w:rsidP="00F1107D">
      <w:pPr>
        <w:jc w:val="both"/>
      </w:pPr>
    </w:p>
    <w:p w14:paraId="2E5F2631" w14:textId="77777777" w:rsidR="00713B71" w:rsidRDefault="00713B71" w:rsidP="00F1107D">
      <w:pPr>
        <w:jc w:val="both"/>
      </w:pPr>
    </w:p>
    <w:p w14:paraId="103A751A" w14:textId="6706C7C0" w:rsidR="001A7B7E" w:rsidRPr="007E1E08" w:rsidRDefault="001A7B7E" w:rsidP="00F1107D">
      <w:pPr>
        <w:jc w:val="both"/>
      </w:pPr>
      <w:r>
        <w:t>A</w:t>
      </w:r>
      <w:r w:rsidRPr="007E1E08">
        <w:t>tentamente,</w:t>
      </w:r>
    </w:p>
    <w:p w14:paraId="2DAB1115" w14:textId="77777777" w:rsidR="001A7B7E" w:rsidRDefault="001A7B7E" w:rsidP="001A7B7E"/>
    <w:p w14:paraId="16BB13AB" w14:textId="77777777" w:rsidR="001A7B7E" w:rsidRPr="007E1E08" w:rsidRDefault="001A7B7E" w:rsidP="001A7B7E">
      <w:r w:rsidRPr="007E1E08">
        <w:t>[</w:t>
      </w:r>
      <w:r w:rsidRPr="00713B71">
        <w:rPr>
          <w:i/>
          <w:color w:val="FF0000"/>
        </w:rPr>
        <w:t>Nombre del representante del oferente</w:t>
      </w:r>
      <w:r w:rsidRPr="007E1E08">
        <w:t>]</w:t>
      </w:r>
    </w:p>
    <w:p w14:paraId="21EE5413" w14:textId="77777777" w:rsidR="001A7B7E" w:rsidRPr="007E1E08" w:rsidRDefault="001A7B7E" w:rsidP="001A7B7E">
      <w:r>
        <w:t>[</w:t>
      </w:r>
      <w:r w:rsidRPr="00713B71">
        <w:rPr>
          <w:i/>
          <w:color w:val="FF0000"/>
        </w:rPr>
        <w:t>Nombre de la empresa oferente</w:t>
      </w:r>
      <w:r w:rsidRPr="007E1E08">
        <w:t>]</w:t>
      </w:r>
    </w:p>
    <w:p w14:paraId="4F1C2548" w14:textId="77777777" w:rsidR="001A7B7E" w:rsidRPr="007E1E08" w:rsidRDefault="001A7B7E" w:rsidP="001A7B7E">
      <w:r w:rsidRPr="007E1E08">
        <w:t>[</w:t>
      </w:r>
      <w:r w:rsidRPr="00713B71">
        <w:rPr>
          <w:i/>
          <w:color w:val="FF0000"/>
        </w:rPr>
        <w:t>Número de teléfono del representante del oferente</w:t>
      </w:r>
      <w:r w:rsidRPr="007E1E08">
        <w:t>]</w:t>
      </w:r>
    </w:p>
    <w:p w14:paraId="05CF26D5" w14:textId="77777777" w:rsidR="001A7B7E" w:rsidRPr="007E1E08" w:rsidRDefault="001A7B7E" w:rsidP="001A7B7E">
      <w:r w:rsidRPr="007E1E08">
        <w:t>[</w:t>
      </w:r>
      <w:r w:rsidRPr="00713B71">
        <w:rPr>
          <w:i/>
          <w:color w:val="FF0000"/>
        </w:rPr>
        <w:t>Dirección de correo electrónico del representante del oferente</w:t>
      </w:r>
      <w:r w:rsidRPr="007E1E08">
        <w:t>]</w:t>
      </w:r>
    </w:p>
    <w:p w14:paraId="77116D87" w14:textId="77777777" w:rsidR="002E1A19" w:rsidRDefault="00713B71">
      <w:bookmarkStart w:id="0" w:name="_GoBack"/>
      <w:bookmarkEnd w:id="0"/>
    </w:p>
    <w:sectPr w:rsidR="002E1A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B7E"/>
    <w:rsid w:val="001A7B7E"/>
    <w:rsid w:val="00507CA6"/>
    <w:rsid w:val="00575701"/>
    <w:rsid w:val="00713B71"/>
    <w:rsid w:val="00CF2DED"/>
    <w:rsid w:val="00E26431"/>
    <w:rsid w:val="00E96163"/>
    <w:rsid w:val="00EC4363"/>
    <w:rsid w:val="00F1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A400"/>
  <w15:chartTrackingRefBased/>
  <w15:docId w15:val="{E50F56E6-5018-41BD-A23F-B80D88D9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7B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507CA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7CA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7CA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7CA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7CA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7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7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Cecilia Alonso Kanonnikoff</dc:creator>
  <cp:keywords/>
  <dc:description/>
  <cp:lastModifiedBy>Andrea Anahí Pesoa Sánchez</cp:lastModifiedBy>
  <cp:revision>5</cp:revision>
  <dcterms:created xsi:type="dcterms:W3CDTF">2020-01-02T10:55:00Z</dcterms:created>
  <dcterms:modified xsi:type="dcterms:W3CDTF">2024-07-16T13:58:00Z</dcterms:modified>
</cp:coreProperties>
</file>