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FF0B" w14:textId="6204FDF8" w:rsidR="00AC5AA9" w:rsidRDefault="00AC5AA9" w:rsidP="00804B1B">
      <w:pPr>
        <w:spacing w:after="0" w:line="276" w:lineRule="auto"/>
        <w:jc w:val="both"/>
        <w:rPr>
          <w:sz w:val="24"/>
        </w:rPr>
      </w:pPr>
    </w:p>
    <w:p w14:paraId="748FFD0A" w14:textId="77777777" w:rsidR="00AC5AA9" w:rsidRDefault="00AC5AA9" w:rsidP="00804B1B">
      <w:pPr>
        <w:spacing w:after="0" w:line="276" w:lineRule="auto"/>
        <w:jc w:val="both"/>
        <w:rPr>
          <w:sz w:val="24"/>
        </w:rPr>
      </w:pPr>
    </w:p>
    <w:p w14:paraId="766076C7" w14:textId="5CD4272D" w:rsidR="00157FE2" w:rsidRPr="00157FE2" w:rsidRDefault="00157FE2" w:rsidP="001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3"/>
          <w:szCs w:val="23"/>
        </w:rPr>
      </w:pPr>
      <w:r w:rsidRPr="00157FE2">
        <w:rPr>
          <w:b/>
          <w:sz w:val="23"/>
          <w:szCs w:val="23"/>
        </w:rPr>
        <w:t>REQUISITOS DOCUMENTALES A SER PRESENTAD</w:t>
      </w:r>
      <w:r w:rsidR="00AC5AA9">
        <w:rPr>
          <w:b/>
          <w:sz w:val="23"/>
          <w:szCs w:val="23"/>
        </w:rPr>
        <w:t>A</w:t>
      </w:r>
      <w:r w:rsidRPr="00157FE2">
        <w:rPr>
          <w:b/>
          <w:sz w:val="23"/>
          <w:szCs w:val="23"/>
        </w:rPr>
        <w:t xml:space="preserve">S </w:t>
      </w:r>
      <w:r w:rsidR="00AC5AA9">
        <w:rPr>
          <w:b/>
          <w:sz w:val="23"/>
          <w:szCs w:val="23"/>
        </w:rPr>
        <w:t>POR LAS CONVOCANTES</w:t>
      </w:r>
    </w:p>
    <w:p w14:paraId="15EC2E8D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36B1D447" w14:textId="3C55E0B6" w:rsidR="00D75E7E" w:rsidRPr="00157FE2" w:rsidRDefault="00405432" w:rsidP="00157FE2">
      <w:pPr>
        <w:pStyle w:val="Prrafodelista"/>
        <w:numPr>
          <w:ilvl w:val="0"/>
          <w:numId w:val="23"/>
        </w:numPr>
        <w:spacing w:line="276" w:lineRule="auto"/>
        <w:jc w:val="both"/>
        <w:rPr>
          <w:b/>
        </w:rPr>
      </w:pPr>
      <w:r>
        <w:rPr>
          <w:b/>
        </w:rPr>
        <w:t>REQUISITOS</w:t>
      </w:r>
      <w:r w:rsidR="00D75E7E" w:rsidRPr="00157FE2">
        <w:rPr>
          <w:b/>
        </w:rPr>
        <w:t xml:space="preserve"> OBLIGATORIOS PARA EL REGISTRO DE FIRMA</w:t>
      </w:r>
    </w:p>
    <w:tbl>
      <w:tblPr>
        <w:tblW w:w="788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2786"/>
        <w:gridCol w:w="4761"/>
      </w:tblGrid>
      <w:tr w:rsidR="00D75E7E" w14:paraId="09296BED" w14:textId="77777777" w:rsidTr="00157FE2">
        <w:trPr>
          <w:trHeight w:val="1248"/>
        </w:trPr>
        <w:tc>
          <w:tcPr>
            <w:tcW w:w="333" w:type="dxa"/>
            <w:tcBorders>
              <w:top w:val="single" w:sz="4" w:space="0" w:color="000000"/>
            </w:tcBorders>
            <w:vAlign w:val="center"/>
          </w:tcPr>
          <w:p w14:paraId="7859D541" w14:textId="48AD7D71" w:rsidR="00D75E7E" w:rsidRDefault="001C307A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1</w:t>
            </w:r>
          </w:p>
        </w:tc>
        <w:tc>
          <w:tcPr>
            <w:tcW w:w="2786" w:type="dxa"/>
            <w:tcBorders>
              <w:top w:val="single" w:sz="4" w:space="0" w:color="000000"/>
            </w:tcBorders>
            <w:vAlign w:val="center"/>
          </w:tcPr>
          <w:p w14:paraId="29570617" w14:textId="4A4CDD94" w:rsidR="00D75E7E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  <w:rPr>
                <w:b/>
                <w:u w:val="single"/>
              </w:rPr>
            </w:pPr>
            <w:r>
              <w:t xml:space="preserve">Nota </w:t>
            </w:r>
            <w:r w:rsidR="00E85B37">
              <w:t xml:space="preserve">de solicitud </w:t>
            </w:r>
            <w:r>
              <w:t>dirigida a la Máxima Autoridad de la DNCP</w:t>
            </w:r>
            <w:r w:rsidR="00E85B37">
              <w:t>.</w:t>
            </w:r>
          </w:p>
        </w:tc>
        <w:tc>
          <w:tcPr>
            <w:tcW w:w="4761" w:type="dxa"/>
            <w:tcBorders>
              <w:top w:val="single" w:sz="4" w:space="0" w:color="000000"/>
            </w:tcBorders>
            <w:vAlign w:val="center"/>
          </w:tcPr>
          <w:p w14:paraId="0A91745B" w14:textId="37AD4052" w:rsidR="00D75E7E" w:rsidRDefault="00A3171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Nota firmada por </w:t>
            </w:r>
            <w:r w:rsidR="00E85B37">
              <w:t>el responsable de la UOC / UEP</w:t>
            </w:r>
            <w:r>
              <w:t xml:space="preserve"> o de la Máxima Autoridad</w:t>
            </w:r>
            <w:r w:rsidR="00D75E7E">
              <w:t>, en la cual se fundamente la solicitud.</w:t>
            </w:r>
          </w:p>
        </w:tc>
      </w:tr>
      <w:tr w:rsidR="00D75E7E" w14:paraId="52626202" w14:textId="77777777" w:rsidTr="00157FE2">
        <w:trPr>
          <w:trHeight w:val="988"/>
        </w:trPr>
        <w:tc>
          <w:tcPr>
            <w:tcW w:w="333" w:type="dxa"/>
            <w:vAlign w:val="center"/>
          </w:tcPr>
          <w:p w14:paraId="3AF80B15" w14:textId="64578E42" w:rsidR="00D75E7E" w:rsidRDefault="00353A0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2</w:t>
            </w:r>
          </w:p>
        </w:tc>
        <w:tc>
          <w:tcPr>
            <w:tcW w:w="2786" w:type="dxa"/>
            <w:vAlign w:val="center"/>
          </w:tcPr>
          <w:p w14:paraId="58CDF181" w14:textId="595CED15" w:rsidR="00D75E7E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Documento de Identidad</w:t>
            </w:r>
            <w:r w:rsidR="00E85B37">
              <w:t>.</w:t>
            </w:r>
          </w:p>
        </w:tc>
        <w:tc>
          <w:tcPr>
            <w:tcW w:w="4761" w:type="dxa"/>
            <w:vAlign w:val="center"/>
          </w:tcPr>
          <w:p w14:paraId="6FB6C9A3" w14:textId="66A0FC55" w:rsidR="00D75E7E" w:rsidRPr="004764A8" w:rsidRDefault="004764A8" w:rsidP="004764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64A8">
              <w:t>El documento debe ser copia simple, legible y estar vigente al momento de la presentación.</w:t>
            </w:r>
          </w:p>
        </w:tc>
      </w:tr>
      <w:tr w:rsidR="00D75E7E" w14:paraId="5E04873E" w14:textId="77777777" w:rsidTr="00157FE2">
        <w:trPr>
          <w:trHeight w:val="1000"/>
        </w:trPr>
        <w:tc>
          <w:tcPr>
            <w:tcW w:w="333" w:type="dxa"/>
            <w:vAlign w:val="center"/>
          </w:tcPr>
          <w:p w14:paraId="2356C0DE" w14:textId="33BD6BD2" w:rsidR="00D75E7E" w:rsidRDefault="00353A0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3</w:t>
            </w:r>
          </w:p>
        </w:tc>
        <w:tc>
          <w:tcPr>
            <w:tcW w:w="2786" w:type="dxa"/>
            <w:vAlign w:val="center"/>
          </w:tcPr>
          <w:p w14:paraId="5231CBD4" w14:textId="77777777" w:rsidR="00D75E7E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Formulario de </w:t>
            </w:r>
            <w:r w:rsidRPr="00E85B37">
              <w:rPr>
                <w:b/>
              </w:rPr>
              <w:t xml:space="preserve">Registro de firma </w:t>
            </w:r>
            <w:r>
              <w:t xml:space="preserve">disponible en el SICP. </w:t>
            </w:r>
          </w:p>
        </w:tc>
        <w:tc>
          <w:tcPr>
            <w:tcW w:w="4761" w:type="dxa"/>
            <w:vAlign w:val="center"/>
          </w:tcPr>
          <w:p w14:paraId="5B657348" w14:textId="3FF1EAE2" w:rsidR="00D75E7E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Original, </w:t>
            </w:r>
            <w:r w:rsidR="00E85B37">
              <w:t xml:space="preserve">firmado y </w:t>
            </w:r>
            <w:r>
              <w:t xml:space="preserve">completado de conformidad al documento estándar. </w:t>
            </w:r>
          </w:p>
        </w:tc>
      </w:tr>
      <w:tr w:rsidR="00D75E7E" w14:paraId="333F2BBC" w14:textId="77777777" w:rsidTr="00157FE2">
        <w:trPr>
          <w:trHeight w:val="1243"/>
        </w:trPr>
        <w:tc>
          <w:tcPr>
            <w:tcW w:w="333" w:type="dxa"/>
            <w:vAlign w:val="center"/>
          </w:tcPr>
          <w:p w14:paraId="6EC5398D" w14:textId="57BCB6F1" w:rsidR="00D75E7E" w:rsidRDefault="00353A0B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4</w:t>
            </w:r>
          </w:p>
        </w:tc>
        <w:tc>
          <w:tcPr>
            <w:tcW w:w="2786" w:type="dxa"/>
            <w:vAlign w:val="center"/>
          </w:tcPr>
          <w:p w14:paraId="1F3DC2DF" w14:textId="57086EA0" w:rsidR="00D75E7E" w:rsidRDefault="00D75E7E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Resolución o acto administrativo</w:t>
            </w:r>
            <w:r w:rsidR="00E85B37">
              <w:t xml:space="preserve"> de designación en el cargo.</w:t>
            </w:r>
          </w:p>
        </w:tc>
        <w:tc>
          <w:tcPr>
            <w:tcW w:w="4761" w:type="dxa"/>
            <w:vAlign w:val="center"/>
          </w:tcPr>
          <w:p w14:paraId="1F69A72D" w14:textId="7F6204DC" w:rsidR="00D75E7E" w:rsidRPr="00165E59" w:rsidRDefault="00E85B37" w:rsidP="00804B1B">
            <w:pPr>
              <w:tabs>
                <w:tab w:val="right" w:pos="9356"/>
              </w:tabs>
              <w:spacing w:after="0" w:line="276" w:lineRule="auto"/>
              <w:jc w:val="both"/>
            </w:pPr>
            <w:r w:rsidRPr="004764A8">
              <w:t>El documento debe ser copia simple, legible y estar vigente al momento de la presentación.</w:t>
            </w:r>
          </w:p>
        </w:tc>
      </w:tr>
    </w:tbl>
    <w:p w14:paraId="4EE15CCC" w14:textId="72E4E411" w:rsidR="00D75E7E" w:rsidRDefault="00D75E7E" w:rsidP="00804B1B">
      <w:pPr>
        <w:spacing w:after="0" w:line="276" w:lineRule="auto"/>
        <w:jc w:val="both"/>
        <w:rPr>
          <w:sz w:val="24"/>
          <w:u w:val="single"/>
        </w:rPr>
      </w:pPr>
      <w:bookmarkStart w:id="0" w:name="_GoBack"/>
      <w:bookmarkEnd w:id="0"/>
    </w:p>
    <w:sectPr w:rsidR="00D75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14A7" w14:textId="77777777" w:rsidR="0006713F" w:rsidRDefault="0006713F" w:rsidP="009E4E9B">
      <w:pPr>
        <w:spacing w:after="0" w:line="240" w:lineRule="auto"/>
      </w:pPr>
      <w:r>
        <w:separator/>
      </w:r>
    </w:p>
  </w:endnote>
  <w:endnote w:type="continuationSeparator" w:id="0">
    <w:p w14:paraId="05EC0ADC" w14:textId="77777777" w:rsidR="0006713F" w:rsidRDefault="0006713F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2A9F2" w14:textId="77777777" w:rsidR="0006713F" w:rsidRDefault="0006713F" w:rsidP="009E4E9B">
      <w:pPr>
        <w:spacing w:after="0" w:line="240" w:lineRule="auto"/>
      </w:pPr>
      <w:r>
        <w:separator/>
      </w:r>
    </w:p>
  </w:footnote>
  <w:footnote w:type="continuationSeparator" w:id="0">
    <w:p w14:paraId="7582CA25" w14:textId="77777777" w:rsidR="0006713F" w:rsidRDefault="0006713F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13F"/>
    <w:rsid w:val="00067DFC"/>
    <w:rsid w:val="00070B7C"/>
    <w:rsid w:val="00076B37"/>
    <w:rsid w:val="00077731"/>
    <w:rsid w:val="0008446D"/>
    <w:rsid w:val="000A302F"/>
    <w:rsid w:val="000A40BB"/>
    <w:rsid w:val="000A71B8"/>
    <w:rsid w:val="000B45B6"/>
    <w:rsid w:val="000C2703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14B21"/>
    <w:rsid w:val="00217200"/>
    <w:rsid w:val="00220632"/>
    <w:rsid w:val="002228B9"/>
    <w:rsid w:val="00224DF4"/>
    <w:rsid w:val="00227649"/>
    <w:rsid w:val="00227BF0"/>
    <w:rsid w:val="002332E3"/>
    <w:rsid w:val="00233D47"/>
    <w:rsid w:val="002400A0"/>
    <w:rsid w:val="002415FE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D10A2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504A"/>
    <w:rsid w:val="00455C2B"/>
    <w:rsid w:val="0046248B"/>
    <w:rsid w:val="00463602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E1FF2"/>
    <w:rsid w:val="004E2A66"/>
    <w:rsid w:val="004E2D3E"/>
    <w:rsid w:val="004F6007"/>
    <w:rsid w:val="004F6433"/>
    <w:rsid w:val="004F785F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45DE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F2CBC"/>
    <w:rsid w:val="006F47C0"/>
    <w:rsid w:val="006F4852"/>
    <w:rsid w:val="006F63F4"/>
    <w:rsid w:val="006F6F4E"/>
    <w:rsid w:val="0070091D"/>
    <w:rsid w:val="007014FA"/>
    <w:rsid w:val="0071338C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ED4"/>
    <w:rsid w:val="00A807CE"/>
    <w:rsid w:val="00A840E7"/>
    <w:rsid w:val="00A8539E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61A04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B1617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7384"/>
    <w:rsid w:val="00DF0792"/>
    <w:rsid w:val="00DF13BB"/>
    <w:rsid w:val="00DF1F3C"/>
    <w:rsid w:val="00DF5EA4"/>
    <w:rsid w:val="00E0077F"/>
    <w:rsid w:val="00E035F8"/>
    <w:rsid w:val="00E03CCA"/>
    <w:rsid w:val="00E06CD2"/>
    <w:rsid w:val="00E16589"/>
    <w:rsid w:val="00E172DB"/>
    <w:rsid w:val="00E214C2"/>
    <w:rsid w:val="00E23080"/>
    <w:rsid w:val="00E43082"/>
    <w:rsid w:val="00E43AB4"/>
    <w:rsid w:val="00E51A6D"/>
    <w:rsid w:val="00E55208"/>
    <w:rsid w:val="00E6027D"/>
    <w:rsid w:val="00E619BE"/>
    <w:rsid w:val="00E7061E"/>
    <w:rsid w:val="00E81E9B"/>
    <w:rsid w:val="00E85B37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38BC"/>
    <w:rsid w:val="00EE455C"/>
    <w:rsid w:val="00EE61B7"/>
    <w:rsid w:val="00EF065B"/>
    <w:rsid w:val="00EF130C"/>
    <w:rsid w:val="00EF13AA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0DD3-6017-44BE-AA98-4FCE1038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Sonia Elizabeth Ojeda Perez</cp:lastModifiedBy>
  <cp:revision>3</cp:revision>
  <dcterms:created xsi:type="dcterms:W3CDTF">2024-10-21T14:09:00Z</dcterms:created>
  <dcterms:modified xsi:type="dcterms:W3CDTF">2024-10-21T14:11:00Z</dcterms:modified>
</cp:coreProperties>
</file>