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bookmarkStart w:id="0" w:name="_GoBack"/>
      <w:bookmarkEnd w:id="0"/>
      <w:r w:rsidRPr="002653AC">
        <w:rPr>
          <w:rFonts w:ascii="Times New Roman" w:eastAsia="Times New Roman" w:hAnsi="Times New Roman" w:cs="Times New Roman"/>
          <w:b/>
          <w:bCs/>
          <w:i/>
          <w:iCs/>
          <w:sz w:val="24"/>
          <w:szCs w:val="24"/>
          <w:u w:val="single"/>
          <w:lang w:eastAsia="es-PY"/>
        </w:rPr>
        <w:t>GENERALIDADES</w:t>
      </w:r>
    </w:p>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i/>
          <w:iCs/>
          <w:sz w:val="24"/>
          <w:szCs w:val="24"/>
          <w:u w:val="single"/>
          <w:lang w:eastAsia="es-PY"/>
        </w:rPr>
        <w:t>A. OBJETIVO</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El presente llamado a Licitación tiene por objetivo la contratación del MANTENIMIENTO PREVENTIVO Y CORRECTIVO DEL SISTEMA ELECTROMECANICO, ELECTRICO, SISTEMA DE AGUA POTABLE Y DESAGÜE DEL PALACIO DE JUSTICIA DE ASUNCION, a fin de garantizar el adecuado y correcto funcionamiento de todos y cada uno de ellos.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u w:val="single"/>
          <w:lang w:eastAsia="es-PY"/>
        </w:rPr>
        <w:t>B. ALCANCE.</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Los trabajos solicitados comprenden:</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i/>
          <w:iCs/>
          <w:sz w:val="24"/>
          <w:szCs w:val="24"/>
          <w:u w:val="single"/>
          <w:lang w:eastAsia="es-PY"/>
        </w:rPr>
        <w:t>MANTENIMIENTO PREVENTIVO Y CORRECTIVO.</w:t>
      </w:r>
    </w:p>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p>
    <w:tbl>
      <w:tblPr>
        <w:tblW w:w="0" w:type="auto"/>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7196"/>
        <w:gridCol w:w="1626"/>
      </w:tblGrid>
      <w:tr w:rsidR="002653AC" w:rsidRPr="002653AC" w:rsidTr="002653AC">
        <w:tc>
          <w:tcPr>
            <w:tcW w:w="0" w:type="auto"/>
            <w:tcBorders>
              <w:top w:val="outset" w:sz="6" w:space="0" w:color="000000"/>
              <w:left w:val="outset" w:sz="6" w:space="0" w:color="000000"/>
              <w:bottom w:val="outset" w:sz="6" w:space="0" w:color="000000"/>
              <w:right w:val="outset" w:sz="6" w:space="0" w:color="000000"/>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DESCRIPCION</w:t>
            </w:r>
          </w:p>
        </w:tc>
        <w:tc>
          <w:tcPr>
            <w:tcW w:w="0" w:type="auto"/>
            <w:tcBorders>
              <w:top w:val="outset" w:sz="6" w:space="0" w:color="000000"/>
              <w:left w:val="outset" w:sz="6" w:space="0" w:color="000000"/>
              <w:bottom w:val="outset" w:sz="6" w:space="0" w:color="000000"/>
              <w:right w:val="outset" w:sz="6" w:space="0" w:color="000000"/>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CANTIDAD DE EQUIPOS</w:t>
            </w:r>
          </w:p>
        </w:tc>
      </w:tr>
      <w:tr w:rsidR="002653AC" w:rsidRPr="002653AC" w:rsidTr="002653AC">
        <w:tc>
          <w:tcPr>
            <w:tcW w:w="0" w:type="auto"/>
            <w:tcBorders>
              <w:top w:val="outset" w:sz="6" w:space="0" w:color="000000"/>
              <w:left w:val="outset" w:sz="6" w:space="0" w:color="000000"/>
              <w:bottom w:val="outset" w:sz="6" w:space="0" w:color="000000"/>
              <w:right w:val="outset" w:sz="6" w:space="0" w:color="000000"/>
            </w:tcBorders>
            <w:hideMark/>
          </w:tcPr>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BANCO DE CAPACITORES.</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4</w:t>
            </w:r>
          </w:p>
        </w:tc>
      </w:tr>
      <w:tr w:rsidR="002653AC" w:rsidRPr="002653AC" w:rsidTr="002653AC">
        <w:tc>
          <w:tcPr>
            <w:tcW w:w="0" w:type="auto"/>
            <w:tcBorders>
              <w:top w:val="outset" w:sz="6" w:space="0" w:color="000000"/>
              <w:left w:val="outset" w:sz="6" w:space="0" w:color="000000"/>
              <w:bottom w:val="outset" w:sz="6" w:space="0" w:color="000000"/>
              <w:right w:val="outset" w:sz="6" w:space="0" w:color="000000"/>
            </w:tcBorders>
            <w:hideMark/>
          </w:tcPr>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TRANSFORMADOR ELÉCTRICO de 750 kVA.</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1</w:t>
            </w:r>
          </w:p>
        </w:tc>
      </w:tr>
      <w:tr w:rsidR="002653AC" w:rsidRPr="002653AC" w:rsidTr="002653AC">
        <w:tc>
          <w:tcPr>
            <w:tcW w:w="0" w:type="auto"/>
            <w:tcBorders>
              <w:top w:val="outset" w:sz="6" w:space="0" w:color="000000"/>
              <w:left w:val="outset" w:sz="6" w:space="0" w:color="000000"/>
              <w:bottom w:val="outset" w:sz="6" w:space="0" w:color="000000"/>
              <w:right w:val="outset" w:sz="6" w:space="0" w:color="000000"/>
            </w:tcBorders>
            <w:hideMark/>
          </w:tcPr>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TRANSFORMADOR ELÉCTRICO de 1000 kVA.</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2</w:t>
            </w:r>
          </w:p>
        </w:tc>
      </w:tr>
      <w:tr w:rsidR="002653AC" w:rsidRPr="002653AC" w:rsidTr="002653AC">
        <w:tc>
          <w:tcPr>
            <w:tcW w:w="0" w:type="auto"/>
            <w:tcBorders>
              <w:top w:val="outset" w:sz="6" w:space="0" w:color="000000"/>
              <w:left w:val="outset" w:sz="6" w:space="0" w:color="000000"/>
              <w:bottom w:val="outset" w:sz="6" w:space="0" w:color="000000"/>
              <w:right w:val="outset" w:sz="6" w:space="0" w:color="000000"/>
            </w:tcBorders>
            <w:hideMark/>
          </w:tcPr>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TRANSFORMADOR ELÉCTRICO de 1500 kVA.</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2</w:t>
            </w:r>
          </w:p>
        </w:tc>
      </w:tr>
      <w:tr w:rsidR="002653AC" w:rsidRPr="002653AC" w:rsidTr="002653AC">
        <w:tc>
          <w:tcPr>
            <w:tcW w:w="0" w:type="auto"/>
            <w:tcBorders>
              <w:top w:val="outset" w:sz="6" w:space="0" w:color="000000"/>
              <w:left w:val="outset" w:sz="6" w:space="0" w:color="000000"/>
              <w:bottom w:val="outset" w:sz="6" w:space="0" w:color="000000"/>
              <w:right w:val="outset" w:sz="6" w:space="0" w:color="000000"/>
            </w:tcBorders>
            <w:hideMark/>
          </w:tcPr>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GENERADOR ELÉCTRICO DE 325 kVA, marca Deuz, motor diésel de 434 HP.</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1</w:t>
            </w:r>
          </w:p>
        </w:tc>
      </w:tr>
      <w:tr w:rsidR="002653AC" w:rsidRPr="002653AC" w:rsidTr="002653AC">
        <w:tc>
          <w:tcPr>
            <w:tcW w:w="0" w:type="auto"/>
            <w:tcBorders>
              <w:top w:val="outset" w:sz="6" w:space="0" w:color="000000"/>
              <w:left w:val="outset" w:sz="6" w:space="0" w:color="000000"/>
              <w:bottom w:val="outset" w:sz="6" w:space="0" w:color="000000"/>
              <w:right w:val="outset" w:sz="6" w:space="0" w:color="000000"/>
            </w:tcBorders>
            <w:hideMark/>
          </w:tcPr>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GENERADOR ELECTRICO DE 300 kVA Y MOTOR. DIESEL. (CATERPILLAR).</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1</w:t>
            </w:r>
          </w:p>
        </w:tc>
      </w:tr>
      <w:tr w:rsidR="002653AC" w:rsidRPr="002653AC" w:rsidTr="002653AC">
        <w:tc>
          <w:tcPr>
            <w:tcW w:w="0" w:type="auto"/>
            <w:tcBorders>
              <w:top w:val="outset" w:sz="6" w:space="0" w:color="000000"/>
              <w:left w:val="outset" w:sz="6" w:space="0" w:color="000000"/>
              <w:bottom w:val="outset" w:sz="6" w:space="0" w:color="000000"/>
              <w:right w:val="outset" w:sz="6" w:space="0" w:color="000000"/>
            </w:tcBorders>
            <w:hideMark/>
          </w:tcPr>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GENERADOR ELECTRICO DE 500 kVA Y MOTOR</w:t>
            </w:r>
          </w:p>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DIESEL. (CATERPILLAR).</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1</w:t>
            </w:r>
          </w:p>
        </w:tc>
      </w:tr>
      <w:tr w:rsidR="002653AC" w:rsidRPr="002653AC" w:rsidTr="002653AC">
        <w:tc>
          <w:tcPr>
            <w:tcW w:w="0" w:type="auto"/>
            <w:tcBorders>
              <w:top w:val="outset" w:sz="6" w:space="0" w:color="000000"/>
              <w:left w:val="outset" w:sz="6" w:space="0" w:color="000000"/>
              <w:bottom w:val="outset" w:sz="6" w:space="0" w:color="000000"/>
              <w:right w:val="outset" w:sz="6" w:space="0" w:color="000000"/>
            </w:tcBorders>
            <w:hideMark/>
          </w:tcPr>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TABLEROS ELECTRICOS DE TRANSFERENCIA DE LOS</w:t>
            </w:r>
          </w:p>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GENERADORES ELÉCTRICOS (BAJA TENSIÓN).</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2</w:t>
            </w:r>
          </w:p>
        </w:tc>
      </w:tr>
      <w:tr w:rsidR="002653AC" w:rsidRPr="002653AC" w:rsidTr="002653AC">
        <w:tc>
          <w:tcPr>
            <w:tcW w:w="0" w:type="auto"/>
            <w:tcBorders>
              <w:top w:val="outset" w:sz="6" w:space="0" w:color="000000"/>
              <w:left w:val="outset" w:sz="6" w:space="0" w:color="000000"/>
              <w:bottom w:val="outset" w:sz="6" w:space="0" w:color="000000"/>
              <w:right w:val="outset" w:sz="6" w:space="0" w:color="000000"/>
            </w:tcBorders>
            <w:hideMark/>
          </w:tcPr>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TABLEROS ELECTRICOS DE MEDIA TENSIÓN. CELDAS.</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8</w:t>
            </w:r>
          </w:p>
        </w:tc>
      </w:tr>
      <w:tr w:rsidR="002653AC" w:rsidRPr="002653AC" w:rsidTr="002653AC">
        <w:tc>
          <w:tcPr>
            <w:tcW w:w="0" w:type="auto"/>
            <w:tcBorders>
              <w:top w:val="outset" w:sz="6" w:space="0" w:color="000000"/>
              <w:left w:val="outset" w:sz="6" w:space="0" w:color="000000"/>
              <w:bottom w:val="outset" w:sz="6" w:space="0" w:color="000000"/>
              <w:right w:val="outset" w:sz="6" w:space="0" w:color="000000"/>
            </w:tcBorders>
            <w:hideMark/>
          </w:tcPr>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BOMBAS Y MOTORES ELECTRICOS DE AGUA POTABLE, cloacal y pluvial:</w:t>
            </w:r>
          </w:p>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-Motobomba a nivel del piso: 02 de 25 HP (01 en servicio 01 en reserva), 02 de 30HP ( 01 en servicio 01 en reserva), 02 de 7,5 HP bombeo de agua a torres de enfriamiento (01 en servicio 01 en reserva), 02 de 1 HP tipo valco ubicados en la Plaza de la Justicia)</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8</w:t>
            </w:r>
          </w:p>
        </w:tc>
      </w:tr>
      <w:tr w:rsidR="002653AC" w:rsidRPr="002653AC" w:rsidTr="002653AC">
        <w:tc>
          <w:tcPr>
            <w:tcW w:w="0" w:type="auto"/>
            <w:tcBorders>
              <w:top w:val="outset" w:sz="6" w:space="0" w:color="000000"/>
              <w:left w:val="outset" w:sz="6" w:space="0" w:color="000000"/>
              <w:bottom w:val="outset" w:sz="6" w:space="0" w:color="000000"/>
              <w:right w:val="outset" w:sz="6" w:space="0" w:color="000000"/>
            </w:tcBorders>
            <w:hideMark/>
          </w:tcPr>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u w:val="single"/>
                <w:lang w:eastAsia="es-PY"/>
              </w:rPr>
              <w:lastRenderedPageBreak/>
              <w:t>BOMBAS Y MOTORES ELECTRICOS DE AGUA POTABLE,</w:t>
            </w:r>
          </w:p>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u w:val="single"/>
                <w:lang w:eastAsia="es-PY"/>
              </w:rPr>
              <w:t>cloacal y pluvial:</w:t>
            </w:r>
          </w:p>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Motobombas a sumergibles: 02 de 3HP sumergible (01 en servicio 01 en reserva), 02 motobombas sumergibles de 30 HP pozo de la Plaza de la Justicia (01 en servicio 01 en reserva). CLOACAL 03 unidades (02 en servicio 01 en reserva) y PLUVIAL (03 en servicio 01 en reserva).</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11</w:t>
            </w:r>
          </w:p>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p>
        </w:tc>
      </w:tr>
      <w:tr w:rsidR="002653AC" w:rsidRPr="002653AC" w:rsidTr="002653AC">
        <w:tc>
          <w:tcPr>
            <w:tcW w:w="0" w:type="auto"/>
            <w:tcBorders>
              <w:top w:val="outset" w:sz="6" w:space="0" w:color="000000"/>
              <w:left w:val="outset" w:sz="6" w:space="0" w:color="000000"/>
              <w:bottom w:val="outset" w:sz="6" w:space="0" w:color="000000"/>
              <w:right w:val="outset" w:sz="6" w:space="0" w:color="000000"/>
            </w:tcBorders>
            <w:hideMark/>
          </w:tcPr>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u w:val="single"/>
                <w:lang w:eastAsia="es-PY"/>
              </w:rPr>
              <w:t>BOMBAS Y MOTORES ELECTRICOS DE AGUA POTABLE,</w:t>
            </w:r>
          </w:p>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u w:val="single"/>
                <w:lang w:eastAsia="es-PY"/>
              </w:rPr>
              <w:t>cloacal y pluvial:</w:t>
            </w:r>
          </w:p>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u w:val="single"/>
                <w:lang w:eastAsia="es-PY"/>
              </w:rPr>
              <w:t>Sistema contra incendios ubicados en cada torre Sur y Norte, motobombas a nivel de piso</w:t>
            </w:r>
            <w:r w:rsidRPr="002653AC">
              <w:rPr>
                <w:rFonts w:ascii="Times New Roman" w:eastAsia="Times New Roman" w:hAnsi="Times New Roman" w:cs="Times New Roman"/>
                <w:sz w:val="24"/>
                <w:szCs w:val="24"/>
                <w:lang w:eastAsia="es-PY"/>
              </w:rPr>
              <w:t>: 2 de 25 HP (01 en servicio 01 en reserva), 2 de 30 HP (01 en servicio 01 en reserva), y 2 de 1 HP.</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6</w:t>
            </w:r>
          </w:p>
        </w:tc>
      </w:tr>
      <w:tr w:rsidR="002653AC" w:rsidRPr="002653AC" w:rsidTr="002653AC">
        <w:tc>
          <w:tcPr>
            <w:tcW w:w="0" w:type="auto"/>
            <w:tcBorders>
              <w:top w:val="outset" w:sz="6" w:space="0" w:color="000000"/>
              <w:left w:val="outset" w:sz="6" w:space="0" w:color="000000"/>
              <w:bottom w:val="outset" w:sz="6" w:space="0" w:color="000000"/>
              <w:right w:val="outset" w:sz="6" w:space="0" w:color="000000"/>
            </w:tcBorders>
            <w:hideMark/>
          </w:tcPr>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u w:val="single"/>
                <w:lang w:eastAsia="es-PY"/>
              </w:rPr>
              <w:t>LÍNEA DE MEDIA TENSIÓN EXCLUSIVA DE LA CORTE</w:t>
            </w:r>
          </w:p>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u w:val="single"/>
                <w:lang w:eastAsia="es-PY"/>
              </w:rPr>
              <w:t>SUPREMA DE JUSTICIA</w:t>
            </w:r>
            <w:r w:rsidRPr="002653AC">
              <w:rPr>
                <w:rFonts w:ascii="Times New Roman" w:eastAsia="Times New Roman" w:hAnsi="Times New Roman" w:cs="Times New Roman"/>
                <w:sz w:val="24"/>
                <w:szCs w:val="24"/>
                <w:lang w:eastAsia="es-PY"/>
              </w:rPr>
              <w:t xml:space="preserve"> (desde la Estación de Puerto Sajonia hasta el Palacio de Justicia de Asunción).</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1</w:t>
            </w:r>
          </w:p>
        </w:tc>
      </w:tr>
      <w:tr w:rsidR="002653AC" w:rsidRPr="002653AC" w:rsidTr="002653AC">
        <w:tc>
          <w:tcPr>
            <w:tcW w:w="0" w:type="auto"/>
            <w:tcBorders>
              <w:top w:val="outset" w:sz="6" w:space="0" w:color="000000"/>
              <w:left w:val="outset" w:sz="6" w:space="0" w:color="000000"/>
              <w:bottom w:val="outset" w:sz="6" w:space="0" w:color="000000"/>
              <w:right w:val="outset" w:sz="6" w:space="0" w:color="000000"/>
            </w:tcBorders>
            <w:hideMark/>
          </w:tcPr>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u w:val="single"/>
                <w:lang w:eastAsia="es-PY"/>
              </w:rPr>
              <w:t>TABLEROS ELECTRICOS EN BAJA TENSIÓN</w:t>
            </w:r>
            <w:r w:rsidRPr="002653AC">
              <w:rPr>
                <w:rFonts w:ascii="Times New Roman" w:eastAsia="Times New Roman" w:hAnsi="Times New Roman" w:cs="Times New Roman"/>
                <w:sz w:val="24"/>
                <w:szCs w:val="24"/>
                <w:lang w:eastAsia="es-PY"/>
              </w:rPr>
              <w:t xml:space="preserve"> (en ambas torres del Palacio de Justicia de Asunción, Tableros Generales, Principales y Seccionales - Circuitos normales y de emergencias).</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66</w:t>
            </w:r>
          </w:p>
        </w:tc>
      </w:tr>
    </w:tbl>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Mantenimiento preventivo estimado:</w:t>
      </w:r>
      <w:r w:rsidRPr="002653AC">
        <w:rPr>
          <w:rFonts w:ascii="Times New Roman" w:eastAsia="Times New Roman" w:hAnsi="Times New Roman" w:cs="Times New Roman"/>
          <w:color w:val="000000"/>
          <w:sz w:val="24"/>
          <w:szCs w:val="24"/>
          <w:lang w:eastAsia="es-PY"/>
        </w:rPr>
        <w:t xml:space="preserve"> todos aquellos trabajos que fueren necesarios ejecutar, incluyendo la mano de obra general y especializada; transportes; fletes y cualquier otro elemento o componente que fuere necesario para cumplir con las rutinas de mantenimiento mínimas especificadas, a fin de asegurar el correcto funcionamiento de los equipos objeto de este contrato, encontrándose éstos en servicio y sin que presenten fallas de funcionamiento, averías y/o se encuentre fuera de servicio.</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Mantenimiento correctivo:</w:t>
      </w:r>
      <w:r w:rsidRPr="002653AC">
        <w:rPr>
          <w:rFonts w:ascii="Times New Roman" w:eastAsia="Times New Roman" w:hAnsi="Times New Roman" w:cs="Times New Roman"/>
          <w:color w:val="000000"/>
          <w:sz w:val="24"/>
          <w:szCs w:val="24"/>
          <w:lang w:eastAsia="es-PY"/>
        </w:rPr>
        <w:t xml:space="preserve"> todos aquellos trabajos que fueren necesarios a fin de poner en funcionamiento cualquiera de los equipos objeto de este contrato, que se encuentren fuera de servicio por algún tipo de falla y/o avería, incluyendo la mano de obra general y especializada; los repuestos; materiales; insumos; transportes; fletes y cualquier otro elemento o componente que fuere necesario, a fin de restituirlo nuevamente en servicio y asegurar su correcto funcionamiento normal. En el costo de los mantenimientos correctivos deben ser cotizados los repuestos y la mano de obra en ítem separados elementos de recambio y/o reparación que puedan contemplarse en los equipos objeto de este contrato.</w:t>
      </w:r>
    </w:p>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u w:val="single"/>
          <w:lang w:eastAsia="es-PY"/>
        </w:rPr>
        <w:t>C. REGLAMENTOS TÉCNICOS BÁSICOS EN QUE SE BASARÁN LOS TRABAJOS: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Las instalaciones deberán cumplir lo establecido, en cuanto a ejecución y materiales, con las normas y reglamentaciones fijadas por los siguientes organismos: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Reglamento para Instalaciones Eléctricas de Baja Tensión ANDE.</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lastRenderedPageBreak/>
        <w:t>- Reglamento para Instalaciones Eléctricas de Media Tensión ANDE.</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Norma Paraguaya 202896-13.</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IEC 61000.</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IEEE 80 y 81.</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NBR 5419 y 5410.</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IEC 62305.</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-NTC 2050.</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RETIE.</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National Electric Code (NEC).</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Instituto Nacional de Tecnología y Normalización Paraguay (INTN).</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Toda otra norma que sea de aplicación necesaria para los trabajos a efectuarse (IEC, VDE, DIN, etc).</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Se utilizarán las reglas del buen arte de acuerdo al último estado de la técnica aplicada.</w:t>
      </w:r>
    </w:p>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i/>
          <w:iCs/>
          <w:sz w:val="24"/>
          <w:szCs w:val="24"/>
          <w:u w:val="single"/>
          <w:lang w:eastAsia="es-PY"/>
        </w:rPr>
        <w:t>D. PROGRAMACIÓN Y CRONOGRAMA DE TRABAJO Y REPORTES.</w:t>
      </w:r>
    </w:p>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El proveedor deberá presentar para su aprobación por parte de la Dirección de Infraestructura Física, un cronograma y programación de los trabajos a ser ejecutados, en un plazo no mayor a 10 (diez) días habiles luego de ser adjudicado, donde se indicarán todas las actividades a ser desarrolladas en forma clara, precisa y concreta.</w:t>
      </w:r>
    </w:p>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Deberá llevar y presentar en forma mensual sobre las actividades realizadas. El formato del reporte será confeccionado en forma conjunta con el Administrador.</w:t>
      </w:r>
    </w:p>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i/>
          <w:iCs/>
          <w:sz w:val="24"/>
          <w:szCs w:val="24"/>
          <w:u w:val="single"/>
          <w:lang w:eastAsia="es-PY"/>
        </w:rPr>
        <w:t>DESCRIPCIÓN DE LOS TRABAJOS.</w:t>
      </w:r>
    </w:p>
    <w:p w:rsidR="002653AC" w:rsidRPr="002653AC" w:rsidRDefault="002653AC" w:rsidP="002653A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i/>
          <w:iCs/>
          <w:sz w:val="24"/>
          <w:szCs w:val="24"/>
          <w:u w:val="single"/>
          <w:lang w:eastAsia="es-PY"/>
        </w:rPr>
        <w:t>SERVICIO DE MANTENIMIENTO PREVENTIVO ESTIMADO:</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Comprende la provisión de la mano de obra general y especializada en cantidad y calidad, en cantidad y calidad suficiente, con herramientas adecuadas; la provisión de materiales e insumos y la provisión y colocación, instalación y/o montaje de componentes, materiales, repuestos y accesorios que fueren necesarios para cumplir con las rutinas de mantenimiento mínimas especificadas, a fin de asegurar el correcto funcionamiento de todos los equipos, encontrándose éstos en servicio y sin que presente fallas de funcionamiento, averías y/o se encuentre fuera de servicio.</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lastRenderedPageBreak/>
        <w:t>Los materiales, insumos y cualquier otro componente a ser utilizados deberán reunir las condiciones técnicas solicitadas. La Corte Suprema de Justicia podrá exigir la sustitución total o parcial de aquellos que no cumplan con los requisitos, sin costo alguno para la Institución. Los repuestos a ser utilizados deberán ser originales de la marca de los equipos instalados o en su defecto de mayor calidad, previa verificación con datos técnicos y manuales de los repuestos propuestos, que cumplan con los requerimientos de los equipos que necesitan mejoras para su funcionamiento. Además, deben ser proveídos de los correspondientes manuales técnicos de los equipos y/o elementos a ser utilizados si hubiese necesidad para la comprobación de que reúnan las condiciones mínimas como así también servir para realizar ajustes a los elementos en caso de necesidad posterior.</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En los trabajos a ser ejecutados durante la jornada normal laboral del Palacio de Justicia de Asunción, el proveedor deberá instalar todas las señalizaciones de advertencia para los usuarios del edificio. En los trabajos a ser ejecutados fuera de los horarios normales de trabajo y durante fines de semana, el proveedor deberá coordinar con el/la Administrador/a, los horarios y las fechas disponibles quedando por parte del Contratista la presentación de una nota a la Corte Suprema de Justicia indicando, el detalle de los trabajos a ser realizados, la duración estimada, la lista detallada del personal técnico que ingresará al predio además de aclarar si los trabajos involucrarán cortes de energía eléctrica. Esta nota deberá ser entregada 2 días hábiles antes de la fecha del trabajo. Los trabajos de emergencia están exentos de este punto. Trabajos de emergencia:</w:t>
      </w:r>
    </w:p>
    <w:p w:rsidR="002653AC" w:rsidRPr="002653AC" w:rsidRDefault="002653AC" w:rsidP="002653AC">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Fuera de servicio de uno o varios transformadores, por cortocircuitos en sus componentes.</w:t>
      </w:r>
    </w:p>
    <w:p w:rsidR="002653AC" w:rsidRPr="002653AC" w:rsidRDefault="002653AC" w:rsidP="002653AC">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Fuera de servicio de la línea exclusiva en media tensión.</w:t>
      </w:r>
    </w:p>
    <w:p w:rsidR="002653AC" w:rsidRPr="002653AC" w:rsidRDefault="002653AC" w:rsidP="002653AC">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Posibilidad de un grave daño a los equipos electromecánicos por posibles explosiones.</w:t>
      </w:r>
    </w:p>
    <w:p w:rsidR="002653AC" w:rsidRPr="002653AC" w:rsidRDefault="002653AC" w:rsidP="002653AC">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Aquellos eventos que puedan dejar sin servicio vital a la Corte Suprema de Justicia.</w:t>
      </w:r>
    </w:p>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El proveedor deberá presentar un informe final sobre los resultados de las pruebas y verificaciones efectuadas, garantizando el correcto funcionamiento de los mismos. Estos datos pueden ir incluido en las planillas de mantenimientos, ya mencionados con anterioridad en este documento.</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Todos los trabajos se deberán realizar en el Palacio de Justicia de Asunción, a excepción de lo estipulado en estas especificaciones técnicas.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Los trabajos de mantenimiento preventivo de los equipos deberán cubrir:</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u w:val="single"/>
          <w:lang w:eastAsia="es-PY"/>
        </w:rPr>
        <w:t>MANTENIMIENTO PREVENTIVO ESTIMADO DE BANCO DE CAPACITORES.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xml:space="preserve">El presente MANTENIMIENTO tiene por objetivo asegurar el correcto funcionamiento de los bancos de capacitores instalados en el Palacio de Justicia de Asunción, mediante la implementación de un control, además de corroborar que cumpla con los valores exigidos por la ANDE en cuanto a valores del factor de potencia de forma general. El valor del </w:t>
      </w:r>
      <w:r w:rsidRPr="002653AC">
        <w:rPr>
          <w:rFonts w:ascii="Times New Roman" w:eastAsia="Times New Roman" w:hAnsi="Times New Roman" w:cs="Times New Roman"/>
          <w:sz w:val="24"/>
          <w:szCs w:val="24"/>
          <w:lang w:eastAsia="es-PY"/>
        </w:rPr>
        <w:lastRenderedPageBreak/>
        <w:t>factor de potencia correspondiente a la demanda máxima no debe ser inferior a 0,95 y el factor de potencia medio del mes no debe ser inferior a 0,92 (Pliego de tarifas número 21 de la ANDE). En esta parte el proveedor deberá velar por el cumplimiento de estos valores y evitar multas para la Corte Suprema de Justicia.</w:t>
      </w:r>
    </w:p>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u w:val="single"/>
          <w:lang w:eastAsia="es-PY"/>
        </w:rPr>
        <w:t>MANTENIMIENTO PREVENTIVO ESTIMADO DE BANCO CAPACITORES: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*Verificación del circuito de control electrónico en funcionamiento normal.</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*Verificación de los tableros de mando y protección de los bancos de capacitores con la comprobación de los calibres de fusibles y de los interruptores termomagnéticos y todas las conexiones y componentes del tablero.</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Verificación del buen funcionamiento de los Contactores, limpieza de sus elementos electromecánicos.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Verificación del buen funcionamiento de la resistencia de descarga rápida, además verificar la resistencia de precarga de los contactores y el bloque de contacto adelantado.</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Reapriete de todos los bornes, tornillos.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*Limpieza del tablero del banco de capacitores.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Medición de tensión y corriente de los capacitores y de la alimentación principal al equipo y registrar dichos valores.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Verificación del estado de los conductores eléctricos y todos los componentes que estén sujetos a variaciones de temperatura durante su funcionamiento, partes mecánicas móviles, con cámara Termográfica.                                                                                      </w:t>
      </w:r>
    </w:p>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u w:val="single"/>
          <w:lang w:eastAsia="es-PY"/>
        </w:rPr>
        <w:t>MANTENIMIENTO PREVENTIVO ESTIMADO DE TRANFORMADOR ELECTRICO DE 1000 kVA.</w:t>
      </w:r>
    </w:p>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Verificación del estado de los conductores eléctricos y todos los componentes que estén sujetos a variaciones de temperatura durante su funcionamiento, partes mecánicas móviles con cámara Termográfica, se debe anexar el informe con la evaluación termográfica</w:t>
      </w:r>
    </w:p>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Ensayos sobre el fluido disipador de calor, aceite, pruebas necesarias de acuerdo a las normas técnicas pertinente, toma de muestra para estudio laboratorial con su correspondiente informe.</w:t>
      </w:r>
    </w:p>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Tratamiento de deshumidificación del aceite, filtrado y depurado, desgasificación del aceite con máquinas de termo vacío.</w:t>
      </w:r>
    </w:p>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Prueba de aislamiento entre bornes y cuerpo del transformador.</w:t>
      </w:r>
    </w:p>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lastRenderedPageBreak/>
        <w:t>* Prueba de rigidez dieléctrica, pruebas pertinentes a la seguridad de un buen funcionamiento, verificación y pruebas sobre el conmutador, reapriete de los conductores eléctricos del lado secundario, primario y cambio de cinta aisladora, limpieza de los aisladores y del recinto del transformador.</w:t>
      </w:r>
    </w:p>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Mantenimiento del agente de secado, sílica gel, es vítreo y duro, casi químicamente neutral y altamente higroscópico. Será sometido a un proceso de secado que pueda ser aplicado repetidamente, para regenerarlo y volverlo a utilizar. La higroscopicidad del gel de sílice puede ser restaurada por calentamiento invernadero a una temperatura de 80 a 100ºC, evaporando de esta manera, el agua absorbida. Con el fin de acelerar el proceso de secado, hasta la recuperación total de su color característico. Evitar su contacto con cualquier aceite, o con restos de menor importancia de la misma, debe ser evitado a toda costa para no perder su color característico, evitando el color marrón teñido e incluso negro, convirtiéndose en inútil. Después de la regeneración, el gel de sílice debe ser inmediatamente almacenado en un recipiente seco, bien cerrado.</w:t>
      </w:r>
    </w:p>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u w:val="single"/>
          <w:lang w:eastAsia="es-PY"/>
        </w:rPr>
        <w:t>MANTENIMIENTO PREVENTIVO ESTIMADO DE TRANSFORMADOR ELECTRICO DE 1500 KVA.</w:t>
      </w:r>
    </w:p>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Verificación del estado de los conductores eléctricos y todos los componentes que estén sujetos a variaciones de temperatura durante su funcionamiento, partes mecánicas móviles, con cámara termográfica.</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Planilla de mediciones: Deberán ser entregadas las mediciones en un informe técnico.</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Ensayos sobre el fluido disipador de calor, aceite, con todas pruebas necesarias de acuerdo a las normas técnicas pertinente, como así también una toma de muestra para estudio laboratorial con su correspondiente informe.</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Tratamiento de deshumidificación del aceite, filtrado y depurado, desgasificación del aceite con máquinas de termo vacío.</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*Prueba de aislamiento entre bornes y cuerpo del transformador.</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*Prueba de rigidez dieléctrica.</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*Otras pruebas pertinentes a la seguridad de un buen funcionamiento: verificación y pruebas sobre el conmutador, reapriete de los conductores eléctricos del lado secundario, primario, limpieza de los aisladores y del recinto del transformador.</w:t>
      </w:r>
    </w:p>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u w:val="single"/>
          <w:lang w:eastAsia="es-PY"/>
        </w:rPr>
        <w:t>MANTENIMIENTO PREVENTIVO ESTIMADO DEL GENERADOR ELÉCTRICO DE 325 kVA.</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Verificación de los sensores de temperatura del motor.</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lastRenderedPageBreak/>
        <w:t>*Verificación del motor de arranque en cuanto a su eficiencia electromotriz y mecánica.</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*Verificación del tiempo de respuesta para el arranque del motor.</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Verificación de todas las celdas de las baterías.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Verificación será en cuanto al PH del líquido, sulfatación de las placas de electrólisis, sulfatación de los bornes, los tornillos deberán contar con arandelas de presión. Limpieza de bornes de la batería para dejar en condiciones.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Verificación del funcionamiento del cargador de baterías con simulación de batería descargada.</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Verificación del correcto funcionamiento del calentador de camisas.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Verificación y diagnóstico del estado de las mangueras en general.</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Verificación de las vibraciones mecánicas y diagnósticos, con informe, para solución en caso de encontrarse fuera de los parámetros normales que establecen las normas nacionales e internacionales.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Verificación del estado de los conductores eléctricos y todos los componentes que estén sujetos a variaciones de temperatura durante su funcionamiento, partes mecánicas móviles, etc, con cámara termográfica. Deberán ser entregadas las mediciones en un informe técnico.</w:t>
      </w:r>
    </w:p>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u w:val="single"/>
          <w:lang w:eastAsia="es-PY"/>
        </w:rPr>
        <w:t>MANTENIMIENTO PREVENTIVO ESTIMADO DEL GENERADOR ELÉCTRICO DE 300 kVA.</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*Verificación de sensores de temperatura del motor.</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*Verificación del motor de arranque en cuanto a su eficiencia electromotriz y mecánica.</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*Verificación del tiempo de respuesta para el arranque del motor.</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*Verificación de todas las celdas de las baterías.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Verificación será en cuanto al PH del líquido, sulfatación de las placas de electrólisis, sulfatación de los bornes, los tornillos deberán contar con arandelas de presión.</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*Verificación del funcionamiento del cargador de baterías con simulación de batería descargada.</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*Verificación del líquido refrigerante, color, estado.</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Verificación de posibles pérdidas de líquidos.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lastRenderedPageBreak/>
        <w:t>*Indicar dónde y que tipo de líquido si aceite, combustible y/o líquido refrigerante.</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*Otras verificaciones pertinentes para el buen funcionamiento del motor.</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*Verificación del correcto funcionamiento del calentador de camisas.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Verificación y diagnóstico del estado de todas las mangueras en general.</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Verificación de las vibraciones mecánicas y diagnósticos, con informe, para solución en caso de encontrarse fuera de los parámetros normales que establecen las normas nacionales e internacionales.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Verificación del estado de los conductores eléctricos y todos los componentes que estén sujetos a variaciones de temperatura durante su funcionamiento, partes mecánicas móviles, etc, con cámara termográfica.   Deberán ser entregadas las mediciones en un informe técnico.                                                                                                                       </w:t>
      </w:r>
    </w:p>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u w:val="single"/>
          <w:lang w:eastAsia="es-PY"/>
        </w:rPr>
        <w:t>MANTENIMIENTO PREVENTIVO ESTIMADO DEL GENERADOR ELÉCTRICO DE 500 kVA.</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Los elementos dañados o desgastados, no mencionados específicamente en las rutinas de mantenimiento PREVENTIVO, por el uso serán cambiados de manera a no comprometer el buen funcionamiento del equipo haciendo parte de la rutina del mantenimiento CORRECTIVO, después de un cambio de repuesto deberá ser repetida la operación de verificación.</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Verificación de sensores de temperatura del motor.</w:t>
      </w:r>
    </w:p>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Verificación del motor de arranque en cuanto a su eficiencia electromotriz y mecánica.</w:t>
      </w:r>
    </w:p>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Verificación del tiempo de respuesta para el arranque del motor.</w:t>
      </w:r>
    </w:p>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Verificación de todas las celdas de las baterías. La verificación será en cuanto al PH del líquido, sulfatación de las placas de electrólisis, sulfatación de los bornes, los tornillos deberán contar con arandelas de presión. Verificación del funcionamiento del cargador de baterías con simulación de batería descargada.</w:t>
      </w:r>
    </w:p>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Verificación del líquido refrigerante, color, estado. Verificación de posibles pérdidas de líquidos, aceite, combustible y/o líquido refrigerante. Otras verificaciones pertinentes para el buen funcionamiento del motor:  Verificación del correcto funcionamiento del calentador de camisas, verificación y diagnóstico del estado de todas las mangueras en general.</w:t>
      </w:r>
    </w:p>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xml:space="preserve">* Verificación de las vibraciones mecánicas y diagnósticos, con informe, para solución en caso de encontrarse fuera de los parámetros normales que establecen las normas nacionales e </w:t>
      </w:r>
      <w:r w:rsidRPr="002653AC">
        <w:rPr>
          <w:rFonts w:ascii="Times New Roman" w:eastAsia="Times New Roman" w:hAnsi="Times New Roman" w:cs="Times New Roman"/>
          <w:sz w:val="24"/>
          <w:szCs w:val="24"/>
          <w:lang w:eastAsia="es-PY"/>
        </w:rPr>
        <w:lastRenderedPageBreak/>
        <w:t>internacionales.                                                                                                                            </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Verificación del estado de los conductores eléctricos y todos los componentes que estén sujetos a variaciones de temperatura durante su funcionamiento, partes mecánicas móviles, con cámara termográfica. Deberán ser entregadas las mediciones en un informe técnico.</w:t>
      </w:r>
    </w:p>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u w:val="single"/>
          <w:lang w:eastAsia="es-PY"/>
        </w:rPr>
        <w:t>MANTENIMIENTO PREVENTIVO ESTIMADO DE LOS TABLEROS ELECTRICOS DE TRANSFERENCIA DE LOS</w:t>
      </w:r>
    </w:p>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u w:val="single"/>
          <w:lang w:eastAsia="es-PY"/>
        </w:rPr>
        <w:t>GENERADORES ELÉCTRICOS.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Limpieza interna y externa del cuadro de comando y tablero.</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Control de los equipos de protección y control de los tableros.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Reapriete de todos los bornes existentes.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Verificación del estado de los conductores eléctricos y todos los componentes que estén sujetos a variaciones de temperatura durante su funcionamiento, partes mecánicas móviles, con cámara termográfica. Deberán ser entregadas las mediciones en un informe técnico.</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u w:val="single"/>
          <w:lang w:eastAsia="es-PY"/>
        </w:rPr>
        <w:t>MANTENIMIENTO PREVENTIVO ESTIMADO DE LOS TABLEROS ELECTRICOS DE MEDIA TENSIÓN.</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Los elementos averiados serán substituidos para la seguridad y el correcto desempeño del equipo, los cuales formarán parte del mantenimiento correctivo.</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Todos los tramites en la ANDE, para realizar cortes de energía eléctrica en el suministro de media tensión, corte general en media tensión, de ser necesarios, deberán ser realizados por parte del proveedor, como así también cualquier otro tipo de trabajo que requiera la intervención de la ANDE.</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Verificación del estado de los conductores eléctricos y todos los componentes que estén sujetos a variaciones de temperatura durante su funcionamiento, partes mecánicas móviles, con cámara termográfica. Deberán ser entregadas las mediciones en un informe técnico.</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La medición se debe contemplar desde el puesto de entrega de media tensión de la ande ubicado sobre la calle de la conquista hasta las celdas dentro del Palacio de justicia de Asunción.</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*Limpieza interna y externa del cuadro de comando con aguarrás mineral, estopa y cualquier otro elemento adecuado para el mismo.</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Verificación de todos los fusibles pertenecientes al tablero eléctrico de Media Tensión.</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lastRenderedPageBreak/>
        <w:t>* Verificación de los conductores eléctricos, cables de entrada y salida de corriente eléctrica en cuanto a la temperatura de uso, y todos sus componentes, mufas, terminales.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Otras pruebas pertinentes a la seguridad de un buen funcionamiento: </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*Realizar la apertura y cierre de las celdas.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Control, verificación y reapriete de todos bornes con que cuente el equipo, como así también verificar la puesta a tierra de las celdas de media tensión y los conductores de Media Tensión.</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Prueba de los controles mecánicos de todas las celdas de media tensión, apertura y cierre y los botones de accionamiento, buscando el óptimo funcionamiento.</w:t>
      </w:r>
    </w:p>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u w:val="single"/>
          <w:lang w:eastAsia="es-PY"/>
        </w:rPr>
        <w:t>MANTENIMIENTO PREVENTIVO ESTIMADO DEL SISTEMA DE BOMBEO DE AGUA POTABLE, PLUVIAL, CLOACAL Y SISTEMA CONTRA INCENDIOS UNICAMENTE A LAS MOTOBOMBAS EN SERVICIO Y NO EN RESERVA.</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u w:val="single"/>
          <w:lang w:eastAsia="es-PY"/>
        </w:rPr>
        <w:t>Verificación de Motobombas a nivel de piso y Sistema contra incendios ubicados en cada torre Sur y Norte, motobombas a nivel de piso:</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*Medición de la resistencia de aislación (megado) del motor.</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Reapriete de los bornes de los tableros eléctricos.                                                                                          </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Medición termográfica en todos los componentes del tablero y la motobomba.  </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Medición de las vibraciones mecánicas de las motobombas (motobombas con motor y bombas fijados en el piso).</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u w:val="single"/>
          <w:lang w:eastAsia="es-PY"/>
        </w:rPr>
        <w:t>Verificación de Motobombas a nivel de piso Sistema contra incendios ubicados en cada torre Sur y Norte, motobombas a nivel de piso:</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Ajuste de los bulones de anclaje y de las bridas.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Verificación de pérdidas en cañerías, tramo succión.</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Verificación de lubricación de empaquetaduras.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Ajuste de brida prensa estopa  y limpieza de los componentes electromecánicos.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Verificación de lubricación de cojinetes.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lastRenderedPageBreak/>
        <w:t>* Inspección general (control del funcionamiento de las boyas, control del tiempo de funcionamiento de las motobombas de agua potable, control del funcionamiento de los componentes).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Control de las válvulas evitando pérdidas y daños mecánicos, buscando un óptimo desempeño.</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Control de protecciones contra sobrecarga y cortocircuito.                                        </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Control de la puesta a tierra. Medición de corriente y tensión. Realizar todos los ajustes necesarios, reapriete de los bulones, tornillos.                                                                                                          </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*Limpieza de filtros.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Verificación de empaquetaduras.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u w:val="single"/>
          <w:lang w:eastAsia="es-PY"/>
        </w:rPr>
        <w:t>Verificación de Motobombas sumergibles:</w:t>
      </w:r>
      <w:r w:rsidRPr="002653AC">
        <w:rPr>
          <w:rFonts w:ascii="Times New Roman" w:eastAsia="Times New Roman" w:hAnsi="Times New Roman" w:cs="Times New Roman"/>
          <w:sz w:val="24"/>
          <w:szCs w:val="24"/>
          <w:lang w:eastAsia="es-PY"/>
        </w:rPr>
        <w:t xml:space="preserve"> Inspección general (control del funcionamiento de las boyas, control del tiempo de funcionamiento de las motobombas, control del funcionamiento de los compontes). Controlar las válvulas. Control de protecciones. (Inspección sobre los equipos electromecánicos, con las pruebas necesarias.)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Control del conductor protección. Medición de corriente y tensión. Reapriete de los bornes en los tableros. Limpieza interna y externa de los tableros.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u w:val="single"/>
          <w:lang w:eastAsia="es-PY"/>
        </w:rPr>
        <w:t>LÍNEA DE MEDIA TENSIÓN EXCLUSIVA DE LA CORTE SUPREMA DE JUSTICIA (desde la Estación de Puerto Sajonia hasta el Palacio de Justicia de Asunción).</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El Palacio de Justicia de Asunción cuenta con una Línea Exclusiva en Media Tensión, un tramo aéreo de línea protegida de 70 mm</w:t>
      </w:r>
      <w:r w:rsidRPr="002653AC">
        <w:rPr>
          <w:rFonts w:ascii="Times New Roman" w:eastAsia="Times New Roman" w:hAnsi="Times New Roman" w:cs="Times New Roman"/>
          <w:sz w:val="24"/>
          <w:szCs w:val="24"/>
          <w:vertAlign w:val="superscript"/>
          <w:lang w:eastAsia="es-PY"/>
        </w:rPr>
        <w:t>2</w:t>
      </w:r>
      <w:r w:rsidRPr="002653AC">
        <w:rPr>
          <w:rFonts w:ascii="Times New Roman" w:eastAsia="Times New Roman" w:hAnsi="Times New Roman" w:cs="Times New Roman"/>
          <w:sz w:val="24"/>
          <w:szCs w:val="24"/>
          <w:lang w:eastAsia="es-PY"/>
        </w:rPr>
        <w:t xml:space="preserve"> y un tramo subterráneo de 50 mm</w:t>
      </w:r>
      <w:r w:rsidRPr="002653AC">
        <w:rPr>
          <w:rFonts w:ascii="Times New Roman" w:eastAsia="Times New Roman" w:hAnsi="Times New Roman" w:cs="Times New Roman"/>
          <w:sz w:val="24"/>
          <w:szCs w:val="24"/>
          <w:vertAlign w:val="superscript"/>
          <w:lang w:eastAsia="es-PY"/>
        </w:rPr>
        <w:t>2</w:t>
      </w:r>
      <w:r w:rsidRPr="002653AC">
        <w:rPr>
          <w:rFonts w:ascii="Times New Roman" w:eastAsia="Times New Roman" w:hAnsi="Times New Roman" w:cs="Times New Roman"/>
          <w:sz w:val="24"/>
          <w:szCs w:val="24"/>
          <w:lang w:eastAsia="es-PY"/>
        </w:rPr>
        <w:t>, el cual deberá estar en condiciones para prestar el servicio de suministro eléctrico en las mejores condiciones. En estas condiciones, la empresa contratista deberá realizar por lo menos cuatro veces (4) al mes el recorrido de la línea, en busca de cualquier inconveniente como ser:</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a) Verificar posibles Crucetas rotas.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b) Verificar posibles Separadores, espaciadores, y brazo anti balanceo rotos.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c) Verificar posibles Descargadores averiados.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d) Verificar posibles Postes averiados, por impacto de vehículos o agentes atmosféricos como lluvia, granizo o rayo, etc.</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lastRenderedPageBreak/>
        <w:t>e) Ramas de árboles que requieran poda. Poda de ramas para mantener franja de servidumbre para líneas protegidas.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f) Verificar posibles Empalmes deficientes.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g) Verificar posibles Cables sueltos como los protegidos o el cabo mensajero.</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h) Verificar posibles Losetas de hormigón rotas, correspondientes a los registros subterráneos.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Medición termográfica de los empalmes, en los seccionadores, descargadores, y en la línea aérea. Si uno cualquiera de los puntos anteriores se presenta, el mismo será realizado conforme al mantenimiento correctivo, lo más pronto posible para garantizar el correcto funcionamiento de todas las partes.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Todos los trabajos que requieran la intervención, ya sea directa o indirecta por parte de la ANDE en este trabajo, el Proveedor deberá realizar todas las gestiones necesarias para que todos los trabajos sean realizados con seguridad en vista a que la ANDE es la que cuenta con las protecciones para realizar las maniobras correspondientes y para que estén al tanto de los trabajos, además de realizar los trabajos de mediación con los vecinos por donde cruza la línea exclusiva en media tensión en caso de presentarse cualquier inconveniente, como así también la gestión de cualquier permiso ante la Municipalidad de Asunción.</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La empresa deberá contar con camiones acorde para este tipo de trabajos, media tensión y en altura, previendo que los trabajos puedan ser realizado con línea energizada y contar con todos los elementos de seguridad acorde al trabajo, en media tensión para línea protegida y línea tipo abierta (en vista a que hay alimentadores de la ANDE con esta configuración que cruza por encima de la línea exclusiva).</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La línea exclusiva recorre las siguientes calles del Barrio Sajonia, desde la Estación Puerto Sajonia de la ANDE hasta el Palacio de Justicia de Asunción en el mismo barrio, dichas calles son:</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La línea exclusiva recorre las siguientes calles del Barrio Sajonia, desde la Estación Puerto Sajonia de la ANDE hasta el Palacio de Justicia de Asunción en el mismo barrio, dichas calles son:</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Primer Tramo subterráneo</w:t>
      </w:r>
      <w:r w:rsidRPr="002653AC">
        <w:rPr>
          <w:rFonts w:ascii="Times New Roman" w:eastAsia="Times New Roman" w:hAnsi="Times New Roman" w:cs="Times New Roman"/>
          <w:sz w:val="24"/>
          <w:szCs w:val="24"/>
          <w:lang w:eastAsia="es-PY"/>
        </w:rPr>
        <w:t>:</w:t>
      </w:r>
    </w:p>
    <w:p w:rsidR="002653AC" w:rsidRPr="002653AC" w:rsidRDefault="002653AC" w:rsidP="002653AC">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Desde Díaz de Guzmán hasta Trejo y Sanabria, sobre la Calle Coronel Moreno.</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Segundo Tramo aéreo en línea protegida:</w:t>
      </w:r>
    </w:p>
    <w:p w:rsidR="002653AC" w:rsidRPr="002653AC" w:rsidRDefault="002653AC" w:rsidP="002653AC">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Desde Coronel Moreno hasta Mariano Roque Alonso, primer tramo.</w:t>
      </w:r>
    </w:p>
    <w:p w:rsidR="002653AC" w:rsidRPr="002653AC" w:rsidRDefault="002653AC" w:rsidP="002653AC">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lastRenderedPageBreak/>
        <w:t>Segundo tramo desde Trejo y Sanabria hasta Díaz de Solís sobre la Calle Mariano Roque Alonso.</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Tercer Tramo Subterráneo:</w:t>
      </w:r>
    </w:p>
    <w:p w:rsidR="002653AC" w:rsidRPr="002653AC" w:rsidRDefault="002653AC" w:rsidP="002653AC">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Desde Díaz de Solís hasta la Calle De la Conquista ingresando al Palacio de Justicia de Asunción.</w:t>
      </w:r>
    </w:p>
    <w:p w:rsidR="002653AC" w:rsidRPr="002653AC" w:rsidRDefault="002653AC" w:rsidP="002653AC">
      <w:pPr>
        <w:spacing w:before="100" w:beforeAutospacing="1" w:after="100" w:afterAutospacing="1" w:line="240" w:lineRule="auto"/>
        <w:ind w:left="600"/>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Se anexa plano en un archivo aparte. Plano de linea exclusiva existente de la Corte Suprema de Justicia, aéreo y subterráneo.</w:t>
      </w:r>
    </w:p>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u w:val="single"/>
          <w:lang w:eastAsia="es-PY"/>
        </w:rPr>
        <w:t>TABLEROS ELECTRICOS EN BAJA TENSIÓN (en ambas torres del Palacio de Justicia de Asunción, Tableros Generales Principales y Seccionales - Circuitos normales y de emergencias). Dentro del Palacio de Justicia de Asunción</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Son descriptos los tableros Principales y Seccionales, de circuitos normales como de emergencia, aquellos ubicados en los pasillos públicos o privados, que deberán ser atendidos para su correspondiente mantenimiento.</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Reapriete de todos los bornes de las protecciones. Verificación del estado de los conductores eléctricos y todos los componentes que estén sujetos a variaciones de temperatura durante su funcionamiento utilizando cámara termográfica.</w:t>
      </w:r>
    </w:p>
    <w:p w:rsidR="002653AC" w:rsidRPr="002653AC" w:rsidRDefault="002653AC" w:rsidP="002653AC">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Control de protecciones. (Inspección sobre los equipos electromecánicos, verificando su estado.)</w:t>
      </w:r>
    </w:p>
    <w:p w:rsidR="002653AC" w:rsidRPr="002653AC" w:rsidRDefault="002653AC" w:rsidP="002653AC">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Control del conductor de protección, verificando que no esté suelto.</w:t>
      </w:r>
    </w:p>
    <w:p w:rsidR="002653AC" w:rsidRPr="002653AC" w:rsidRDefault="002653AC" w:rsidP="002653AC">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Medición de corriente y tensión (deberá contar con una planilla donde mantendrá los datos obtenidos de las mediciones).</w:t>
      </w:r>
    </w:p>
    <w:p w:rsidR="002653AC" w:rsidRPr="002653AC" w:rsidRDefault="002653AC" w:rsidP="002653AC">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Limpieza interna y externa.</w:t>
      </w:r>
    </w:p>
    <w:tbl>
      <w:tblPr>
        <w:tblW w:w="0" w:type="auto"/>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2113"/>
        <w:gridCol w:w="1836"/>
        <w:gridCol w:w="1737"/>
        <w:gridCol w:w="2043"/>
        <w:gridCol w:w="1139"/>
      </w:tblGrid>
      <w:tr w:rsidR="002653AC" w:rsidRPr="002653AC" w:rsidTr="002653AC">
        <w:tc>
          <w:tcPr>
            <w:tcW w:w="0" w:type="auto"/>
            <w:vMerge w:val="restart"/>
            <w:tcBorders>
              <w:top w:val="outset" w:sz="6" w:space="0" w:color="000000"/>
              <w:left w:val="outset" w:sz="6" w:space="0" w:color="000000"/>
              <w:bottom w:val="outset" w:sz="6" w:space="0" w:color="000000"/>
              <w:right w:val="outset" w:sz="6" w:space="0" w:color="000000"/>
            </w:tcBorders>
            <w:hideMark/>
          </w:tcPr>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TABLEROS TORRE SUR Y BASAMENTO.</w:t>
            </w:r>
          </w:p>
        </w:tc>
        <w:tc>
          <w:tcPr>
            <w:tcW w:w="0" w:type="auto"/>
            <w:tcBorders>
              <w:top w:val="outset" w:sz="6" w:space="0" w:color="000000"/>
              <w:left w:val="outset" w:sz="6" w:space="0" w:color="000000"/>
              <w:bottom w:val="outset" w:sz="6" w:space="0" w:color="000000"/>
              <w:right w:val="outset" w:sz="6" w:space="0" w:color="000000"/>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lastRenderedPageBreak/>
              <w:t>PISO</w:t>
            </w:r>
          </w:p>
        </w:tc>
        <w:tc>
          <w:tcPr>
            <w:tcW w:w="0" w:type="auto"/>
            <w:tcBorders>
              <w:top w:val="outset" w:sz="6" w:space="0" w:color="000000"/>
              <w:left w:val="outset" w:sz="6" w:space="0" w:color="000000"/>
              <w:bottom w:val="outset" w:sz="6" w:space="0" w:color="000000"/>
              <w:right w:val="outset" w:sz="6" w:space="0" w:color="000000"/>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TABLERO DE CIRCUITOS NORMALES.</w:t>
            </w:r>
          </w:p>
        </w:tc>
        <w:tc>
          <w:tcPr>
            <w:tcW w:w="0" w:type="auto"/>
            <w:tcBorders>
              <w:top w:val="outset" w:sz="6" w:space="0" w:color="000000"/>
              <w:left w:val="outset" w:sz="6" w:space="0" w:color="000000"/>
              <w:bottom w:val="outset" w:sz="6" w:space="0" w:color="000000"/>
              <w:right w:val="outset" w:sz="6" w:space="0" w:color="000000"/>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TABLERO DE EMERGENCIAS.</w:t>
            </w:r>
          </w:p>
        </w:tc>
        <w:tc>
          <w:tcPr>
            <w:tcW w:w="0" w:type="auto"/>
            <w:tcBorders>
              <w:top w:val="outset" w:sz="6" w:space="0" w:color="000000"/>
              <w:left w:val="outset" w:sz="6" w:space="0" w:color="000000"/>
              <w:bottom w:val="outset" w:sz="6" w:space="0" w:color="000000"/>
              <w:right w:val="outset" w:sz="6" w:space="0" w:color="000000"/>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Tableros Generales</w:t>
            </w:r>
          </w:p>
        </w:tc>
      </w:tr>
      <w:tr w:rsidR="002653AC" w:rsidRPr="002653AC" w:rsidTr="002653A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2653AC" w:rsidRPr="002653AC" w:rsidRDefault="002653AC" w:rsidP="002653AC">
            <w:pPr>
              <w:spacing w:after="0" w:line="240" w:lineRule="auto"/>
              <w:rPr>
                <w:rFonts w:ascii="Times New Roman" w:eastAsia="Times New Roman" w:hAnsi="Times New Roman" w:cs="Times New Roman"/>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Azotea</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r>
      <w:tr w:rsidR="002653AC" w:rsidRPr="002653AC" w:rsidTr="002653A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2653AC" w:rsidRPr="002653AC" w:rsidRDefault="002653AC" w:rsidP="002653AC">
            <w:pPr>
              <w:spacing w:after="0" w:line="240" w:lineRule="auto"/>
              <w:rPr>
                <w:rFonts w:ascii="Times New Roman" w:eastAsia="Times New Roman" w:hAnsi="Times New Roman" w:cs="Times New Roman"/>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Décimo</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2</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r>
      <w:tr w:rsidR="002653AC" w:rsidRPr="002653AC" w:rsidTr="002653A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2653AC" w:rsidRPr="002653AC" w:rsidRDefault="002653AC" w:rsidP="002653AC">
            <w:pPr>
              <w:spacing w:after="0" w:line="240" w:lineRule="auto"/>
              <w:rPr>
                <w:rFonts w:ascii="Times New Roman" w:eastAsia="Times New Roman" w:hAnsi="Times New Roman" w:cs="Times New Roman"/>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Noveno</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2</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r>
      <w:tr w:rsidR="002653AC" w:rsidRPr="002653AC" w:rsidTr="002653A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2653AC" w:rsidRPr="002653AC" w:rsidRDefault="002653AC" w:rsidP="002653AC">
            <w:pPr>
              <w:spacing w:after="0" w:line="240" w:lineRule="auto"/>
              <w:rPr>
                <w:rFonts w:ascii="Times New Roman" w:eastAsia="Times New Roman" w:hAnsi="Times New Roman" w:cs="Times New Roman"/>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Octavo</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2</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r>
      <w:tr w:rsidR="002653AC" w:rsidRPr="002653AC" w:rsidTr="002653A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2653AC" w:rsidRPr="002653AC" w:rsidRDefault="002653AC" w:rsidP="002653AC">
            <w:pPr>
              <w:spacing w:after="0" w:line="240" w:lineRule="auto"/>
              <w:rPr>
                <w:rFonts w:ascii="Times New Roman" w:eastAsia="Times New Roman" w:hAnsi="Times New Roman" w:cs="Times New Roman"/>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Séptimo</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2</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r>
      <w:tr w:rsidR="002653AC" w:rsidRPr="002653AC" w:rsidTr="002653A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2653AC" w:rsidRPr="002653AC" w:rsidRDefault="002653AC" w:rsidP="002653AC">
            <w:pPr>
              <w:spacing w:after="0" w:line="240" w:lineRule="auto"/>
              <w:rPr>
                <w:rFonts w:ascii="Times New Roman" w:eastAsia="Times New Roman" w:hAnsi="Times New Roman" w:cs="Times New Roman"/>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Sexto</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2</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r>
      <w:tr w:rsidR="002653AC" w:rsidRPr="002653AC" w:rsidTr="002653A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2653AC" w:rsidRPr="002653AC" w:rsidRDefault="002653AC" w:rsidP="002653AC">
            <w:pPr>
              <w:spacing w:after="0" w:line="240" w:lineRule="auto"/>
              <w:rPr>
                <w:rFonts w:ascii="Times New Roman" w:eastAsia="Times New Roman" w:hAnsi="Times New Roman" w:cs="Times New Roman"/>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Quinto</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2</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r>
      <w:tr w:rsidR="002653AC" w:rsidRPr="002653AC" w:rsidTr="002653A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2653AC" w:rsidRPr="002653AC" w:rsidRDefault="002653AC" w:rsidP="002653AC">
            <w:pPr>
              <w:spacing w:after="0" w:line="240" w:lineRule="auto"/>
              <w:rPr>
                <w:rFonts w:ascii="Times New Roman" w:eastAsia="Times New Roman" w:hAnsi="Times New Roman" w:cs="Times New Roman"/>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Cuarto</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2</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r>
      <w:tr w:rsidR="002653AC" w:rsidRPr="002653AC" w:rsidTr="002653A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2653AC" w:rsidRPr="002653AC" w:rsidRDefault="002653AC" w:rsidP="002653AC">
            <w:pPr>
              <w:spacing w:after="0" w:line="240" w:lineRule="auto"/>
              <w:rPr>
                <w:rFonts w:ascii="Times New Roman" w:eastAsia="Times New Roman" w:hAnsi="Times New Roman" w:cs="Times New Roman"/>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Tercero</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2</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r>
      <w:tr w:rsidR="002653AC" w:rsidRPr="002653AC" w:rsidTr="002653A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2653AC" w:rsidRPr="002653AC" w:rsidRDefault="002653AC" w:rsidP="002653AC">
            <w:pPr>
              <w:spacing w:after="0" w:line="240" w:lineRule="auto"/>
              <w:rPr>
                <w:rFonts w:ascii="Times New Roman" w:eastAsia="Times New Roman" w:hAnsi="Times New Roman" w:cs="Times New Roman"/>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Segundo</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2</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r>
      <w:tr w:rsidR="002653AC" w:rsidRPr="002653AC" w:rsidTr="002653A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2653AC" w:rsidRPr="002653AC" w:rsidRDefault="002653AC" w:rsidP="002653AC">
            <w:pPr>
              <w:spacing w:after="0" w:line="240" w:lineRule="auto"/>
              <w:rPr>
                <w:rFonts w:ascii="Times New Roman" w:eastAsia="Times New Roman" w:hAnsi="Times New Roman" w:cs="Times New Roman"/>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Primero</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5</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1</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r>
      <w:tr w:rsidR="002653AC" w:rsidRPr="002653AC" w:rsidTr="002653A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2653AC" w:rsidRPr="002653AC" w:rsidRDefault="002653AC" w:rsidP="002653AC">
            <w:pPr>
              <w:spacing w:after="0" w:line="240" w:lineRule="auto"/>
              <w:rPr>
                <w:rFonts w:ascii="Times New Roman" w:eastAsia="Times New Roman" w:hAnsi="Times New Roman" w:cs="Times New Roman"/>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Planta Baja</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5</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1</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r>
      <w:tr w:rsidR="002653AC" w:rsidRPr="002653AC" w:rsidTr="002653A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2653AC" w:rsidRPr="002653AC" w:rsidRDefault="002653AC" w:rsidP="002653AC">
            <w:pPr>
              <w:spacing w:after="0" w:line="240" w:lineRule="auto"/>
              <w:rPr>
                <w:rFonts w:ascii="Times New Roman" w:eastAsia="Times New Roman" w:hAnsi="Times New Roman" w:cs="Times New Roman"/>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Subsuelo 1</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5</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r>
      <w:tr w:rsidR="002653AC" w:rsidRPr="002653AC" w:rsidTr="002653A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2653AC" w:rsidRPr="002653AC" w:rsidRDefault="002653AC" w:rsidP="002653AC">
            <w:pPr>
              <w:spacing w:after="0" w:line="240" w:lineRule="auto"/>
              <w:rPr>
                <w:rFonts w:ascii="Times New Roman" w:eastAsia="Times New Roman" w:hAnsi="Times New Roman" w:cs="Times New Roman"/>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Subsuelo 2</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3</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r>
      <w:tr w:rsidR="002653AC" w:rsidRPr="002653AC" w:rsidTr="002653AC">
        <w:tc>
          <w:tcPr>
            <w:tcW w:w="0" w:type="auto"/>
            <w:vMerge w:val="restart"/>
            <w:tcBorders>
              <w:top w:val="outset" w:sz="6" w:space="0" w:color="000000"/>
              <w:left w:val="outset" w:sz="6" w:space="0" w:color="000000"/>
              <w:bottom w:val="outset" w:sz="6" w:space="0" w:color="000000"/>
              <w:right w:val="outset" w:sz="6" w:space="0" w:color="000000"/>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TABLEROS TORRE NORTE.</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Onceavo</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1</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1</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r>
      <w:tr w:rsidR="002653AC" w:rsidRPr="002653AC" w:rsidTr="002653A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2653AC" w:rsidRPr="002653AC" w:rsidRDefault="002653AC" w:rsidP="002653AC">
            <w:pPr>
              <w:spacing w:after="0" w:line="240" w:lineRule="auto"/>
              <w:rPr>
                <w:rFonts w:ascii="Times New Roman" w:eastAsia="Times New Roman" w:hAnsi="Times New Roman" w:cs="Times New Roman"/>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Décimo</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1</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1</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r>
      <w:tr w:rsidR="002653AC" w:rsidRPr="002653AC" w:rsidTr="002653A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2653AC" w:rsidRPr="002653AC" w:rsidRDefault="002653AC" w:rsidP="002653AC">
            <w:pPr>
              <w:spacing w:after="0" w:line="240" w:lineRule="auto"/>
              <w:rPr>
                <w:rFonts w:ascii="Times New Roman" w:eastAsia="Times New Roman" w:hAnsi="Times New Roman" w:cs="Times New Roman"/>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Noveno</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1</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1</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r>
      <w:tr w:rsidR="002653AC" w:rsidRPr="002653AC" w:rsidTr="002653A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2653AC" w:rsidRPr="002653AC" w:rsidRDefault="002653AC" w:rsidP="002653AC">
            <w:pPr>
              <w:spacing w:after="0" w:line="240" w:lineRule="auto"/>
              <w:rPr>
                <w:rFonts w:ascii="Times New Roman" w:eastAsia="Times New Roman" w:hAnsi="Times New Roman" w:cs="Times New Roman"/>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Octavo</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1</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1</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r>
      <w:tr w:rsidR="002653AC" w:rsidRPr="002653AC" w:rsidTr="002653A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2653AC" w:rsidRPr="002653AC" w:rsidRDefault="002653AC" w:rsidP="002653AC">
            <w:pPr>
              <w:spacing w:after="0" w:line="240" w:lineRule="auto"/>
              <w:rPr>
                <w:rFonts w:ascii="Times New Roman" w:eastAsia="Times New Roman" w:hAnsi="Times New Roman" w:cs="Times New Roman"/>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Séptimo</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1</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1</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r>
      <w:tr w:rsidR="002653AC" w:rsidRPr="002653AC" w:rsidTr="002653A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2653AC" w:rsidRPr="002653AC" w:rsidRDefault="002653AC" w:rsidP="002653AC">
            <w:pPr>
              <w:spacing w:after="0" w:line="240" w:lineRule="auto"/>
              <w:rPr>
                <w:rFonts w:ascii="Times New Roman" w:eastAsia="Times New Roman" w:hAnsi="Times New Roman" w:cs="Times New Roman"/>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Sexto</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1</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1</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r>
      <w:tr w:rsidR="002653AC" w:rsidRPr="002653AC" w:rsidTr="002653A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2653AC" w:rsidRPr="002653AC" w:rsidRDefault="002653AC" w:rsidP="002653AC">
            <w:pPr>
              <w:spacing w:after="0" w:line="240" w:lineRule="auto"/>
              <w:rPr>
                <w:rFonts w:ascii="Times New Roman" w:eastAsia="Times New Roman" w:hAnsi="Times New Roman" w:cs="Times New Roman"/>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Quinto</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1</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1</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r>
      <w:tr w:rsidR="002653AC" w:rsidRPr="002653AC" w:rsidTr="002653A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2653AC" w:rsidRPr="002653AC" w:rsidRDefault="002653AC" w:rsidP="002653AC">
            <w:pPr>
              <w:spacing w:after="0" w:line="240" w:lineRule="auto"/>
              <w:rPr>
                <w:rFonts w:ascii="Times New Roman" w:eastAsia="Times New Roman" w:hAnsi="Times New Roman" w:cs="Times New Roman"/>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Cuarto</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1</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1</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r>
      <w:tr w:rsidR="002653AC" w:rsidRPr="002653AC" w:rsidTr="002653A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2653AC" w:rsidRPr="002653AC" w:rsidRDefault="002653AC" w:rsidP="002653AC">
            <w:pPr>
              <w:spacing w:after="0" w:line="240" w:lineRule="auto"/>
              <w:rPr>
                <w:rFonts w:ascii="Times New Roman" w:eastAsia="Times New Roman" w:hAnsi="Times New Roman" w:cs="Times New Roman"/>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Tercero</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1</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1</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r>
      <w:tr w:rsidR="002653AC" w:rsidRPr="002653AC" w:rsidTr="002653A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2653AC" w:rsidRPr="002653AC" w:rsidRDefault="002653AC" w:rsidP="002653AC">
            <w:pPr>
              <w:spacing w:after="0" w:line="240" w:lineRule="auto"/>
              <w:rPr>
                <w:rFonts w:ascii="Times New Roman" w:eastAsia="Times New Roman" w:hAnsi="Times New Roman" w:cs="Times New Roman"/>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Segundo</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1</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1</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r>
      <w:tr w:rsidR="002653AC" w:rsidRPr="002653AC" w:rsidTr="002653AC">
        <w:tc>
          <w:tcPr>
            <w:tcW w:w="0" w:type="auto"/>
            <w:vMerge w:val="restart"/>
            <w:tcBorders>
              <w:top w:val="outset" w:sz="6" w:space="0" w:color="000000"/>
              <w:left w:val="outset" w:sz="6" w:space="0" w:color="000000"/>
              <w:bottom w:val="outset" w:sz="6" w:space="0" w:color="000000"/>
              <w:right w:val="outset" w:sz="6" w:space="0" w:color="000000"/>
            </w:tcBorders>
            <w:hideMark/>
          </w:tcPr>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Tableros Generales ubicados en la Sección de Electricidad, subsuelo 2.</w:t>
            </w:r>
          </w:p>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Transformador número 1 de 1500 kVA</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1</w:t>
            </w:r>
          </w:p>
        </w:tc>
      </w:tr>
      <w:tr w:rsidR="002653AC" w:rsidRPr="002653AC" w:rsidTr="002653A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2653AC" w:rsidRPr="002653AC" w:rsidRDefault="002653AC" w:rsidP="002653AC">
            <w:pPr>
              <w:spacing w:after="0" w:line="240" w:lineRule="auto"/>
              <w:rPr>
                <w:rFonts w:ascii="Times New Roman" w:eastAsia="Times New Roman" w:hAnsi="Times New Roman" w:cs="Times New Roman"/>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Transformador número 2 de 1000 kVA</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2</w:t>
            </w:r>
          </w:p>
        </w:tc>
      </w:tr>
      <w:tr w:rsidR="002653AC" w:rsidRPr="002653AC" w:rsidTr="002653A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2653AC" w:rsidRPr="002653AC" w:rsidRDefault="002653AC" w:rsidP="002653AC">
            <w:pPr>
              <w:spacing w:after="0" w:line="240" w:lineRule="auto"/>
              <w:rPr>
                <w:rFonts w:ascii="Times New Roman" w:eastAsia="Times New Roman" w:hAnsi="Times New Roman" w:cs="Times New Roman"/>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Transformador número 3 de 1500 kVA</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1</w:t>
            </w:r>
          </w:p>
        </w:tc>
      </w:tr>
      <w:tr w:rsidR="002653AC" w:rsidRPr="002653AC" w:rsidTr="002653A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2653AC" w:rsidRPr="002653AC" w:rsidRDefault="002653AC" w:rsidP="002653AC">
            <w:pPr>
              <w:spacing w:after="0" w:line="240" w:lineRule="auto"/>
              <w:rPr>
                <w:rFonts w:ascii="Times New Roman" w:eastAsia="Times New Roman" w:hAnsi="Times New Roman" w:cs="Times New Roman"/>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Transformador número 4 de 1000 kVA</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2</w:t>
            </w:r>
          </w:p>
        </w:tc>
      </w:tr>
      <w:tr w:rsidR="002653AC" w:rsidRPr="002653AC" w:rsidTr="002653A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2653AC" w:rsidRPr="002653AC" w:rsidRDefault="002653AC" w:rsidP="002653AC">
            <w:pPr>
              <w:spacing w:after="0" w:line="240" w:lineRule="auto"/>
              <w:rPr>
                <w:rFonts w:ascii="Times New Roman" w:eastAsia="Times New Roman" w:hAnsi="Times New Roman" w:cs="Times New Roman"/>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Tablero de emergencia Torre Sur</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1</w:t>
            </w:r>
          </w:p>
        </w:tc>
      </w:tr>
      <w:tr w:rsidR="002653AC" w:rsidRPr="002653AC" w:rsidTr="002653A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2653AC" w:rsidRPr="002653AC" w:rsidRDefault="002653AC" w:rsidP="002653AC">
            <w:pPr>
              <w:spacing w:after="0" w:line="240" w:lineRule="auto"/>
              <w:rPr>
                <w:rFonts w:ascii="Times New Roman" w:eastAsia="Times New Roman" w:hAnsi="Times New Roman" w:cs="Times New Roman"/>
                <w:sz w:val="24"/>
                <w:szCs w:val="24"/>
                <w:lang w:eastAsia="es-PY"/>
              </w:rPr>
            </w:pP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Tablero de emergencia torre Norte</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w:t>
            </w:r>
          </w:p>
        </w:tc>
        <w:tc>
          <w:tcPr>
            <w:tcW w:w="0" w:type="auto"/>
            <w:tcBorders>
              <w:top w:val="outset" w:sz="6" w:space="0" w:color="auto"/>
              <w:left w:val="outset" w:sz="6" w:space="0" w:color="auto"/>
              <w:bottom w:val="outset" w:sz="6" w:space="0" w:color="auto"/>
              <w:right w:val="outset" w:sz="6" w:space="0" w:color="auto"/>
            </w:tcBorders>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1</w:t>
            </w:r>
          </w:p>
        </w:tc>
      </w:tr>
    </w:tbl>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i/>
          <w:iCs/>
          <w:sz w:val="24"/>
          <w:szCs w:val="24"/>
          <w:u w:val="single"/>
          <w:lang w:eastAsia="es-PY"/>
        </w:rPr>
        <w:t>B. SERVICIO DE MANTENIMIENTO CORRECTIVO:</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Comprende la provisión de la mano de obra general y especializada en cantidad y calidad, transporte, en cantidad y calidad suficiente, con herramientas adecuadas, incluyendo la provisión de materiales e insumos y la reposición de componentes, materiales, repuestos y accesorios que fueren necesarios ejecutar a cualquiera de los equipos objeto de este llamado, que se encuentra fuera de servicio por algún tipo de falla y/o avería, a fin de restituirlo nuevamente en servicio y asegurar su correcto funcionamiento normal.</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lastRenderedPageBreak/>
        <w:t>Los componentes, materiales, repuestos y accesorios que fueren necesarios serán instalados y/o montados en los equipos objeto de este llamado, debiendo el adjudicatario presentar a la fiscalización un listado completo de los mismos con sus características técnicas, la cantidad a ser utilizada, el equipo en que será instalado y cualquier otro tipo de información que a criterio de la fiscalización resultare de relevancia, en el idioma Castellano en caso de manuales de los equipos.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Asimismo, todas las piezas, repuestos, materiales y/o accesorios que fueron cambiados deberán ser necesariamente entregados a la Fiscalización, con una lista que será elaborada por la empresa y corroborada por la fiscalización.</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Ante el reporte por parte de la Contratante de algún tipo de falla o avería que se presente en uno cualquiera de los equipos objeto de este llamado, ocasionando que el mismo quede fuera de servicio (UN EVENTO), el proveedor dispondrá de 1 hora a partir de dicho reporte para presentarse en la Institución a fin de efectuar un diagnóstico de la situación y efectuar una solución de emergencia (SERVICIO TÉCNICO DE EMERGENCIA), posponiendo la solución definitiva, en el caso que se requiera cambios de piezas y/o componentes, por un plazo que, a criterio conjunto con la fiscalización, se estime conveniente.</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El contratista deberá presentar un informe sobre las causales que motivaron el inconveniente, señalando la solución aplicada e indicando cualquier sugerencia que fuere pertinente a fin de evitar la repetición de la falla.</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De ser posible, los trabajos se ejecutarán durante la jornada laboral del Palacio de Justicia de Asunción, debiendo el contratista instalar todas las señalizaciones de advertencia para los usuarios del edificio.</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El proveedor deberá presentar una planilla con los posibles servicios correctivos y los elementos de reposición con cotización en guaraníes.</w:t>
      </w:r>
    </w:p>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u w:val="single"/>
          <w:lang w:eastAsia="es-PY"/>
        </w:rPr>
        <w:t>C. PERSONAL TECNICO PERMANENTE.</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El proveedor dispondrá de dos personales especializados, </w:t>
      </w:r>
      <w:r w:rsidRPr="002653AC">
        <w:rPr>
          <w:rFonts w:ascii="Times New Roman" w:eastAsia="Times New Roman" w:hAnsi="Times New Roman" w:cs="Times New Roman"/>
          <w:sz w:val="24"/>
          <w:szCs w:val="24"/>
          <w:lang w:eastAsia="es-PY"/>
        </w:rPr>
        <w:t xml:space="preserve">con conocimientos electromecánicos y de plomería, en el Palacio de Justicia de Asunción, desde las 06:30 horas hasta las 17:30 horas de lunes a viernes, y los sábados desde las 06:30 hasta las 12:30 horas, a fin de efectuar el control diario del funcionamiento de todos y cada uno de los equipos y realizar tareas mínimas indicadas en la misma e investigar las causales que motivaron la falla, reportar al administrador del contrato y a la empresa y, de ser necesario y posible dar solución inmediata al problema presentado. Además, dispondrá de un sistema de guardia en su empresa a fin de dar respuesta inmediata y una pronta solución a cualquier reporte efectuado desde la Corte Suprema de Justicia sobre algún tipo de inconveniente en el funcionamiento de los equipos (ya sea vía telefónica, WhatsApp, correo electrónico, mensajes de textos, etc.) que no pueda ser resuelto por el o los técnicos residentes durante su horario de trabajo indicado y en el horario fuera del indicado deberán presentar para realizar las verificaciones, inspecciones correspondientes y de ser posible, seguro y confiable, poner en servicio aquellos equipos que pudieran salir fuera de servicio. Además de un ingeniero Electromecánico o Ingeniero en Electricidad con categoría A de la ANDE </w:t>
      </w:r>
      <w:r w:rsidRPr="002653AC">
        <w:rPr>
          <w:rFonts w:ascii="Times New Roman" w:eastAsia="Times New Roman" w:hAnsi="Times New Roman" w:cs="Times New Roman"/>
          <w:sz w:val="24"/>
          <w:szCs w:val="24"/>
          <w:lang w:eastAsia="es-PY"/>
        </w:rPr>
        <w:lastRenderedPageBreak/>
        <w:t>con un mínimo de tres años de experiencia en trabajos similares, quien realizará todos los cálculos necesarios para el correcto dimensionamiento de los componentes mecánicos y eléctricos. El mismo deberá presentarse en la Corte Suprema de Justicia para explicar los trabajos que sean necesarios realizar para el correcto funcionamiento de los equipos como así también presentarse cuando se lo necesite para explicaciones técnicas y planeamiento de trabajos.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Los personales que cumplirán con esta función, personales especializados en el horario indicado, no podrán realizar trabajos de mantenimientos preventivos o correctivos programados dentro de su turno.</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La empresa deberá remitir por nota la lista de los técnicos que prestarán servicio de lunes a sábado, titulares y suplentes, con todos los necesarios como ser: nombre completo, número de cédula de identidad como mínimo.</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El personal técnico de guardia, deberá realizar la inspección y control de los equipos y del recinto, ubicados en la sala de máquinas de la Sección de Electricidad y sala de motobombas como así también los siguientes trabajos como mínimo.</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222222"/>
          <w:sz w:val="24"/>
          <w:szCs w:val="24"/>
          <w:u w:val="single"/>
          <w:lang w:eastAsia="es-PY"/>
        </w:rPr>
        <w:t>Tareas mínimas:</w:t>
      </w:r>
    </w:p>
    <w:p w:rsidR="002653AC" w:rsidRPr="002653AC" w:rsidRDefault="002653AC" w:rsidP="002653AC">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222222"/>
          <w:sz w:val="24"/>
          <w:szCs w:val="24"/>
          <w:lang w:eastAsia="es-PY"/>
        </w:rPr>
        <w:t>Arranque de los Generadores, una vez a la semana sin carga, control del nivel del líquido refrigerante y nivel de tensión en las baterías.</w:t>
      </w:r>
    </w:p>
    <w:p w:rsidR="002653AC" w:rsidRPr="002653AC" w:rsidRDefault="002653AC" w:rsidP="002653AC">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222222"/>
          <w:sz w:val="24"/>
          <w:szCs w:val="24"/>
          <w:lang w:eastAsia="es-PY"/>
        </w:rPr>
        <w:t xml:space="preserve">Control de los niveles de combustible de los Generadores, el técnico designado por la empresa deberá realizar la verificación del nivel de combustible y la carga del combustible de ser necesario. Mínimo una vez por semana. </w:t>
      </w:r>
    </w:p>
    <w:p w:rsidR="002653AC" w:rsidRPr="002653AC" w:rsidRDefault="002653AC" w:rsidP="002653AC">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222222"/>
          <w:sz w:val="24"/>
          <w:szCs w:val="24"/>
          <w:lang w:eastAsia="es-PY"/>
        </w:rPr>
        <w:t>Controlar que el generador no tenga problemas por aire en el sistema, en cuyo caso deberá cebar el sistema. Deberá ser ejecutado en un periodo mínimo, una vez por semana y cada vez que hayan ingresado los generados por cortes en el suministro eléctrico por ANDE o trabajos de mantenimiento correctivos.</w:t>
      </w:r>
    </w:p>
    <w:p w:rsidR="002653AC" w:rsidRPr="002653AC" w:rsidRDefault="002653AC" w:rsidP="002653AC">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222222"/>
          <w:sz w:val="24"/>
          <w:szCs w:val="24"/>
          <w:lang w:eastAsia="es-PY"/>
        </w:rPr>
        <w:t>Limpieza de los pasillos de la sala de los transformadores ubicados en el subsuelo 2, y de la sala de Electricidad, 1 vez por semana.</w:t>
      </w:r>
    </w:p>
    <w:p w:rsidR="002653AC" w:rsidRPr="002653AC" w:rsidRDefault="002653AC" w:rsidP="002653AC">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222222"/>
          <w:sz w:val="24"/>
          <w:szCs w:val="24"/>
          <w:lang w:eastAsia="es-PY"/>
        </w:rPr>
        <w:t>Recorrido en la sala de transformadores para controlar si hay pérdidas de aceite en los transformadores en los grupos generadores, además de verificar si se produjo la actuación de algunas protecciones termomagnéticas, fusibles, DPS (dispositivo de protección contra sobretensiones transitorias). En caso de encontrar equipos que actuaron verificar y darle de ser posible una solución sin comprometer la seguridad y la confiabilidad del servicio prestado.</w:t>
      </w:r>
    </w:p>
    <w:p w:rsidR="002653AC" w:rsidRPr="002653AC" w:rsidRDefault="002653AC" w:rsidP="002653AC">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222222"/>
          <w:sz w:val="24"/>
          <w:szCs w:val="24"/>
          <w:lang w:eastAsia="es-PY"/>
        </w:rPr>
        <w:t>Trabajo de circulación de agua y puesta en marcha de los motores, una vez por semana como mínimo, de los sistemas contra incendios de la Torre Norte y Sur (esta tarea la deberá realizar con acompañamiento de los técnicos del Departamento de Prevención de la Corte Suprema de Justicia).</w:t>
      </w:r>
    </w:p>
    <w:p w:rsidR="002653AC" w:rsidRPr="002653AC" w:rsidRDefault="002653AC" w:rsidP="002653AC">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222222"/>
          <w:sz w:val="24"/>
          <w:szCs w:val="24"/>
          <w:lang w:eastAsia="es-PY"/>
        </w:rPr>
        <w:t>Controlar cada quince días, la presión del tanque hidroneumático de la motobomba de agua potable de la plaza, de ser necesario realizar la calibración de la misma.</w:t>
      </w:r>
    </w:p>
    <w:p w:rsidR="002653AC" w:rsidRPr="002653AC" w:rsidRDefault="002653AC" w:rsidP="002653AC">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222222"/>
          <w:sz w:val="24"/>
          <w:szCs w:val="24"/>
          <w:lang w:eastAsia="es-PY"/>
        </w:rPr>
        <w:t>Intercalar el uso de las motobombas de reserva de agua potable de cada Torre, Sur y Norte. Cada motobomba se recomienda que trabaje por lo menos una semana para luego intercalar, salvo mejor parecer desde el punto de vista técnico.</w:t>
      </w:r>
    </w:p>
    <w:p w:rsidR="002653AC" w:rsidRPr="002653AC" w:rsidRDefault="002653AC" w:rsidP="002653AC">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222222"/>
          <w:sz w:val="24"/>
          <w:szCs w:val="24"/>
          <w:lang w:eastAsia="es-PY"/>
        </w:rPr>
        <w:lastRenderedPageBreak/>
        <w:t>Control, verificación y reapriete de todas las boyas de las motobombas de este contrato, verificación tres veces por semana.</w:t>
      </w:r>
    </w:p>
    <w:p w:rsidR="002653AC" w:rsidRPr="002653AC" w:rsidRDefault="002653AC" w:rsidP="002653AC">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222222"/>
          <w:sz w:val="24"/>
          <w:szCs w:val="24"/>
          <w:lang w:eastAsia="es-PY"/>
        </w:rPr>
        <w:t>Verificar que los reservorios de agua potable, pluvial, cloacal, que no estén vacíos en los primeros casos y llenos en los siguientes. En caso de encontrar que no se cumple aplicar solución provisoria o permanente.</w:t>
      </w:r>
    </w:p>
    <w:p w:rsidR="002653AC" w:rsidRPr="002653AC" w:rsidRDefault="002653AC" w:rsidP="002653AC">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222222"/>
          <w:sz w:val="24"/>
          <w:szCs w:val="24"/>
          <w:lang w:eastAsia="es-PY"/>
        </w:rPr>
        <w:t>Desagotar electroductos, cañerías, registros subterráneos de la sala de máquinas: de los transformadores, baja tensión y media tensión, en caso de ingreso de agua o líquidos de cualquier tipo.</w:t>
      </w:r>
    </w:p>
    <w:p w:rsidR="002653AC" w:rsidRPr="002653AC" w:rsidRDefault="002653AC" w:rsidP="002653AC">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222222"/>
          <w:sz w:val="24"/>
          <w:szCs w:val="24"/>
          <w:lang w:eastAsia="es-PY"/>
        </w:rPr>
        <w:t>Realizar una inspección en el Puesto de Entrega en Media Tensión de la Corte Suprema Justicia y en función a lo verificado informar a la Fiscalización y de ser necesario coordinar con la ANDE trabajos de mantenimiento en el sitio.</w:t>
      </w:r>
    </w:p>
    <w:p w:rsidR="002653AC" w:rsidRPr="002653AC" w:rsidRDefault="002653AC" w:rsidP="002653AC">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222222"/>
          <w:sz w:val="24"/>
          <w:szCs w:val="24"/>
          <w:lang w:eastAsia="es-PY"/>
        </w:rPr>
        <w:t>Desagotar: desagüe pluvial o cloacal en casos de emergencia, como ser daños en la motobomba y/o rotura de cañerías o accesorios, esto de forma a evitar que rebosen e inunden sus recintos hasta dar una solución definitiva al problema.</w:t>
      </w:r>
    </w:p>
    <w:p w:rsidR="002653AC" w:rsidRPr="002653AC" w:rsidRDefault="002653AC" w:rsidP="002653AC">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222222"/>
          <w:sz w:val="24"/>
          <w:szCs w:val="24"/>
          <w:lang w:eastAsia="es-PY"/>
        </w:rPr>
        <w:t xml:space="preserve">Control diario de las motobombas, agua potable, cloacal, pluvial ubicadas en el subsuelo 2, de modo a evitar el ingreso al vacío de esos equipos y de ser necesario dar una solución en caso de ingreso al vacío, como así también controlar las válvulas y los selectores de posición (cero, automático y manual) que estén en condiciones y en su posición correspondiente. </w:t>
      </w:r>
    </w:p>
    <w:p w:rsidR="002653AC" w:rsidRPr="002653AC" w:rsidRDefault="002653AC" w:rsidP="002653AC">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222222"/>
          <w:sz w:val="24"/>
          <w:szCs w:val="24"/>
          <w:lang w:eastAsia="es-PY"/>
        </w:rPr>
        <w:t>Control del sistema de bombeo de agua potable en la caseta ubicada en la Plaza de la Justicia, frente a la Corte Suprema de Justicia. Medición del consumo de corriente, niveles de tensión. Controlar el correcto funcionamiento de las boyas. Dos veces por semana.</w:t>
      </w:r>
    </w:p>
    <w:p w:rsidR="002653AC" w:rsidRPr="002653AC" w:rsidRDefault="002653AC" w:rsidP="002653AC">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222222"/>
          <w:sz w:val="24"/>
          <w:szCs w:val="24"/>
          <w:lang w:eastAsia="es-PY"/>
        </w:rPr>
        <w:t>Control de la motobomba para agua potable en la sumergible ubicada dentro de la Corte Suprema de Justicia. Medición del consumo de corriente, niveles de tensión. Controlar el correcto funcionamiento de las boyas. Dos veces por semana.</w:t>
      </w:r>
    </w:p>
    <w:p w:rsidR="002653AC" w:rsidRPr="002653AC" w:rsidRDefault="002653AC" w:rsidP="002653AC">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222222"/>
          <w:sz w:val="24"/>
          <w:szCs w:val="24"/>
          <w:lang w:eastAsia="es-PY"/>
        </w:rPr>
        <w:t>Inspección visual de los tableros eléctricos, torre sur norte y basamento, en busca de anormalidades, como daño en empalmes, cambio de color en los cables por posibles sobrecargas, cables sueltos, empalmes deficientes. Dos veces por semana.</w:t>
      </w:r>
    </w:p>
    <w:p w:rsidR="002653AC" w:rsidRPr="002653AC" w:rsidRDefault="002653AC" w:rsidP="002653AC">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222222"/>
          <w:sz w:val="24"/>
          <w:szCs w:val="24"/>
          <w:lang w:eastAsia="es-PY"/>
        </w:rPr>
        <w:t>Registrar los valores de tensión de línea y de fase y corriente de cada transformador en funcionamiento, ubicados en el subsuelo 2, Sección de Electricidad. Tres lecturas mínimas diarias.</w:t>
      </w:r>
    </w:p>
    <w:p w:rsidR="002653AC" w:rsidRPr="002653AC" w:rsidRDefault="002653AC" w:rsidP="002653AC">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En caso de ser necesario, dar apoyo a la Sección de Electricidad en los trabajos que el fiscal del contrato lo establezca, como ser: apoyo para habilitación de circuitos eléctricos, acompañamiento para verificación de circuitos eléctricos con problemas, en caso de que la Sección de Electricidad se vea sobrepasada en trabajos.</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222222"/>
          <w:sz w:val="24"/>
          <w:szCs w:val="24"/>
          <w:lang w:eastAsia="es-PY"/>
        </w:rPr>
        <w:t>La empresa deberá otorgar los elementos básicos y complejos, herramientas para uso eléctrico y de fuerza, equipos de protección necesarios para el buen desempeño de los técnicos y los equipos de protección individual correspondiente, además de proveer cascos con linterna integrada para trabajos en lugares oscuros, botas adecuadas tanto para trabajos eléctricos como para ingresar a los reservorios de agua pluvial, potable o cloacal, guantes dieléctricos y aquellos para protección mecánica, como así también de una vestimenta que identifique a la empresa en todos sus personales.</w:t>
      </w:r>
    </w:p>
    <w:p w:rsidR="00512189" w:rsidRDefault="002653AC" w:rsidP="00512189">
      <w:pPr>
        <w:shd w:val="clear" w:color="auto" w:fill="FFFFFF"/>
        <w:rPr>
          <w:rFonts w:ascii="Arial" w:eastAsia="Times New Roman" w:hAnsi="Arial" w:cs="Arial"/>
          <w:color w:val="222222"/>
          <w:sz w:val="24"/>
          <w:szCs w:val="24"/>
          <w:lang w:eastAsia="es-PY"/>
        </w:rPr>
      </w:pPr>
      <w:r w:rsidRPr="002653AC">
        <w:rPr>
          <w:rFonts w:ascii="Times New Roman" w:eastAsia="Times New Roman" w:hAnsi="Times New Roman" w:cs="Times New Roman"/>
          <w:b/>
          <w:bCs/>
          <w:sz w:val="24"/>
          <w:szCs w:val="24"/>
          <w:lang w:eastAsia="es-PY"/>
        </w:rPr>
        <w:t> </w:t>
      </w:r>
    </w:p>
    <w:p w:rsidR="00512189" w:rsidRPr="00512189" w:rsidRDefault="00512189" w:rsidP="00512189">
      <w:pPr>
        <w:spacing w:before="100" w:beforeAutospacing="1" w:after="100" w:afterAutospacing="1" w:line="240" w:lineRule="auto"/>
        <w:jc w:val="both"/>
        <w:rPr>
          <w:rFonts w:ascii="Times New Roman" w:eastAsia="Times New Roman" w:hAnsi="Times New Roman" w:cs="Times New Roman"/>
          <w:color w:val="222222"/>
          <w:sz w:val="24"/>
          <w:szCs w:val="24"/>
          <w:lang w:eastAsia="es-PY"/>
        </w:rPr>
      </w:pPr>
      <w:r w:rsidRPr="00512189">
        <w:rPr>
          <w:rFonts w:ascii="Times New Roman" w:eastAsia="Times New Roman" w:hAnsi="Times New Roman" w:cs="Times New Roman"/>
          <w:color w:val="222222"/>
          <w:sz w:val="24"/>
          <w:szCs w:val="24"/>
          <w:lang w:eastAsia="es-PY"/>
        </w:rPr>
        <w:lastRenderedPageBreak/>
        <w:t>Multa personal permanente:</w:t>
      </w:r>
    </w:p>
    <w:p w:rsidR="00512189" w:rsidRPr="00512189" w:rsidRDefault="00512189" w:rsidP="00512189">
      <w:pPr>
        <w:spacing w:before="100" w:beforeAutospacing="1" w:after="100" w:afterAutospacing="1" w:line="240" w:lineRule="auto"/>
        <w:jc w:val="both"/>
        <w:rPr>
          <w:rFonts w:ascii="Times New Roman" w:eastAsia="Times New Roman" w:hAnsi="Times New Roman" w:cs="Times New Roman"/>
          <w:color w:val="222222"/>
          <w:sz w:val="24"/>
          <w:szCs w:val="24"/>
          <w:lang w:eastAsia="es-PY"/>
        </w:rPr>
      </w:pPr>
      <w:r w:rsidRPr="00512189">
        <w:rPr>
          <w:rFonts w:ascii="Times New Roman" w:eastAsia="Times New Roman" w:hAnsi="Times New Roman" w:cs="Times New Roman"/>
          <w:color w:val="222222"/>
          <w:sz w:val="24"/>
          <w:szCs w:val="24"/>
          <w:lang w:eastAsia="es-PY"/>
        </w:rPr>
        <w:t xml:space="preserve">Una vez cerrado el mes de prestación del servicio </w:t>
      </w:r>
      <w:r>
        <w:rPr>
          <w:rFonts w:ascii="Times New Roman" w:eastAsia="Times New Roman" w:hAnsi="Times New Roman" w:cs="Times New Roman"/>
          <w:color w:val="222222"/>
          <w:sz w:val="24"/>
          <w:szCs w:val="24"/>
          <w:lang w:eastAsia="es-PY"/>
        </w:rPr>
        <w:t>del personal técnico</w:t>
      </w:r>
      <w:r w:rsidRPr="00512189">
        <w:rPr>
          <w:rFonts w:ascii="Times New Roman" w:eastAsia="Times New Roman" w:hAnsi="Times New Roman" w:cs="Times New Roman"/>
          <w:color w:val="222222"/>
          <w:sz w:val="24"/>
          <w:szCs w:val="24"/>
          <w:lang w:eastAsia="es-PY"/>
        </w:rPr>
        <w:t xml:space="preserve"> permanente, y conforme al reporte de marcación, se establecerá la fracción de tiempo incumplida por el Contratista. El tiempo total de servicios no prestados en el mes será descontado del valor total mensual del servicio. Para el efecto, el precio mensual del servicio será dividido entre 30 días a fin de determinar el valor por día del servicio. Este precio por día será dividido entre 24 horas a fin de determinar el valor por hora, y este último valor por hora se dividirá entre 60 a fin de determinar el valor por minuto.</w:t>
      </w:r>
    </w:p>
    <w:p w:rsidR="00512189" w:rsidRPr="00512189" w:rsidRDefault="00512189" w:rsidP="00512189">
      <w:pPr>
        <w:spacing w:before="100" w:beforeAutospacing="1" w:after="100" w:afterAutospacing="1" w:line="240" w:lineRule="auto"/>
        <w:jc w:val="both"/>
        <w:rPr>
          <w:rFonts w:ascii="Times New Roman" w:eastAsia="Times New Roman" w:hAnsi="Times New Roman" w:cs="Times New Roman"/>
          <w:color w:val="222222"/>
          <w:sz w:val="24"/>
          <w:szCs w:val="24"/>
          <w:lang w:eastAsia="es-PY"/>
        </w:rPr>
      </w:pPr>
      <w:r>
        <w:rPr>
          <w:rFonts w:ascii="Times New Roman" w:eastAsia="Times New Roman" w:hAnsi="Times New Roman" w:cs="Times New Roman"/>
          <w:color w:val="222222"/>
          <w:sz w:val="24"/>
          <w:szCs w:val="24"/>
          <w:lang w:eastAsia="es-PY"/>
        </w:rPr>
        <w:t>Ademas</w:t>
      </w:r>
      <w:r w:rsidRPr="00512189">
        <w:rPr>
          <w:rFonts w:ascii="Times New Roman" w:eastAsia="Times New Roman" w:hAnsi="Times New Roman" w:cs="Times New Roman"/>
          <w:color w:val="222222"/>
          <w:sz w:val="24"/>
          <w:szCs w:val="24"/>
          <w:lang w:eastAsia="es-PY"/>
        </w:rPr>
        <w:t>, ante incumplim</w:t>
      </w:r>
      <w:r>
        <w:rPr>
          <w:rFonts w:ascii="Times New Roman" w:eastAsia="Times New Roman" w:hAnsi="Times New Roman" w:cs="Times New Roman"/>
          <w:color w:val="222222"/>
          <w:sz w:val="24"/>
          <w:szCs w:val="24"/>
          <w:lang w:eastAsia="es-PY"/>
        </w:rPr>
        <w:t>ientos en lo que se refiere a la</w:t>
      </w:r>
      <w:r w:rsidRPr="00512189">
        <w:rPr>
          <w:rFonts w:ascii="Times New Roman" w:eastAsia="Times New Roman" w:hAnsi="Times New Roman" w:cs="Times New Roman"/>
          <w:color w:val="222222"/>
          <w:sz w:val="24"/>
          <w:szCs w:val="24"/>
          <w:lang w:eastAsia="es-PY"/>
        </w:rPr>
        <w:t xml:space="preserve"> asistencia del personal técnico permanente, se aplicará una multa del 0,5% SOBRE EL VALOR TOTAL MENSUAL DEL SERVICIO.</w:t>
      </w:r>
    </w:p>
    <w:p w:rsidR="002653AC" w:rsidRPr="002653AC" w:rsidRDefault="002653AC" w:rsidP="00512189">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u w:val="single"/>
          <w:lang w:eastAsia="es-PY"/>
        </w:rPr>
        <w:t>D. TRABAJOS DE INSTALACIONES ELECTRICAS (Mantenimiento Correctivo).</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Estos trabajos comprenden, la readecuación de los conductores eléctricos como así también de las protecciones de los mismos, desde el subsuelo dos, puesto de distribución hasta los tableros de los pisos de la Torre Sur y Torre Norte.</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Se realizarán los trabajos priorizando los pisos de mayor urgencia, que la fiscalización o la propia empresa defina en función a consumos eléctricos, estado de los conductores y de las protecciones, etc.</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Los componentes, materiales, repuestos y accesorios que fueren necesarios serán instalados y/o montados en los equipos objeto de este llamado, debiendo el adjudicatario presentar a la fiscalización un listado completo de los mismos con sus características técnicas, la cantidad a ser utilizada, el equipo en que será instalado y cualquier otro tipo de información que a criterio de la fiscalización resultare de relevancia. Asimismo, todas las piezas, repuestos, materiales y/o accesorios que fueron cambiados deberán necesariamente ser entregados a la Fiscalización.</w:t>
      </w: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Estos trabajos deben ser cotizados y presentados al Administrador del Contrato, con todos los cálculos necesarios en cuanto a dimensionamiento y calidad de los materiales para su correspondiente evaluación y posterior aprobación.</w:t>
      </w:r>
    </w:p>
    <w:tbl>
      <w:tblPr>
        <w:tblW w:w="10635" w:type="dxa"/>
        <w:tblCellMar>
          <w:top w:w="15" w:type="dxa"/>
          <w:left w:w="15" w:type="dxa"/>
          <w:bottom w:w="15" w:type="dxa"/>
          <w:right w:w="15" w:type="dxa"/>
        </w:tblCellMar>
        <w:tblLook w:val="04A0" w:firstRow="1" w:lastRow="0" w:firstColumn="1" w:lastColumn="0" w:noHBand="0" w:noVBand="1"/>
      </w:tblPr>
      <w:tblGrid>
        <w:gridCol w:w="690"/>
        <w:gridCol w:w="19224"/>
        <w:gridCol w:w="1524"/>
        <w:gridCol w:w="1937"/>
      </w:tblGrid>
      <w:tr w:rsidR="002653AC" w:rsidRPr="002653AC" w:rsidTr="002653AC">
        <w:tc>
          <w:tcPr>
            <w:tcW w:w="0" w:type="auto"/>
            <w:shd w:val="clear" w:color="auto" w:fill="BFBFBF"/>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ÍTEM</w:t>
            </w:r>
          </w:p>
        </w:tc>
        <w:tc>
          <w:tcPr>
            <w:tcW w:w="0" w:type="auto"/>
            <w:shd w:val="clear" w:color="auto" w:fill="BFBFBF"/>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DESCRIPCIÓN DEL BIEN</w:t>
            </w:r>
          </w:p>
        </w:tc>
        <w:tc>
          <w:tcPr>
            <w:tcW w:w="0" w:type="auto"/>
            <w:shd w:val="clear" w:color="auto" w:fill="BFBFBF"/>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UNIDAD DE MEDIDA</w:t>
            </w:r>
          </w:p>
        </w:tc>
        <w:tc>
          <w:tcPr>
            <w:tcW w:w="0" w:type="auto"/>
            <w:shd w:val="clear" w:color="auto" w:fill="BFBFBF"/>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PRESENTACIÓN</w:t>
            </w:r>
          </w:p>
        </w:tc>
      </w:tr>
      <w:tr w:rsidR="002653AC" w:rsidRPr="002653AC" w:rsidTr="002653A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1</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MANTENIMIENTO PREVENTIVO DE BANCO DE CAPACITORES</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UNIDAD</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1.1</w:t>
            </w:r>
          </w:p>
        </w:tc>
        <w:tc>
          <w:tcPr>
            <w:tcW w:w="0" w:type="auto"/>
            <w:vAlign w:val="center"/>
            <w:hideMark/>
          </w:tcPr>
          <w:p w:rsidR="002653AC" w:rsidRPr="002653AC" w:rsidRDefault="002653AC" w:rsidP="002653AC">
            <w:pPr>
              <w:numPr>
                <w:ilvl w:val="0"/>
                <w:numId w:val="8"/>
              </w:num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Verificación del circuito de control electrónico en funcionamiento normal.</w:t>
            </w:r>
          </w:p>
          <w:p w:rsidR="002653AC" w:rsidRPr="002653AC" w:rsidRDefault="002653AC" w:rsidP="002653AC">
            <w:pPr>
              <w:numPr>
                <w:ilvl w:val="0"/>
                <w:numId w:val="8"/>
              </w:num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Verificación de los tableros de mando y protección de los bancos de capacitores con la comprobación de los calibres de fusibles y de los interruptores termomagnéticos y todas las conexiones y componentes del tablero.</w:t>
            </w:r>
          </w:p>
          <w:p w:rsidR="002653AC" w:rsidRPr="002653AC" w:rsidRDefault="002653AC" w:rsidP="002653AC">
            <w:pPr>
              <w:numPr>
                <w:ilvl w:val="0"/>
                <w:numId w:val="8"/>
              </w:num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Verificación del buen funcionamiento de los Contactores, limpieza de sus elementos electromecánicos.</w:t>
            </w:r>
          </w:p>
          <w:p w:rsidR="002653AC" w:rsidRPr="002653AC" w:rsidRDefault="002653AC" w:rsidP="002653AC">
            <w:pPr>
              <w:numPr>
                <w:ilvl w:val="0"/>
                <w:numId w:val="8"/>
              </w:num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Verificación del buen funcionamiento de la resistencia de descarga rápida, además verificar la resistencia de precarga de los contactores y el bloque de contacto adelantado.</w:t>
            </w:r>
          </w:p>
          <w:p w:rsidR="002653AC" w:rsidRPr="002653AC" w:rsidRDefault="002653AC" w:rsidP="002653AC">
            <w:pPr>
              <w:numPr>
                <w:ilvl w:val="0"/>
                <w:numId w:val="8"/>
              </w:num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Reapriete de todos los bornes, tornillos.</w:t>
            </w:r>
          </w:p>
          <w:p w:rsidR="002653AC" w:rsidRPr="002653AC" w:rsidRDefault="002653AC" w:rsidP="002653AC">
            <w:pPr>
              <w:numPr>
                <w:ilvl w:val="0"/>
                <w:numId w:val="8"/>
              </w:num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Limpieza del tablero del banco de capacitores.</w:t>
            </w:r>
          </w:p>
          <w:p w:rsidR="002653AC" w:rsidRPr="002653AC" w:rsidRDefault="002653AC" w:rsidP="002653AC">
            <w:pPr>
              <w:numPr>
                <w:ilvl w:val="0"/>
                <w:numId w:val="8"/>
              </w:numPr>
              <w:spacing w:before="100" w:beforeAutospacing="1" w:after="100" w:afterAutospacing="1" w:line="240" w:lineRule="auto"/>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lastRenderedPageBreak/>
              <w:t>Medición de tensión y corriente de los capacitores y de la alimentación principal al equipo y registrar dichos valores.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lastRenderedPageBreak/>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w:t>
            </w:r>
          </w:p>
        </w:tc>
        <w:tc>
          <w:tcPr>
            <w:tcW w:w="0" w:type="auto"/>
            <w:vAlign w:val="center"/>
            <w:hideMark/>
          </w:tcPr>
          <w:p w:rsidR="002653AC" w:rsidRPr="002653AC" w:rsidRDefault="002653AC" w:rsidP="002653AC">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Verificación del estado de los conductores eléctricos y todos los componentes que estén sujetos a variaciones de temperatura durante su funcionamiento, partes mecánicas móviles, con cámara Termográfica.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2</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MANTENIMIENTO PREVENTIVO DE TRANSFORMADOR ELECTRICO DE 1000 KVA</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UNIDAD</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w:t>
            </w:r>
          </w:p>
        </w:tc>
        <w:tc>
          <w:tcPr>
            <w:tcW w:w="0" w:type="auto"/>
            <w:vAlign w:val="center"/>
            <w:hideMark/>
          </w:tcPr>
          <w:p w:rsidR="002653AC" w:rsidRPr="002653AC" w:rsidRDefault="002653AC" w:rsidP="002653AC">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Verificación del estado de los conductores eléctricos y todos los componentes que estén sujetos a variaciones de temperatura durante su funcionamiento, partes mecánicas móviles con cámara Termográfica, se debe anexar el informe con la evaluación termográfica. </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w:t>
            </w:r>
          </w:p>
        </w:tc>
        <w:tc>
          <w:tcPr>
            <w:tcW w:w="0" w:type="auto"/>
            <w:vAlign w:val="center"/>
            <w:hideMark/>
          </w:tcPr>
          <w:p w:rsidR="002653AC" w:rsidRPr="002653AC" w:rsidRDefault="002653AC" w:rsidP="002653AC">
            <w:pPr>
              <w:numPr>
                <w:ilvl w:val="0"/>
                <w:numId w:val="1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Ensayos</w:t>
            </w:r>
            <w:r w:rsidRPr="002653AC">
              <w:rPr>
                <w:rFonts w:ascii="Times New Roman" w:eastAsia="Times New Roman" w:hAnsi="Times New Roman" w:cs="Times New Roman"/>
                <w:sz w:val="24"/>
                <w:szCs w:val="24"/>
                <w:lang w:eastAsia="es-PY"/>
              </w:rPr>
              <w:t xml:space="preserve"> sobre el fluido disipador de calor, aceite, pruebas necesarias de acuerdo a las normas técnicas pertinente, toma de muestra para estudio laboratorial con su correspondiente informe.</w:t>
            </w:r>
          </w:p>
          <w:p w:rsidR="002653AC" w:rsidRPr="002653AC" w:rsidRDefault="002653AC" w:rsidP="002653AC">
            <w:pPr>
              <w:numPr>
                <w:ilvl w:val="0"/>
                <w:numId w:val="1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Tratamiento de deshumidificación del aceite, filtrado y depurado, desgasificación del aceite con máquinas de termo vacío.</w:t>
            </w:r>
          </w:p>
          <w:p w:rsidR="002653AC" w:rsidRPr="002653AC" w:rsidRDefault="002653AC" w:rsidP="002653AC">
            <w:pPr>
              <w:numPr>
                <w:ilvl w:val="0"/>
                <w:numId w:val="1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Prueba de aislamiento entre bornes y cuerpo del transformador.</w:t>
            </w:r>
          </w:p>
          <w:p w:rsidR="002653AC" w:rsidRPr="002653AC" w:rsidRDefault="002653AC" w:rsidP="002653AC">
            <w:pPr>
              <w:numPr>
                <w:ilvl w:val="0"/>
                <w:numId w:val="1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Prueba de rigidez dieléctrica, pruebas pertinentes a la seguridad de un buen funcionamiento, verificación y pruebas sobre el conmutador, reapriete de los conductores eléctricos del lado secundario, primario y cambio de cinta aisladora, limpieza de los aisladores y del recinto del transformador.</w:t>
            </w:r>
          </w:p>
          <w:p w:rsidR="002653AC" w:rsidRPr="002653AC" w:rsidRDefault="002653AC" w:rsidP="002653AC">
            <w:pPr>
              <w:numPr>
                <w:ilvl w:val="0"/>
                <w:numId w:val="1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Mantenimiento del agente de secado, sílica gel, es vítreo y duro, casi químicamente neutral y altamente higroscópico. Será sometido a un proceso de secado que pueda ser aplicado repetidamente, para regenerarlo y volverlo a utilizar. La higroscopicidad del gel de sílice puede ser restaurada por calentamiento invernadero a una temperatura de 80 a 100ºC, evaporando de esta manera, el agua absorbida. Con el fin de acelerar el proceso de secado, hasta la recuperación total de su color característico. Evitar su contacto con cualquier aceite, o con restos de menor importancia de la misma, debe ser evitado a toda costa para no perder su color característico, evitando el color marrón teñido e incluso negro, convirtiéndose en inútil. Después de la regeneración, el gel de sílice debe ser inmediatamente almacenado en un recipiente seco, bien cerrado.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3</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MANTENIMIENTO PREVENTIVO DE TRANSFORMADOR ELECTRICO DE 1500 kVA</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UNIDAD</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3.1</w:t>
            </w:r>
          </w:p>
        </w:tc>
        <w:tc>
          <w:tcPr>
            <w:tcW w:w="0" w:type="auto"/>
            <w:vAlign w:val="center"/>
            <w:hideMark/>
          </w:tcPr>
          <w:p w:rsidR="002653AC" w:rsidRPr="002653AC" w:rsidRDefault="002653AC" w:rsidP="002653AC">
            <w:pPr>
              <w:numPr>
                <w:ilvl w:val="0"/>
                <w:numId w:val="1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Verificación del estado de los conductores eléctricos y todos los componentes que estén sujetos a variaciones de temperatura durante su funcionamiento, partes mecánicas móviles con cámara Termográfica, se debe anexar el informe con la evaluación termográfica.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3.2</w:t>
            </w:r>
          </w:p>
        </w:tc>
        <w:tc>
          <w:tcPr>
            <w:tcW w:w="0" w:type="auto"/>
            <w:vAlign w:val="center"/>
            <w:hideMark/>
          </w:tcPr>
          <w:p w:rsidR="002653AC" w:rsidRPr="002653AC" w:rsidRDefault="002653AC" w:rsidP="002653AC">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Ensayos sobre el fluido disipador de calor, aceite, con todas pruebas necesarias de acuerdo a las normas técnicas pertinente, como así también una toma de muestra para estudio laboratorial con su correspondiente informe. </w:t>
            </w:r>
          </w:p>
          <w:p w:rsidR="002653AC" w:rsidRPr="002653AC" w:rsidRDefault="002653AC" w:rsidP="002653AC">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Tratamiento de deshumidificación del aceite, filtrado y depurado, desgasificación del aceite con máquinas de termo vacío. </w:t>
            </w:r>
          </w:p>
          <w:p w:rsidR="002653AC" w:rsidRPr="002653AC" w:rsidRDefault="002653AC" w:rsidP="002653AC">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Prueba de aislamiento entre bornes y cuerpo del transformador.</w:t>
            </w:r>
          </w:p>
          <w:p w:rsidR="002653AC" w:rsidRPr="002653AC" w:rsidRDefault="002653AC" w:rsidP="002653AC">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Prueba de rigidez dieléctrica. </w:t>
            </w:r>
          </w:p>
          <w:p w:rsidR="002653AC" w:rsidRPr="002653AC" w:rsidRDefault="002653AC" w:rsidP="002653AC">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Otras pruebas pertinentes a la seguridad de un buen funcionamiento: verificación y pruebas sobre el conmutador, reapriete de los conductores eléctricos del lado secundario, primario, limpieza de los aisladores y del recinto del transformador.</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4</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MANTENIMIENTO PREVENTIVO DEL GENERADOR ELECTRICO DE 325 kVA</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UNIDAD</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4.1</w:t>
            </w:r>
          </w:p>
        </w:tc>
        <w:tc>
          <w:tcPr>
            <w:tcW w:w="0" w:type="auto"/>
            <w:vAlign w:val="center"/>
            <w:hideMark/>
          </w:tcPr>
          <w:p w:rsidR="002653AC" w:rsidRPr="002653AC" w:rsidRDefault="002653AC" w:rsidP="002653AC">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Verificación de los sensores de temperatura del motor.</w:t>
            </w:r>
          </w:p>
          <w:p w:rsidR="002653AC" w:rsidRPr="002653AC" w:rsidRDefault="002653AC" w:rsidP="002653AC">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Verificación del motor de arranque en cuanto a su eficiencia electromotriz y mecánica.</w:t>
            </w:r>
          </w:p>
          <w:p w:rsidR="002653AC" w:rsidRPr="002653AC" w:rsidRDefault="002653AC" w:rsidP="002653AC">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Verificación del tiempo de respuesta para el arranque del motor. </w:t>
            </w:r>
          </w:p>
          <w:p w:rsidR="002653AC" w:rsidRPr="002653AC" w:rsidRDefault="002653AC" w:rsidP="002653AC">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Verificación de todas las celdas de las baterías.</w:t>
            </w:r>
          </w:p>
          <w:p w:rsidR="002653AC" w:rsidRPr="002653AC" w:rsidRDefault="002653AC" w:rsidP="002653AC">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 Verificación será en cuanto al PH del líquido, sulfatación de las placas de electrólisis, sulfatación de los bornes, los tornillos deberán contar con arandelas de presión. Limpieza de bornes de la baterias para dejar en condiciones. </w:t>
            </w:r>
          </w:p>
          <w:p w:rsidR="002653AC" w:rsidRPr="002653AC" w:rsidRDefault="002653AC" w:rsidP="002653AC">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Verificación del funcionamiento del cargador de baterías con simulación de batería descargada. </w:t>
            </w:r>
          </w:p>
          <w:p w:rsidR="002653AC" w:rsidRPr="002653AC" w:rsidRDefault="002653AC" w:rsidP="002653AC">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Verificación del correcto funcionamiento del calentador de camisas. </w:t>
            </w:r>
          </w:p>
          <w:p w:rsidR="002653AC" w:rsidRPr="002653AC" w:rsidRDefault="002653AC" w:rsidP="002653AC">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Verificación y diagnóstico del estado de las mangueras en general.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4.2</w:t>
            </w:r>
          </w:p>
        </w:tc>
        <w:tc>
          <w:tcPr>
            <w:tcW w:w="0" w:type="auto"/>
            <w:vAlign w:val="center"/>
            <w:hideMark/>
          </w:tcPr>
          <w:p w:rsidR="002653AC" w:rsidRPr="002653AC" w:rsidRDefault="002653AC" w:rsidP="002653AC">
            <w:pPr>
              <w:numPr>
                <w:ilvl w:val="0"/>
                <w:numId w:val="1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Verificación de las vibraciones mecánicas y diagnósticos, para solución en caso de encontrarse fuera de los parámetros normales que establecen las normas nacionales e internacionales.</w:t>
            </w:r>
          </w:p>
          <w:p w:rsidR="002653AC" w:rsidRPr="002653AC" w:rsidRDefault="002653AC" w:rsidP="002653AC">
            <w:pPr>
              <w:numPr>
                <w:ilvl w:val="0"/>
                <w:numId w:val="1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Verificación del estado de los conductores eléctricos y todos los componentes que estén sujetos a variaciones de temperatura durante su funcionamiento, partes mecánicas móviles, con cámara </w:t>
            </w:r>
            <w:r w:rsidRPr="002653AC">
              <w:rPr>
                <w:rFonts w:ascii="Times New Roman" w:eastAsia="Times New Roman" w:hAnsi="Times New Roman" w:cs="Times New Roman"/>
                <w:color w:val="000000"/>
                <w:sz w:val="24"/>
                <w:szCs w:val="24"/>
                <w:lang w:eastAsia="es-PY"/>
              </w:rPr>
              <w:lastRenderedPageBreak/>
              <w:t xml:space="preserve">termográfica y medición. </w:t>
            </w:r>
          </w:p>
          <w:p w:rsidR="002653AC" w:rsidRPr="002653AC" w:rsidRDefault="002653AC" w:rsidP="002653AC">
            <w:pPr>
              <w:numPr>
                <w:ilvl w:val="0"/>
                <w:numId w:val="1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Mediciones en un informe técnico.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lastRenderedPageBreak/>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5</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MANTENIMIENTOS PREVENTIVO DEL GENERADOR ELECTRICO DE 300 kVA</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UNIDAD</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5.1</w:t>
            </w:r>
          </w:p>
        </w:tc>
        <w:tc>
          <w:tcPr>
            <w:tcW w:w="0" w:type="auto"/>
            <w:vAlign w:val="center"/>
            <w:hideMark/>
          </w:tcPr>
          <w:p w:rsidR="002653AC" w:rsidRPr="002653AC" w:rsidRDefault="002653AC" w:rsidP="002653AC">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Verificación de sensores de temperatura del motor.</w:t>
            </w:r>
          </w:p>
          <w:p w:rsidR="002653AC" w:rsidRPr="002653AC" w:rsidRDefault="002653AC" w:rsidP="002653AC">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Verificación del motor de arranque en cuanto a su eficiencia electromotriz y mecánica. </w:t>
            </w:r>
          </w:p>
          <w:p w:rsidR="002653AC" w:rsidRPr="002653AC" w:rsidRDefault="002653AC" w:rsidP="002653AC">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Verificación del tiempo de respuesta para el arranque del motor.  </w:t>
            </w:r>
          </w:p>
          <w:p w:rsidR="002653AC" w:rsidRPr="002653AC" w:rsidRDefault="002653AC" w:rsidP="002653AC">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Verificación de todas las celdas de las baterías.</w:t>
            </w:r>
          </w:p>
          <w:p w:rsidR="002653AC" w:rsidRPr="002653AC" w:rsidRDefault="002653AC" w:rsidP="002653AC">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Verificación será en cuanto al PH del líquido, sulfatación de las placas de electrólisis, sulfatación de los bornes, los tornillos deberán contar con arandelas de presión.</w:t>
            </w:r>
          </w:p>
          <w:p w:rsidR="002653AC" w:rsidRPr="002653AC" w:rsidRDefault="002653AC" w:rsidP="002653AC">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Verificación del funcionamiento del cargador de baterías con simulación de batería descargada. </w:t>
            </w:r>
          </w:p>
          <w:p w:rsidR="002653AC" w:rsidRPr="002653AC" w:rsidRDefault="002653AC" w:rsidP="002653AC">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Verificación del líquido refrigerante, color, estado.</w:t>
            </w:r>
          </w:p>
          <w:p w:rsidR="002653AC" w:rsidRPr="002653AC" w:rsidRDefault="002653AC" w:rsidP="002653AC">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Verificación de posibles pérdidas de líquidos.</w:t>
            </w:r>
          </w:p>
          <w:p w:rsidR="002653AC" w:rsidRPr="002653AC" w:rsidRDefault="002653AC" w:rsidP="002653AC">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Indicar dónde y que tipo de líquido si aceite, combustible y/o líquido refrigerante.</w:t>
            </w:r>
          </w:p>
          <w:p w:rsidR="002653AC" w:rsidRPr="002653AC" w:rsidRDefault="002653AC" w:rsidP="002653AC">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Otras verificaciones pertinentes para el buen funcionamiento del motor. </w:t>
            </w:r>
          </w:p>
          <w:p w:rsidR="002653AC" w:rsidRPr="002653AC" w:rsidRDefault="002653AC" w:rsidP="002653AC">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Verificación del correcto funcionamiento del calentador de camisas.</w:t>
            </w:r>
          </w:p>
          <w:p w:rsidR="002653AC" w:rsidRPr="002653AC" w:rsidRDefault="002653AC" w:rsidP="002653AC">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Verificación y diagnóstico del estado de todas las mangueras en general.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5.2</w:t>
            </w:r>
          </w:p>
        </w:tc>
        <w:tc>
          <w:tcPr>
            <w:tcW w:w="0" w:type="auto"/>
            <w:vAlign w:val="center"/>
            <w:hideMark/>
          </w:tcPr>
          <w:p w:rsidR="002653AC" w:rsidRPr="002653AC" w:rsidRDefault="002653AC" w:rsidP="002653AC">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Verificación de las vibraciones mecánicas y diagnósticos, con informe, para solución en caso de encontrarse fuera de los parámetros normales que establecen las normas nacionales e internacionales.</w:t>
            </w:r>
          </w:p>
          <w:p w:rsidR="002653AC" w:rsidRPr="002653AC" w:rsidRDefault="002653AC" w:rsidP="002653AC">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Verificación del estado de los conductores eléctricos y todos los componentes que estén sujetos a variaciones de temperatura durante su funcionamiento, partes mecánicas móviles, etc., con cámara termográfica. Deberán ser entregadas las mediciones en un informe técnico.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6</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MANTENIMIENTO PREVENTIVO DEL GENERADOR ELECTRICO DE 500 kVA</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UNIDAD</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6.1</w:t>
            </w:r>
          </w:p>
        </w:tc>
        <w:tc>
          <w:tcPr>
            <w:tcW w:w="0" w:type="auto"/>
            <w:vAlign w:val="center"/>
            <w:hideMark/>
          </w:tcPr>
          <w:p w:rsidR="002653AC" w:rsidRPr="002653AC" w:rsidRDefault="002653AC" w:rsidP="002653AC">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Verificación de sensores de temperatura del motor.</w:t>
            </w:r>
          </w:p>
          <w:p w:rsidR="002653AC" w:rsidRPr="002653AC" w:rsidRDefault="002653AC" w:rsidP="002653AC">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Verificación del motor de arranque en cuanto a su eficiencia electromotriz y mecánica.</w:t>
            </w:r>
          </w:p>
          <w:p w:rsidR="002653AC" w:rsidRPr="002653AC" w:rsidRDefault="002653AC" w:rsidP="002653AC">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Verificación del tiempo de respuesta para el arranque del motor.</w:t>
            </w:r>
          </w:p>
          <w:p w:rsidR="002653AC" w:rsidRPr="002653AC" w:rsidRDefault="002653AC" w:rsidP="002653AC">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Verificación de todas las celdas de las baterías. La verificación será en cuanto al PH del líquido, sulfatación de las placas de electrólisis, sulfatación de los bornes, los tornillos deberán contar con arandelas de presión. Verificación del funcionamiento del cargador de baterías con simulación de batería descargada</w:t>
            </w:r>
          </w:p>
          <w:p w:rsidR="002653AC" w:rsidRPr="002653AC" w:rsidRDefault="002653AC" w:rsidP="002653AC">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Verificación del líquido refrigerante, color, estado. Verificación de posibles pérdidas de líquidos, aceite, combustible y/o líquido refrigerante. </w:t>
            </w:r>
          </w:p>
          <w:p w:rsidR="002653AC" w:rsidRPr="002653AC" w:rsidRDefault="002653AC" w:rsidP="002653AC">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Verificación del correcto funcionamiento del calentador de camisas.</w:t>
            </w:r>
          </w:p>
          <w:p w:rsidR="002653AC" w:rsidRPr="002653AC" w:rsidRDefault="002653AC" w:rsidP="002653AC">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Verificación y diagnóstico del estado de todas las mangueras en general.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6.2</w:t>
            </w:r>
          </w:p>
        </w:tc>
        <w:tc>
          <w:tcPr>
            <w:tcW w:w="0" w:type="auto"/>
            <w:vAlign w:val="center"/>
            <w:hideMark/>
          </w:tcPr>
          <w:p w:rsidR="002653AC" w:rsidRPr="002653AC" w:rsidRDefault="002653AC" w:rsidP="002653AC">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Verificación de las vibraciones mecánicas y diagnósticos, con informe, para solución en caso de encontrarse fuera de los parámetros normales que establecen las normas nacionales e internacionales.</w:t>
            </w:r>
          </w:p>
          <w:p w:rsidR="002653AC" w:rsidRPr="002653AC" w:rsidRDefault="002653AC" w:rsidP="002653AC">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Verificación del estado de los conductores eléctricos y todos los componentes que estén sujetos a variaciones de temperatura durante su funcionamiento, partes mecánicas móviles, con cámara termográfica. Deberán ser entregadas las mediciones en un informe técnico.                                                                      </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7</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MANTENIMIENTO PREVENTIVO DE LOS TABLEROS ELECTRICOS DE TRANSFERENCIA DE LOS GENERADORES ELECTRICOS.</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UNIDAD</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7.1</w:t>
            </w:r>
          </w:p>
        </w:tc>
        <w:tc>
          <w:tcPr>
            <w:tcW w:w="0" w:type="auto"/>
            <w:vAlign w:val="center"/>
            <w:hideMark/>
          </w:tcPr>
          <w:p w:rsidR="002653AC" w:rsidRPr="002653AC" w:rsidRDefault="002653AC" w:rsidP="002653AC">
            <w:pPr>
              <w:numPr>
                <w:ilvl w:val="0"/>
                <w:numId w:val="2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Limpieza interna y externa del cuadro de comando y tablero.</w:t>
            </w:r>
          </w:p>
          <w:p w:rsidR="002653AC" w:rsidRPr="002653AC" w:rsidRDefault="002653AC" w:rsidP="002653AC">
            <w:pPr>
              <w:numPr>
                <w:ilvl w:val="0"/>
                <w:numId w:val="2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Control de los equipos de protección y control de los tableros.</w:t>
            </w:r>
          </w:p>
          <w:p w:rsidR="002653AC" w:rsidRPr="002653AC" w:rsidRDefault="002653AC" w:rsidP="002653AC">
            <w:pPr>
              <w:numPr>
                <w:ilvl w:val="0"/>
                <w:numId w:val="2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Reapriete de todos los bornes existentes.</w:t>
            </w:r>
          </w:p>
          <w:p w:rsidR="002653AC" w:rsidRPr="002653AC" w:rsidRDefault="002653AC" w:rsidP="002653AC">
            <w:pPr>
              <w:numPr>
                <w:ilvl w:val="0"/>
                <w:numId w:val="2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Verificación del estado de los conductores eléctricos y todos los componentes que estén sujetos a variaciones de temperatura durante su funcionamiento, partes mecánicas móviles, con cámara termográfica. Deberán ser entregadas las mediciones en un informe técnico.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8</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 xml:space="preserve">MANTENIMIENTO PREVENTIVO DE TABLEROS ELECTRICOS DE MEDIA TENSION </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UNIDAD</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EVENTO</w:t>
            </w:r>
          </w:p>
        </w:tc>
      </w:tr>
      <w:tr w:rsidR="002653AC" w:rsidRPr="002653AC" w:rsidTr="002653A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lastRenderedPageBreak/>
              <w:t>8.1</w:t>
            </w:r>
          </w:p>
        </w:tc>
        <w:tc>
          <w:tcPr>
            <w:tcW w:w="0" w:type="auto"/>
            <w:shd w:val="clear" w:color="auto" w:fill="FFFFFF"/>
            <w:vAlign w:val="center"/>
            <w:hideMark/>
          </w:tcPr>
          <w:p w:rsidR="002653AC" w:rsidRPr="002653AC" w:rsidRDefault="002653AC" w:rsidP="002653AC">
            <w:pPr>
              <w:numPr>
                <w:ilvl w:val="0"/>
                <w:numId w:val="2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Verificación del estado de los conductores eléctricos y todos los componentes que estén sujetos a variaciones de temperatura durante su funcionamiento, partes mecánicas móviles, con cámara termográfica. Deberán ser entregadas las mediciones en un informe técnico.</w:t>
            </w:r>
          </w:p>
          <w:p w:rsidR="002653AC" w:rsidRPr="002653AC" w:rsidRDefault="002653AC" w:rsidP="002653AC">
            <w:pPr>
              <w:numPr>
                <w:ilvl w:val="0"/>
                <w:numId w:val="2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La medición se debe contemplar desde el puesto de entrega de media tensión de la ande ubicado sobre la calle de la conquista hasta las celdas dentro de la corte suprema de justicia.</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8.2</w:t>
            </w:r>
          </w:p>
        </w:tc>
        <w:tc>
          <w:tcPr>
            <w:tcW w:w="0" w:type="auto"/>
            <w:shd w:val="clear" w:color="auto" w:fill="FFFFFF"/>
            <w:vAlign w:val="center"/>
            <w:hideMark/>
          </w:tcPr>
          <w:p w:rsidR="002653AC" w:rsidRPr="002653AC" w:rsidRDefault="002653AC" w:rsidP="002653AC">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Limpieza interna y externa del cuadro de comando con aguarrás mineral, estopa</w:t>
            </w:r>
            <w:r w:rsidRPr="002653AC">
              <w:rPr>
                <w:rFonts w:ascii="Times New Roman" w:eastAsia="Times New Roman" w:hAnsi="Times New Roman" w:cs="Times New Roman"/>
                <w:color w:val="FF0000"/>
                <w:sz w:val="24"/>
                <w:szCs w:val="24"/>
                <w:lang w:eastAsia="es-PY"/>
              </w:rPr>
              <w:t xml:space="preserve"> y </w:t>
            </w:r>
            <w:r w:rsidRPr="002653AC">
              <w:rPr>
                <w:rFonts w:ascii="Times New Roman" w:eastAsia="Times New Roman" w:hAnsi="Times New Roman" w:cs="Times New Roman"/>
                <w:sz w:val="24"/>
                <w:szCs w:val="24"/>
                <w:lang w:eastAsia="es-PY"/>
              </w:rPr>
              <w:t>cualquier otro elemento adecuado para el mismo.                                                                                                                                                                                                                                                                                                              </w:t>
            </w:r>
          </w:p>
          <w:p w:rsidR="002653AC" w:rsidRPr="002653AC" w:rsidRDefault="002653AC" w:rsidP="002653AC">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Verificación de todos los fusibles pertenecientes a</w:t>
            </w:r>
            <w:r w:rsidRPr="002653AC">
              <w:rPr>
                <w:rFonts w:ascii="Times New Roman" w:eastAsia="Times New Roman" w:hAnsi="Times New Roman" w:cs="Times New Roman"/>
                <w:color w:val="000000"/>
                <w:sz w:val="24"/>
                <w:szCs w:val="24"/>
                <w:lang w:eastAsia="es-PY"/>
              </w:rPr>
              <w:t>l tablero eléctrico de Media Tensión.</w:t>
            </w:r>
          </w:p>
          <w:p w:rsidR="002653AC" w:rsidRPr="002653AC" w:rsidRDefault="002653AC" w:rsidP="002653AC">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Verificación de los conductores eléctricos, cables de entrada y salida de corriente eléctrica en cuanto a la temperatura de uso, y todos sus componentes, mufas, terminales.</w:t>
            </w:r>
          </w:p>
          <w:p w:rsidR="002653AC" w:rsidRPr="002653AC" w:rsidRDefault="002653AC" w:rsidP="002653AC">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Realizar la apertura y cierre de las celdas.  </w:t>
            </w:r>
          </w:p>
          <w:p w:rsidR="002653AC" w:rsidRPr="002653AC" w:rsidRDefault="002653AC" w:rsidP="002653AC">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Control, verificación y reapriete de todos bornes con que cuente el equipo, como así también verificar la puesta a tierra de las celdas de media tensión y los conductores de Media Tensión. </w:t>
            </w:r>
          </w:p>
          <w:p w:rsidR="002653AC" w:rsidRPr="002653AC" w:rsidRDefault="002653AC" w:rsidP="002653AC">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Prueba de los controles mecánicos de todas las celdas de media tensión, apertura y cierre y los botones de accionamiento, buscando el óptimo funcionamiento.</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9</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MANTENIMIENTO PREVENTIVO DEL SISTEMA DE BOMBEO DE AGUA POTABLE, PLUVIAL, CLOACAL Y SISTEMA CONTRA INCENDIOS UNICAMENTE A LAS MOTOBOMBAS EN SERVICIO Y NO EN RESERVA</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UNIDAD</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EVENTO</w:t>
            </w:r>
          </w:p>
        </w:tc>
      </w:tr>
      <w:tr w:rsidR="002653AC" w:rsidRPr="002653AC" w:rsidTr="002653A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9.1</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u w:val="single"/>
                <w:lang w:eastAsia="es-PY"/>
              </w:rPr>
              <w:t xml:space="preserve">Verificación de </w:t>
            </w:r>
            <w:r w:rsidRPr="002653AC">
              <w:rPr>
                <w:rFonts w:ascii="Times New Roman" w:eastAsia="Times New Roman" w:hAnsi="Times New Roman" w:cs="Times New Roman"/>
                <w:color w:val="000000"/>
                <w:sz w:val="24"/>
                <w:szCs w:val="24"/>
                <w:u w:val="single"/>
                <w:lang w:eastAsia="es-PY"/>
              </w:rPr>
              <w:t>Motobombas a nivel de piso y Sistema contra incendios ubicados en cada torre Sur y Norte, motobombas a nivel de piso:</w:t>
            </w:r>
          </w:p>
          <w:p w:rsidR="002653AC" w:rsidRPr="002653AC" w:rsidRDefault="002653AC" w:rsidP="002653AC">
            <w:pPr>
              <w:numPr>
                <w:ilvl w:val="0"/>
                <w:numId w:val="2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Medición de la resistencia de aislación (megado) del motor.</w:t>
            </w:r>
          </w:p>
          <w:p w:rsidR="002653AC" w:rsidRPr="002653AC" w:rsidRDefault="002653AC" w:rsidP="002653AC">
            <w:pPr>
              <w:numPr>
                <w:ilvl w:val="0"/>
                <w:numId w:val="2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Reapriete de los bornes de los tableros eléctricos.</w:t>
            </w:r>
          </w:p>
          <w:p w:rsidR="002653AC" w:rsidRPr="002653AC" w:rsidRDefault="002653AC" w:rsidP="002653AC">
            <w:pPr>
              <w:numPr>
                <w:ilvl w:val="0"/>
                <w:numId w:val="2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Medición termográfica en todos los componentes del tablero y la motobomba.</w:t>
            </w:r>
          </w:p>
          <w:p w:rsidR="002653AC" w:rsidRPr="002653AC" w:rsidRDefault="002653AC" w:rsidP="002653AC">
            <w:pPr>
              <w:numPr>
                <w:ilvl w:val="0"/>
                <w:numId w:val="2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Medición de las vibraciones mecánicas de las motobombas (motobombas con motor y bombas fijados en el piso). </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9.2</w:t>
            </w:r>
          </w:p>
        </w:tc>
        <w:tc>
          <w:tcPr>
            <w:tcW w:w="0" w:type="auto"/>
            <w:shd w:val="clear" w:color="auto" w:fill="FFFFFF"/>
            <w:vAlign w:val="center"/>
            <w:hideMark/>
          </w:tcPr>
          <w:p w:rsidR="002653AC" w:rsidRPr="002653AC" w:rsidRDefault="002653AC" w:rsidP="002653AC">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 xml:space="preserve">Verificación de </w:t>
            </w:r>
            <w:r w:rsidRPr="002653AC">
              <w:rPr>
                <w:rFonts w:ascii="Times New Roman" w:eastAsia="Times New Roman" w:hAnsi="Times New Roman" w:cs="Times New Roman"/>
                <w:color w:val="000000"/>
                <w:sz w:val="24"/>
                <w:szCs w:val="24"/>
                <w:lang w:eastAsia="es-PY"/>
              </w:rPr>
              <w:t>Motobombas a nivel de piso Sistema contra incendios ubicados en cada torre Sur y Norte, motobombas a nivel de piso.</w:t>
            </w:r>
          </w:p>
          <w:p w:rsidR="002653AC" w:rsidRPr="002653AC" w:rsidRDefault="002653AC" w:rsidP="002653AC">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Ajuste de los bulones de anclaje y de las bridas.</w:t>
            </w:r>
          </w:p>
          <w:p w:rsidR="002653AC" w:rsidRPr="002653AC" w:rsidRDefault="002653AC" w:rsidP="002653AC">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Verificación de pérdidas en cañerías, tramo succión.</w:t>
            </w:r>
          </w:p>
          <w:p w:rsidR="002653AC" w:rsidRPr="002653AC" w:rsidRDefault="002653AC" w:rsidP="002653AC">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Verificación de lubricación de empaquetaduras.</w:t>
            </w:r>
          </w:p>
          <w:p w:rsidR="002653AC" w:rsidRPr="002653AC" w:rsidRDefault="002653AC" w:rsidP="002653AC">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Ajuste de brida prensa estopa.  y limpieza de los componentes electromecánicos.</w:t>
            </w:r>
          </w:p>
          <w:p w:rsidR="002653AC" w:rsidRPr="002653AC" w:rsidRDefault="002653AC" w:rsidP="002653AC">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Verificación de lubricación de cojinetes.</w:t>
            </w:r>
          </w:p>
          <w:p w:rsidR="002653AC" w:rsidRPr="002653AC" w:rsidRDefault="002653AC" w:rsidP="002653AC">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Inspección general (control del funcionamiento de las boyas, control del tiempo de funcionamiento de las motobombas de agua potable, control del funcionamiento de los componentes).</w:t>
            </w:r>
          </w:p>
          <w:p w:rsidR="002653AC" w:rsidRPr="002653AC" w:rsidRDefault="002653AC" w:rsidP="002653AC">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Control de las válvulas evitando pérdidas y daños mecánicos, buscando un óptimo desempeño.</w:t>
            </w:r>
          </w:p>
          <w:p w:rsidR="002653AC" w:rsidRPr="002653AC" w:rsidRDefault="002653AC" w:rsidP="002653AC">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Control de protecciones contra sobrecarga y cortocircuito.</w:t>
            </w:r>
          </w:p>
          <w:p w:rsidR="002653AC" w:rsidRPr="002653AC" w:rsidRDefault="002653AC" w:rsidP="002653AC">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Control de la puesta a tierra. Medición de corriente y tensión. Realizar todos los ajustes necesarios, reapriete de los bulones, tornillos.</w:t>
            </w:r>
          </w:p>
          <w:p w:rsidR="002653AC" w:rsidRPr="002653AC" w:rsidRDefault="002653AC" w:rsidP="002653AC">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Limpieza de filtros.</w:t>
            </w:r>
          </w:p>
          <w:p w:rsidR="002653AC" w:rsidRPr="002653AC" w:rsidRDefault="002653AC" w:rsidP="002653AC">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Verificación de empaquetaduras.</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9.3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u w:val="single"/>
                <w:lang w:eastAsia="es-PY"/>
              </w:rPr>
              <w:t xml:space="preserve">Verificación de </w:t>
            </w:r>
            <w:r w:rsidRPr="002653AC">
              <w:rPr>
                <w:rFonts w:ascii="Times New Roman" w:eastAsia="Times New Roman" w:hAnsi="Times New Roman" w:cs="Times New Roman"/>
                <w:color w:val="000000"/>
                <w:sz w:val="24"/>
                <w:szCs w:val="24"/>
                <w:u w:val="single"/>
                <w:lang w:eastAsia="es-PY"/>
              </w:rPr>
              <w:t xml:space="preserve">Motobombas sumergibles: </w:t>
            </w:r>
          </w:p>
          <w:p w:rsidR="002653AC" w:rsidRPr="002653AC" w:rsidRDefault="002653AC" w:rsidP="002653AC">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Inspección general (control del funcionamiento de las boyas, control del tiempo de funcionamiento de las motobombas, control del funcionamiento de los compontes).</w:t>
            </w:r>
          </w:p>
          <w:p w:rsidR="002653AC" w:rsidRPr="002653AC" w:rsidRDefault="002653AC" w:rsidP="002653AC">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Controlar las válvulas.</w:t>
            </w:r>
          </w:p>
          <w:p w:rsidR="002653AC" w:rsidRPr="002653AC" w:rsidRDefault="002653AC" w:rsidP="002653AC">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Control de protecciones. (Inspección sobre los equipos electromecánicos, con las pruebas necesarias).</w:t>
            </w:r>
          </w:p>
          <w:p w:rsidR="002653AC" w:rsidRPr="002653AC" w:rsidRDefault="002653AC" w:rsidP="002653AC">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Control del conductor protección.</w:t>
            </w:r>
          </w:p>
          <w:p w:rsidR="002653AC" w:rsidRPr="002653AC" w:rsidRDefault="002653AC" w:rsidP="002653AC">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Medición de corriente y tensión. </w:t>
            </w:r>
          </w:p>
          <w:p w:rsidR="002653AC" w:rsidRPr="002653AC" w:rsidRDefault="002653AC" w:rsidP="002653AC">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Reapriete de los bornes en los tableros. </w:t>
            </w:r>
          </w:p>
          <w:p w:rsidR="002653AC" w:rsidRPr="002653AC" w:rsidRDefault="002653AC" w:rsidP="002653AC">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Limpieza interna y externa de los tableros.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10</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MANTENIMIENTO PREVENTIVO DE LA LINEA DE MEDIA TENSIÓN EXCLUSIVA DE LA CORTE SUPREMA DE JUSTICIA.</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UNIDAD</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lastRenderedPageBreak/>
              <w:t>10.1</w:t>
            </w:r>
          </w:p>
        </w:tc>
        <w:tc>
          <w:tcPr>
            <w:tcW w:w="0" w:type="auto"/>
            <w:vAlign w:val="center"/>
            <w:hideMark/>
          </w:tcPr>
          <w:p w:rsidR="002653AC" w:rsidRPr="002653AC" w:rsidRDefault="002653AC" w:rsidP="002653AC">
            <w:pPr>
              <w:numPr>
                <w:ilvl w:val="0"/>
                <w:numId w:val="2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Verificar posibles Crucetas rotas.</w:t>
            </w:r>
          </w:p>
          <w:p w:rsidR="002653AC" w:rsidRPr="002653AC" w:rsidRDefault="002653AC" w:rsidP="002653AC">
            <w:pPr>
              <w:numPr>
                <w:ilvl w:val="0"/>
                <w:numId w:val="2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Verificar posibles Separadores, espaciadores, y brazo anti balanceo rotos.</w:t>
            </w:r>
          </w:p>
          <w:p w:rsidR="002653AC" w:rsidRPr="002653AC" w:rsidRDefault="002653AC" w:rsidP="002653AC">
            <w:pPr>
              <w:numPr>
                <w:ilvl w:val="0"/>
                <w:numId w:val="2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Verificar posibles Descargadores averiados.</w:t>
            </w:r>
          </w:p>
          <w:p w:rsidR="002653AC" w:rsidRPr="002653AC" w:rsidRDefault="002653AC" w:rsidP="002653AC">
            <w:pPr>
              <w:numPr>
                <w:ilvl w:val="0"/>
                <w:numId w:val="2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Verificar posibles Postes averiados, por impacto de vehículos o agentes atmosféricos como lluvia, granizo o rayo, etc.</w:t>
            </w:r>
          </w:p>
          <w:p w:rsidR="002653AC" w:rsidRPr="002653AC" w:rsidRDefault="002653AC" w:rsidP="002653AC">
            <w:pPr>
              <w:numPr>
                <w:ilvl w:val="0"/>
                <w:numId w:val="2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Ramas de árboles que requieran poda. Poda de ramas para mantener franja de servidumbre para líneas protegidas.</w:t>
            </w:r>
          </w:p>
          <w:p w:rsidR="002653AC" w:rsidRPr="002653AC" w:rsidRDefault="002653AC" w:rsidP="002653AC">
            <w:pPr>
              <w:numPr>
                <w:ilvl w:val="0"/>
                <w:numId w:val="2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Verificar posibles Empalmes deficientes. </w:t>
            </w:r>
          </w:p>
          <w:p w:rsidR="002653AC" w:rsidRPr="002653AC" w:rsidRDefault="002653AC" w:rsidP="002653AC">
            <w:pPr>
              <w:numPr>
                <w:ilvl w:val="0"/>
                <w:numId w:val="2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Verificar posibles Cables sueltos como los protegidos o el cabo mensajero. </w:t>
            </w:r>
          </w:p>
          <w:p w:rsidR="002653AC" w:rsidRPr="002653AC" w:rsidRDefault="002653AC" w:rsidP="002653AC">
            <w:pPr>
              <w:numPr>
                <w:ilvl w:val="0"/>
                <w:numId w:val="2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Verificar posibles Losetas de hormigón rotas, correspondientes a los registros subterráneos.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10.2</w:t>
            </w:r>
          </w:p>
        </w:tc>
        <w:tc>
          <w:tcPr>
            <w:tcW w:w="0" w:type="auto"/>
            <w:vAlign w:val="center"/>
            <w:hideMark/>
          </w:tcPr>
          <w:p w:rsidR="002653AC" w:rsidRPr="002653AC" w:rsidRDefault="002653AC" w:rsidP="002653AC">
            <w:pPr>
              <w:numPr>
                <w:ilvl w:val="0"/>
                <w:numId w:val="2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Medición termográfica de los empalmes, en los seccionadores, descargadores, y en la línea aérea.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11</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MANTENIMIENTO PREVENTIVO DE LOS TABLEROS ELECTRICOS EN BAJA TENSIÓN (en ambas torres de la Corte Suprema de Justicia, Tableros Generales Principales y Seccionales - circuitos normales y de emergencia)</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UNIDAD</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11.1</w:t>
            </w:r>
          </w:p>
        </w:tc>
        <w:tc>
          <w:tcPr>
            <w:tcW w:w="0" w:type="auto"/>
            <w:vAlign w:val="center"/>
            <w:hideMark/>
          </w:tcPr>
          <w:p w:rsidR="002653AC" w:rsidRPr="002653AC" w:rsidRDefault="002653AC" w:rsidP="002653AC">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Reapriete de todos los bornes de las protecciones.</w:t>
            </w:r>
          </w:p>
          <w:p w:rsidR="002653AC" w:rsidRPr="002653AC" w:rsidRDefault="002653AC" w:rsidP="002653AC">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Verificación del estado de los conductores eléctricos y todos los componentes que estén sujetos a variaciones de temperatura durante su funcionamiento utilizando cámara termográfica.</w:t>
            </w:r>
          </w:p>
          <w:p w:rsidR="002653AC" w:rsidRPr="002653AC" w:rsidRDefault="002653AC" w:rsidP="002653AC">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Limpieza interna y externa.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12</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MANTENIMIENTO CORRECTIVO DE BANCO CAPACITORES (se cotiza la</w:t>
            </w:r>
            <w:r w:rsidRPr="002653AC">
              <w:rPr>
                <w:rFonts w:ascii="Times New Roman" w:eastAsia="Times New Roman" w:hAnsi="Times New Roman" w:cs="Times New Roman"/>
                <w:b/>
                <w:bCs/>
                <w:sz w:val="24"/>
                <w:szCs w:val="24"/>
                <w:lang w:eastAsia="es-PY"/>
              </w:rPr>
              <w:t xml:space="preserve"> provisión de repuesto y mano de obra</w:t>
            </w:r>
            <w:r w:rsidRPr="002653AC">
              <w:rPr>
                <w:rFonts w:ascii="Times New Roman" w:eastAsia="Times New Roman" w:hAnsi="Times New Roman" w:cs="Times New Roman"/>
                <w:b/>
                <w:bCs/>
                <w:color w:val="000000"/>
                <w:sz w:val="24"/>
                <w:szCs w:val="24"/>
                <w:lang w:eastAsia="es-PY"/>
              </w:rPr>
              <w:t>).</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UNIDAD</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REGULADOR Factor de potencia 06 etapas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REGULADOR Factor de potencia 06 etapas.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CONDENSADOR TRIFASICO 30 kVAR CON RESISTENCIAS DE DESCARGAS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CONDENSADOR TRIFASICO 30 kVAR CON RESISTENCIAS DE DESCARGAS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CONDENSADOR TRIFASICO 25 KVAR CON RESISTENCIAS DE DESCARGAS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CONDENSADOR TRIFASICO 25 KVAR CON RESISTENCIAS DE DESCARGAS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CONDENSADOR TRIFASICO 20 KVAR CON RESISTENCIAS DE DESCARGAS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CONDENSADOR TRIFASICO 20 KVAR CON RESISTENCIAS DE DESCARGAS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CONDENSADOR TRIFASICO 15KVAR CON RESISTENCIA DE DESCARGAS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12.10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CONDENSADOR TRIFASICO 15KVAR CON RESISTENCIA DE DESCARGAS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12.11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CONDENSADOR TRIFASICO 10 KVAR CON RESISTENCIAS DE DESCARGAS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12.12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CONDENSADOR TRIFASICO 10 KVAR CON RESISTENCIAS DE DESCARGAS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12.13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CONTACTOR 47 GMC VAC CON RESISTENCIA DE PRECARGA Y CONTACTO PREADELANTADO, AC3</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12.14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CONTACTOR 47 GMC VAC CON RESISTENCIA DE PRECARGA Y CONTACTO PREADELANTADO, AC3</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12.15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CONTACTOR 56 GMC 50 220 VAC CON RESISTENCIA DE PRECARGA Y CONTACTO PREADELANTADO, AC3</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12.16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CONTACTOR 56 GMC 50 220 VAC CON RESISTENCIA DE PRECARGA Y CONTACTO PREADELANTADO, AC3</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12.17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INTERRUPTOR TERMOMAGNETICO 3x50 A 10 KA CURVA 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12.18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INTERRUPTOR TERMOMAGNETICO 3x50 A 10 KA CURVA 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12.19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INTERRUPTOR TERMOMÁGNETICO 3x80 A 10KA CURVA 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12.20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INTERRUPTOR TERMOMÁGNETICO 3x80 A 10KA CURVA 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12.21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INTERRUPTOR MAGNETICO 3x63 A 6KA CURVA 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12.22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INTERRUPTOR MAGNETICO 3x63 A 6KA CURVA 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12.23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INTERRUPTOR TERMOMAGNETICO 3x32A 6KA CURVA 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12.24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INTERRUPTOR TERMOMAGNETICO 3x32A 6KA CURVA 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12.25</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Transformador DE INTENSIDAD 5/1500 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lastRenderedPageBreak/>
              <w:t>12.26</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Transformador DE INTENSIDAD 5/1500 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12.27</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INTERRUPTOR TERMOMAGNETICO 1x6A, 6KA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12.28</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INTERRUPTOR TERMOMAGNETICO 1x6A, 6KA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12.29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 MULTIFILAR 1 mm2 DE COBRE.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12.30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CABLE MULTIFILAR 1 mm2 DE COBRE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12.31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 MULTIFILAR 10 mm2 DE COBRE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12.32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CABLE MULTIFILAR 10 mm2 DE COBRE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12.33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 MULTIFILAR 6 mm2 DE COBRE.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12.34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CABLE MULTIFILAR 6 mm2 DE COBRE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12.35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TERMINAL ojal PARA CABLE 10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12.36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Mano de obra para cambio de TERMINAL ojal PARA CABLE 10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12.37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Provisión de TERMINAL 4-6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12.38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Mano de obra para cambio de TERMINAL 4-6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12.39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Provisión de SECCIONADOR FUSIBLE 250 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12.40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Mano de obra para cambio de SECCIONADOR FUSIBLE 250 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12.41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Provisión de FUSIBLE NH00 400A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12.42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Mano de obra para cambio de FUSIBLE NH00 400A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12.43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Provisión de INTERRUPTOR ROTATIVO 250A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12.44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Mano de obra para cambio de INTERRUPTOR ROTATIVO 250A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12.45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Provisión de CHAPA DE MONTAJE, Cotizar por metro cuadrado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 CUADRADO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12.46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CHAPA DE MONTAJE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13</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MANTENIMIENTO CORRECTIVO DE TRANSFORMADOR ELECTRICOS DE 750 kVA (se cotiza la provisión de repuesto y mano de obra).</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UNIDAD</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13.1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MEDICION DE RESISTENCIA DE AISLACION DE LOS BOBINADOS, FASE - FASE, FASE NEUTRO Y TIERRA, incluye el equipo de medición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13.2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JUNTAS EXTERNAS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13.3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JUNTAS EXTERNAS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13.4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ACEITE AISLANTE (PROHIBIDO LA UTILIZACION DEL ASCAREL) cotizar por litro.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LITRO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13.5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ACEITE AISLANTE (PROHIBIDO LA UTILIZACION DEL ASCAREL)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13.6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DESENCUBADO Y ENCUBADO PARTE ACTIVA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13.7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TRATAMIENTO PARA LIMPIEZA DE ACCESORIOS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13.8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MANIOBRA EN 23000 V</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13.9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PINTURA para LA CUBA, CON SECADO EN HORNO EN FUNCION A NORMAS TECNICAS ACTUALIZADAS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13.10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PINTURA para LA CUBA, CON SECADO EN HORNO EN FUNCION A NORMAS TECNICAS ACTUALIZADAS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13.11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TABLERO METALICO EXTERNO DE 1100X800X300 mm CON CHAPA DE MONTAJE Y CONTRATAPA ABISAGRADA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13.12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TABLERO METALICO EXTERNO DE 1100X800X300 mm CON CHAPA DE MONTAJE Y CONTRATAPA ABISAGRADA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13.13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Provisión DE LA MEMBRANA DE LA VALVULA DE SEGURIDAD </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 CUADRADO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13.14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LA MEMBRANA DE LA VALVULA DE SEGURIDAD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13.15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TRASLADO DE TRANSFORMADOR DE 750 kVA PARA MANTENIMIENTO CORRECTIVO INCLUYE EL TRASLADO Y LA PROVISION PROVISORIA DEL TRANSFORMADOR DE RESPALDO O SUSTITUTO QUE DEBE SER DE LA MISMA CAPACIDAD COMO MINIMO.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13.16</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PINTURA para LA CUBA (REALIZADO IN SITU)</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13.17</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pintar LA CUBA (REALIZADO IN SITU)</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lastRenderedPageBreak/>
              <w:t>13.18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materiales para rebobinado del TRANSFORMADOR DE 750 kVA, lado BAJA TENSION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13.19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Mano de obra para rebobinado del TRANSFORMADOR DE 750 kVA, lado BAJA TENSION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13.20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Provisión de materiales para rebobinado del TRANSFORMADOR DE 750 kVA, lado MEDIA TENSION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13.21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Mano de obra para rebobinado del TRANSFORMADOR DE 750 kVA, lado MEDIA TENSION.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13.22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Mano de obra para ANALISIS DE LA CALIDAD DE LA ENERGIA ELECTRICA, 1 día hábil, incluye la utilización del ANALIZADOR DE MAGNITUDES ELÉCTRICAS, CON INFORME SOBRE EL DIAGNOSTICO Y LAS RECOMENDACIONES CON PRESUPUESTO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DÍA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14</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MANTENIMIENTO CORRECTIVO DE TRANSFORMADORES ELECTRICOS DE 1000kVA.</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UNIDAD</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14.1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Mano de obra para MEDICION DE RESISTENCIA DE AISLACION DE LOS BOBINADOS, FASE - FASE, FASE NEUTRO Y TIERRA, incluye el equipo de medición </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14.2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JUNTAS EXTERNAS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14.3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JUNTAS EXTERNAS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14.4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ACEITE AISLANTE, (prohibido la utilización de ASCAREL). Cotizar por litro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LITRO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14.5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Mano de obra para cambio de ACEITE AISLANTE.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14.6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Mano de obra para DESENCUBADO Y ENCUBADO PARTE ACTIVA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14.7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Mano de obra para TRATAMIENTO PARA LIMPIEZA DE ACCESORIOS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14.8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Provisión de JUNTAS INTERNAS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FF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14.9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Mano de obra para cambio de JUNTAS INTERNAS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14.10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Mano de obra para MANIOBRA 23000 V</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14.11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PINTURA para LA CUBA, CON SECADO EN HORNO EN FUNCION A NORMAS TECNICAS ACTUALIZADAS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14.12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PINTURA para LA CUBA, CON SECADO EN HORNO EN FUNCION A NORMAS TECNICAS ACTUALIZADAS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14.13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TABLERO METALICO EXTERNO DE 1100X800X300 mm</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14.14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TABLERO METALICO EXTERNO DE 1100X800X300 mm</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14.15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LA MEMBRANA DE LA VALVULA DE SEGURIDAD (Cotizar por metro cuadrado)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 CUADRADO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14.16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LA MEMBRANA DE LA VALVULA DE SEGURIDAD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14.17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la SILICAGEL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14.18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la SILICAGEL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14.19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TRASLADO DE TRANSFORMADOR DE 1000 KVA, PARA MANTENIMIENTO CORRECTIVO, INCLUYE EL TRASLADO Y LA PROVISION DEL TRANSFORMADOR DE RESPALDO O SUSTITUTO DEL RETIRADO DE LA MISMA CAPACIDAD COMO MINIMO.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14.20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Provisión de materiales para rebobinado del TRANSFORMADOR DE 1000 kVA, lado BAJA TENSION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14.21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Mano de obra para rebobinado del TRANSFORMADOR DE 1000 kVA, lado BAJA TENSION.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14.22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Provisión de materiales para rebobinado del TRANSFORMADOR DE 1000 kVA, lado MEDIA TENSION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14.23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Mano de obra para rebobinado del TRANSFORMADOR DE 1000 kVA, lado MEDIA TENSION.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14.24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Mano de obra para ANALISIS DE LA CALIDAD DE LA ENERGIA ELECTRICA, 1 día hábil, incluye la utilización del ANALIZADOR DE MAGNITUDES ELÉCTRICAS, CON INFORME SOBRE EL DIAGNOSTICO Y LAS RECOMENDACIONES CON PRESUPUESTO</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DÍA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14.25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LIMPIEZA COMPONENTES INTERNOS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14.26</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DE PINTURA para LA CUBA (REALIZADO IN SITU)</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14.27</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pintar LA CUBA (REALIZADO IN SITU)</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15</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MANTENIMIENTO CORRECTIVO DE TRANSFORMADORES ELECTRICOS DE 1500 kVA (se cotiza la provisión de repuesto y mano de obra)</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UNIDAD</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15.1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MEDICION DE RESISTENCIA DE LOS BOBINADOS FASE- FASE, FASE NEUTRO Y TIERRA, incluye el equipo de medición.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15.2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LIMPIEZA COMPONENTE INTERNA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15.3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JUNTAS EXTERNAS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15.4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JUNTAS EXTERNAS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lastRenderedPageBreak/>
              <w:t>15.5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ACEITE AISLANTE (PROHIBIDO LA UTILIZACION DE ASCAREL) Cotizar por litro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LITRO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15.6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Mano de obra para cambio de ACEITE AISLANTE </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15.7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desencubado y encubado parte activa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15.8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Tratamiento para limpieza de accesorios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15.9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maniobra en 23000 V</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15.10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PINTURA para LA CUBA, CON SECADO EN HORNO EN FUNCION A NORMAS TECNICAS ACTUALIZADAS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15.11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PINTURA para LA CUBA, CON SECADO EN HORNO EN FUNCION A NORMAS TECNICAS ACTUALIZADAS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15.12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Tablero metálico externo de 1100X800X300mm con chapa de montaje y contratapa abisagrada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15.13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Tablero metálico externo de 1100X800X300mm con chapa de montaje y contratapa abisagrada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15.14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la membrana de la válvula de seguridad. Cotizar por metro cuadrado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 CUADRADO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15.15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la membrana de la válvula de seguridad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15.16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la SILICAGEL.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15.17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la SILICAGEL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15.18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traslado del transformador de 1500 kVA, para mantenimiento correctivo, incluye traslado y la provisión del transformador de respaldo o sustituto del retirado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15.19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materiales para rebobinado del TRANSFORMADOR DE 1500 kVA, lado BAJA TENSION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15.20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Mano de obra para rebobinado del TRANSFORMADOR DE 1500 kVA, lado BAJA TENSION.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15.21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materiales para rebobinado del TRANSFORMADOR DE 1500 kVA, lado MEDIA TENSION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15.22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Rebobinado del TRANSFORMADOR DE 1500 kVA, lado MEDIA TENSION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15.23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Mano de obra para ANALISIS DE LA CALIDAD DE LA ENERGIA ELECTRICA, 1 día hábil, incluye la utilización del ANALIZADOR DE MAGNITUDES ELÉCTRICAS, CON INFORME SOBRE EL DIAGNOSTICO Y LAS RECOMENDACIONES CON PRESUPUESTO</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DÍA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15.24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JUNTAS INTERNAS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15.25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JUNTAS INTERNAS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15.26</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PINTURA para LA CUBA (REALIZADO IN SITU)</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15.27</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pintar LA CUBA (REALIZADO IN SITU)</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16</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MANTENIMIENTO CORRECTIVO DEL GENERADOR ELÉCTRICO DE 325 kVA - MARCA DEUZ. (Se cotiza la provisión de repuesto y mano de obra).</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UNIDAD </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Gabinete 200x800x600 mm con chapa de montaje y contratapa abisagrada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Gabinete 200x800x600 mm con chapa de montaje y contratapa abisagrada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Contactor de 500 amperios AC3</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Contactor de 500 amperios AC3</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Enclavamiento mecánico para 500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Enclavamiento mecánico para 500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Contacto auxiliar para contactor de 500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Contacto auxiliar para contactor de 500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Amperímetro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16.10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Amperímetro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16.11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Selector voltimetrico-amperometrico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16.12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Selector voltimetrico-amperometrico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16.13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Voltímetro analógico para 400 voltios.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16.14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Voltímetro analógico para 400 voltios.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16.15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Frecuencímetro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16.16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Frecuencímetro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lastRenderedPageBreak/>
              <w:t>16.17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Placa Mímica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16.18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Placa Mímica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16.19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Interruptor termomagnético de 1x16 Amp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16.20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Interruptor termomagnético de 1x16 Amp.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16.21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Relé de mínima / máxima Trifásico.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16.22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Relé de mínima / máxima Trifásico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16.23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Temporizador de 220 V</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16.24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Temporizador de 220 V</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16.25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Luz piloto para 220 V color rojo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16.26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Luz piloto para 220 V color rojo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16.27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Barra de cobre 30x10 mm</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16.28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Barra de cobre 30x10 mm</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16.29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Canaleta 30x3 mm silicona.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16.30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Canaleta 30x3mm silicona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16.31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cables de 0,5 mm2 de cobre.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16.32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montaje de cable de 0,5 mm2 de cobre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16.33</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Indicador de Temperatura de Aceite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16.34</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Indicador de Temperatura de Aceite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16.35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Bulbo aceite de protección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16.36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Bulbo aceite de protección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16.37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indicador de presión de aceite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16.38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indicador de presión de aceite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16.39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Selector de 3 posiciones 1,0,2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16.40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Selector de 3 posiciones 1,0,2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16.41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Relé de 24 voltios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16.42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Relé de 24 voltios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16.43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Placa interfase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16.44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Placa interfase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16.45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Solenoide de parada, electrónico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16.46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Solenoide de parada, electrónico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16.47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materiales para rebobinado del motor de arranque y del colector</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16.48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rebobinado del motor de arranque y del colector</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16.49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rodamientos para motor de arranque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16.50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rodamientos para motor de arranque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16.51</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escobillas para el motor de arranque.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16.52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escobillas para el motor de arranque.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16.53</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accesorios internos del motor de arranque.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16.54</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accesorios internos del motor de arranque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16.55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batería eléctrica DCV 12-200A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16.56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batería eléctrica DCV 12-200A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16.57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Solenoide Tipo FG 1255774</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16.58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Solenoide Tipo FG 1255774</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lastRenderedPageBreak/>
              <w:t>16.59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Provisión de Aceite 15 W40 para motor. Cotizar por litro </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LITROS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16.60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Aceite 15 W40 para motor</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16.61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Batería 12 V 90 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16.62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Batería 12 V 90 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16.63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Terminal para baterías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16.64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Terminal para baterías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16.65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cargador de Batería de 220V/12V</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16.66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cargador de Batería de 220V/12V</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16.67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Filtro de Aceite para generador de 325 kVA, diésel. Los filtros deberán tener un volumen igual al instalado con elemento filtrante específicos para Lubricante WD20-40, como así también del aceite.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16.68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Filtro de Aceite para generador de 325 kVA, diésel.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16.69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la correa tipo trapezoidal de transmisión de fuerza. La correa deberá ser nueva y de marca recomendada por el fabricante o en su falta otra de la misma calidad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16.70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la correa tipo trapezoidal de transmisión de fuerza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16.71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Filtro de Aire para generador de 325 kVA, Los filtros deberán ser del mismo tipo y calidad al instalado actualmente.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16.72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Filtro de Aire para generador de 325 kVA.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16.73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filtro de Combustible para generador de 325 kVA, Los filtros deberán ser del mismo tipo y calidad al instalado actualmente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16.74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filtro de Combustible para generador de 325 kVA.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16.75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desmontajes y montaje del intercambiador de calor</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16.76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Provisión de mangueras.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16.77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Mano de obra para cambio de mangueras.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16.78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Mano de obra para Reparación del cárter, por fisuras, consiste en limpieza, relleno de fisura, prueba de estanqueidad y puesta a punto para trabajo en condiciones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16.79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Provisión de Líquido Refrigerante (de acuerdo a las exigencias del fabricante). Cotizar por litro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LITRO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16.80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Mano de obra para cambio de Líquido Refrigerante.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16.81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Mano de obra para montaje y desmontaje del tanque del combustible.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16.82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Limpieza del tanque de combustible, externa e internamente, eliminando todas las obstrucciones o suciedades que pueda obstruir el paso del combustible.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16.83</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combustible diésel, el combustible debe contar con un alto número de cetano (mayor a 53) y un contenido de azufre menor a 10 ppm (partículas por millón). Cotizar por litro.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LITRO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17</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MANTENIMIENTO CORRECTIVO DEL GENERADOR ELÉCTRICO DE 300 kVA - MARCA CATERPILLAR. (Se cotiza la provisión de repuesto y mano de obra).</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UNIDAD </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Gabinete 200x800x600 mm con chapa de montaje y contratapa abisagrada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Gabinete 200x800x600 mm con chapa de montaje y contratapa abisagrada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Contactor de 500 amperios AC3</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Contactor de 500 amperios AC3</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Enclavamiento mecánico para 500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Enclavamiento mecánico para 500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Contacto auxiliar para contactor de 500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Contacto auxiliar para contactor de 500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Amperímetro para 500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17.10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Amperímetro para 500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17.11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Selector voltimetrico-amperometrico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17.12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Selector voltimetrico-amperometrico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17.13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Voltímetro analógico para 400 voltios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17.14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Voltímetro analógico para 400 voltios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17.15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Frecuencímetro digital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lastRenderedPageBreak/>
              <w:t>17.16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Frecuencímetro digital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17.17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Placa Mímica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17.18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Placa Mímica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17.19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Interruptor termomagnético de 1x16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17.20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Interruptor termomagnético de 1x16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17.21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Relé de mínima / máxima Trifásico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17.22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Relé de mínima / máxima Trifásico.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17.23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Temporizador para 220 voltios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17.24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Temporizador para 220 voltios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17.25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Luz piloto para 220 V color rojo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17.26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Luz piloto para 220 V color rojo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17.27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Barra de cobre 30x10 mm</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17.28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Barra de cobre 30x10 mm</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17.29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Canaleta 30x3 mm silicona.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17.30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Canaleta 30x3 mm silicona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17.31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interruptor termomagnético de 3x630 Amperios, regulable, categoría de empleo A, Ics=100% Icu.</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17.32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interruptor termomagnético de 3x630 Amperios, regulable, categoría de empleo A, Ics=100% Icu</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17.33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cables de 0,5 mm2 de cobre.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17.34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montaje de cable de 0,5 mm2 de cobre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17.35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Indicador de Temperatura de Aceite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17.36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Indicador de Temperatura de Aceite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17.37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Bulbo aceite de protección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17.38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Bulbo aceite de protección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17.39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Indicador de presión de aceite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17.40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Indicador de presión de aceite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17.41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Selector de 3 posiciones 1,0,2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17.42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Selector de 3 posiciones 1,0,2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17.43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Relé de 24 voltios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17.44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Relé de 24 voltios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17.45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Placa interfase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17.46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Placa interfase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17.47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Solenoide de parada, electrónico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17.48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Solenoide de parada, electrónico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17.49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materiales para rebobinado del motor de arranque y del colector</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17.50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rebobinado del motor de arranque y del colector</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17.51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rodamientos para motor de arranque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17.52</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rodamientos para motor de arranque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17.53</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Provisión de escobillas para el motor de arranque.</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17.54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escobillas para el motor de arranque.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17.55</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accesorios internos del motor de arranque.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17.56</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accesorios internos del motor de arranque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17.57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Batería 12 Voltios, 120 Amperio/hora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lastRenderedPageBreak/>
              <w:t>17.58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Batería 12 Voltios, 120 Amperio/hora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17.59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Solenoide Tipo FG 1255774</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17.60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Solenoide Tipo FG 1255774</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17.61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Provisión de Aceite 15 W40 para motor. Cotizar por litro </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LITROS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17.62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Aceite 15 W40 para motor</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17.63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Batería 12 V 90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17.64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Batería 12 V 90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17.65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Terminal para baterías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17.66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Terminal para baterías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17.67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insumos para Reparación del Motor alternador: rebobinado, cambio de componentes y accesorios internos.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17.68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Reparación del motor alternador.</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17.69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Cargador de Batería de 220V/12V</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17.70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Cargador de Batería de 220V/12V</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17.71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Filtro de Aceite para generador de 300 kVA, Los filtros deberán tener un volumen igual al instalado con elemento filtrante específicos para Lubricante WD-20-40, como así también del aceite.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17.72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Filtro de Aceite para generador de 300 kVA,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17.73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Filtro de Aire para generador de 300 kVA. Los filtros deberán ser del tipo y la calidad indicado por el fabricante de cada generador</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17.74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Filtro de Aire para generador de 300 kVA.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17.75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filtro de Combustible para generador de 300 kVA. Los filtros deberán ser del tipo y la calidad indicado por el fabricante de cada generador</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17.76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filtro de Combustible para generador de 300 kVA.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17.77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la correa tipo trapezoidal de transmisión de fuerza. La correa deberá ser nueva y de marca recomendada por el fabricante o en su falta otra de la misma calidad.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17.78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la correa tipo trapezoidal de transmisión de fuerza.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17.79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Desmontajes y montaje del intercambiador de calor</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17.80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Líquido Refrigerante (de acuerdo a las exigencias del fabricante)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LITROS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17.81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Líquido Refrigerante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17.82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correas.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17.83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por cambio de correas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17.84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Provisión de mangueras. Cotizar por metro </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17.85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por cambio de mangueras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17.86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Reparación del cárter, por fisuras, consiste en limpieza, relleno de fisura, prueba de estanqueidad y puesta a punto para trabajo en condiciones.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17.87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radiador (intercambiador de calor) para Grupo Generador de 300 KVA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17.88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radiador (intercambiador de calor) para Grupo Generador de 300 KVA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17.89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combustible diésel, el combustible debe contar con un alto número de cetano (mayor a 53) y un contenido de azufre menor a 10 ppm (partículas por millón). Cotizar por litro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LITROS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17.90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calentador de camisa para grupo generador de 300 kVA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17.91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calentador de camisa para grupo generador de 300 kVA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17.92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Limpieza del tanque de combustible, externa e internamente, eliminando todas las obstrucciones y suciedades que pueda obstruir el paso del combustible.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17.93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Limpieza del radiador (intercambiadores de calor), externa e internamente, eliminando todas las obstrucciones y suciedades.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17.94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montaje y desmontaje del tanque del combustible.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17.95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montaje y desmontaje del radiador.</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18</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MANTENIMIENTO CORRECTIVO DEL GENERADOR ELÉCTRICO DE 500 kVA - MARCA CATERPILLAR. (Se cotiza la provisión de repuesto y mano de obra).</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UNIDAD </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Gabinete 200x800x600 mm con chapa de montaje y contratapa abisagrada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Gabinete 200x800x600mm con chapa de montaje y contratapa abisagrada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lastRenderedPageBreak/>
              <w:t>18.3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conmutador de 800 amperios, nivel de tensión desde 120 hasta 480 voltios, trifásico. Interruptor de transferencia.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conmutador de 800 amperios, nivel de tensión desde 120 hasta 480 voltios, trifásico. Interruptor de transferencia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Amperímetro para 800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Amperímetro para 800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Selector voltimetrico-amperometrico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Selector voltimetrico-amperometrico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Voltímetro analógico para 400 voltios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18.10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Voltímetro analógico para 400 voltios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18.11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Frecuencímetro digital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18.12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Frecuencímetro digital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18.13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Placa Mímica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18.14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Placa Mímica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18.15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Interruptor termomagnético de 1x16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18.16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Interruptor termomagnético de 1x16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18.17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Relé de mínima / máxima Trifásico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18.18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Relé de mínima / máxima Trifásico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18.19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Temporizador de 220 V</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18.20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Temporizador de 220 V</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18.21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Luz piloto para 220 V color rojo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18.22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Luz piloto para 220 V color rojo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18.23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Barra de cobre 30x10 mm</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18.24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Barra de cobre 30x10 mm</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18.25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Canaleta 30x3 mm silicona.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18.26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Canaleta 30x3 mm silicona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18.27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cables de 0,5 mm2 de cobre.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18.28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montaje de cable de 0,5 mm2 de cobre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18.29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interruptor termomagnético de 3x800 Amperios, regulable, categoría de empleo A, Ics=100% Icu.</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18.30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interruptor termomagnético de 3x800 Amperios , regulable, categoría de empleo A, Ics=100% Icu.</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18.31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Indicador de Temperatura de Aceite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18.32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Indicador de Temperatura de Aceite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18.33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Bulbo aceite de protección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18.34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Bulbo aceite de protección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18.35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Indicador de presión de aceite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18.36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Indicador de presión de aceite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18.37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Selector de 3 posiciones 1,0,2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18.38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Selector de 3 posiciones 1,0,2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18.39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Relé de 24 voltios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18.40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Relé de 24 voltios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18.41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Placa interfase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18.42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Placa interfase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18.43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Solenoide de parada, electrónico.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18.44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Solenoide de parada, electrónico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lastRenderedPageBreak/>
              <w:t>18.45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materiales para rebobinado del motor de arranque y del colector</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18.46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rebobinado del motor de arranque y del colector</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18.47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rodamientos para motor de arranque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18.48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rodamientos para motor de arranque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18.49</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escobillas para el motor de arranque.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18.50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escobillas para el motor de arranque.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18.51</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accesorios internos del motor de arranque.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18.52</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accesorios internos del motor de arranque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18.53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batería eléctrica DCV 12-200A.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18.54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batería eléctrica DCV 12-200A.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18.55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Solenoide Tipo FG 1255774</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18.56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Solenoide Tipo FG 1255774</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18.57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Provisión de Aceite 15 W40 para motor. Cotizar por litro </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LITROS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18.58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Aceite 15 W40 para motor</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18.59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Batería 12 Voltios, 120 Amperio/hora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18.60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Batería 12 Voltios, 120 Amperio/hora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18.61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Fusible de 4 amperios, 500 voltios, 120kA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18.62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Fusible de 4 amperios, 500 voltios, 120kA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18.63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Fusible de 6 amperios, 500 voltios, 120kA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18.64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Fusible de 6 amperios, 500 voltios, 120kA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18.65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Fusible de 10 amperios, 500 voltios, 120kA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18.66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Fusible de 10 amperios, 500 voltios, 120kA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18.67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Terminal para baterías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18.68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Terminal para baterías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18.69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Cargador de batería de 220V/12V</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18.70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Cargador de batería de 220V/12V</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18.71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Filtro de Aceite para generador de 500 kVA. Los filtros deberán tener un volumen igual al instalado con elemento filtrante específicos para Lubricante WD-20-40</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18.72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Mano de obra para cambio de Filtro de Aceite para generador de 500 kVA. </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18.73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Filtro de Aire para generador de 500 kVA Los filtros deberán ser del mismo tipo y calidad al instalado actualmente.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18.74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Filtro de Aire para generador de 500 kVA.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18.75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filtros de combustible para generador de 500 kVA motor diésel. Los filtros deberán ser del tipo y la calidad indicado por el fabricante de cada generador</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18.76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filtros de combustible para generador de 500 kVA motor diésel.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18.77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Desmontaje y montaje del intercambiador de calor</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18.78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Líquido Refrigerante (de acuerdo a las exigencias del fabricante) cotizar por litro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LITROS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18.79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Líquido Refrigerante.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18.80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la correa tipo trapezoidal de transmisión de fuerza. La correa deberá ser nueva y de marca recomendada por el fabricante o en su falta otra de la misma calidad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18.81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Mano de obra para cambio de la correa tipo trapezoidal de transmisión de fuerza. </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18.82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materiales para rebobinado de alternador de generador de 500 kVA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18.83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rebobinado de alternador de generador de 500 KVA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18.84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correas.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18.85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correas.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18.86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Provisión de mangueras. Cotizar por metro </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lastRenderedPageBreak/>
              <w:t>18.87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mangueras.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18.88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Reparación del cárter, por fisuras, consiste en limpieza, relleno de fisura, prueba de estanqueidad y puesta a punto para trabajo en condiciones.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18.89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radiador (intercambiador de calor) para Grupo Generador de 500 KVA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18.90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radiador.</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18.91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combustible diésel, el combustible debe contar con un alto número de cetano (mayor a 53) y un contenido de azufre menor a 10 ppm (partículas por millón). Cotizar por litro.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LITROS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18.92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calentador de camisa para grupo generador de 500 kVA.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18.93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calentador de camisa para grupo generador de 500 kVA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18.94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Limpieza del tanque de combustible, externa e internamente, eliminando todas las obstrucciones y suciedades que pueda obstruir el paso del combustible.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18.95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Limpieza del radiador (intercambiadores de calor), externa e internamente, eliminando todas las obstrucciones y suciedades.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18.96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montaje y desmontaje del tanque del combustible.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18.97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montaje y desmontaje del radiador.</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19</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MANTENIMIENTO CORRECTIVO DE LOS TABLEROS ELECTRICOS DE BAJA TENSIÓN. (Se cotiza la provisión de repuesto y mano de obra).</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UNIDAD</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ACRILICO DE 6 mm de espesor, transparente, incluye 3 bisagras de metal con sus correspondientes tornillos con arandelas y tuercas. Cotizar por metro cuadrado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 CUADRADO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ACRILICO DE 6 mm de espesor.</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CHAPA DE MONTAJE metálico con pintura aislante de recubrimiento. Cotizar por metro cuadrado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 CUADRADOS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CHAPA DE MONTAJE.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INTERRUPTOR TERMOMAGNETICO 3X250 A REGULABLE, Ics =100%Icu, Uimp=8KV, Ui=750V, CAT: 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INTERRUPTOR TERMOMAGNETICO 3X250.</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INTERRUPTOR TERMOMAGNETICO 3X400 A REGULABLE, Ics=100%Icu, Uimp=8KV, Ui=750V, CAT: 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INTERRUPTOR TERMOMAGNETICO 3X400 A REGULABLE, Ics=100%Icu, Uimp=8KV, Ui=750V, CAT: 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Provisión de INTERRUPTOR TERMOMAGNETICO 3X500 A,Ics=100%Icu,Uimp=8KV, Ui=750V,CAT:A </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INTERRUPTOR TERMOMAGNETICO 3X500 A. Ics=100%Icu, Uimp=8KV, Ui=750V, CAT: 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INTERRUPTOR TERMOMAGNETICO 3X630A REGULABLE, Ics=100%Icu, Uimp=8Kv, Ui=750V, CAT: 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INTERRUPTOR TERMOMAGNETICO 3X630A REGULABLE, Ics=100%Icu, Uimp=8Kv, Ui=750V, CAT: 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INTERRUPTOR TERMOMAGNETICO 3X800 A REGULABLE, Ics=100%Icu, Uimp=8KV, Ui=750V, CAT: 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INTERRUPTOR TERMOMAGNETICO 3X800 A REGULABLE, Ics=100%Icu, Uimp=8KV, Ui=750V, CAT: 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INTERRUPTOR TERMOMAGNETICO 3X1200A REGULABLE, Ics=100%Icu, Uimp=8KV, Ui=1000V</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INTERRUPTOR TERMOMAGNETICO 3X1200A REGULABLE, Ics=100%Icu, Uimp=8KV, Ui=1000V</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INTERRUPTOR TERMOMAGNETICO 3X1600 A REGULABLE, Ics=100%Icu, Uimp=8KV, Ui=1000V</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INTERRUPTOR TERMOMAGNETICO 3X1600 A REGULABLE, Ics=100%Icu, Uimp=8KV, Ui=1000V</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INTERRUPTOR TERMOMAGNETICO 3X2500A REGULABLE, Ics=100%Icu, Uimp=8KV, Ui=1000 V, CAT: B</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19.20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INTERRUPTOR TERMOMAGNETICO 3X2500A REGULABLE, Ics=100%Icu, Uimp=8KV, Ui=1000 V, CAT: B</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19.21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INTERRUPTOR TERMOMAGNETICO 3X160 A REGULABLE, Ics=100%Icu, Uimp=8KV, Ui=750 V, CAT: 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19.22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INTERRUPTOR TERMOMAGNETICO 3X160 A REGULABLE, Ics=100%Icu, Uimp=8KV, Ui=750 V, CAT: 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19.23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INTERRUPTOR TERMOMAGNETICO 1X10 A HASTA 1X50 A, CURVA C, 6KA, CLASE 3, NORMA IEC 60898</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19.24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INTERRUPTOR TERMOMAGNETICO 1X10 A HASTA 1X50 A, CURVA C, 6KA, CLASE 3, NORMA IEC 60898</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19.25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INTERRUPTOR TERMOMAGNETICO 3X10 A HASTA 3X50 A, CURVA C, 6 KA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19.26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INTERRUPTOR TERMOMAGNETICO 3X10 A HASTA 3X50 A, CURVA C, 6 KA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19.27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INTERRUPTOR TERMOMAGNETICO 3X80 A HASTA 3X125 A, CURVA C, 10 KA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19.28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INTERRUPTOR TERMOMAGNETICO 3X80 A HASTA 3X125 A, CURVA C, 10 KA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lastRenderedPageBreak/>
              <w:t>19.29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BARRA DE COBRE DE 20X5 mm.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19.30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BARRA DE COBRE DE 20X5 mm</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19.31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BARRA DE COBRE DE 30X5 mm.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19.32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BARRA DE COBRE DE 30X5 mm</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19.33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BARRA DE COBRE DE 40X5 mm.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19.34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BARRA DE COBRE DE 40X5 mm</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19.35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BARRA DE COBRE DE 40X10 mm.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19.36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BARRA DE COBRE DE 40X10 mm</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19.37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BARRA DE COBRE DE 50X10 mm.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19.38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BARRA DE COBRE DE 50X10 mm</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19.39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BARRA DE COBRE DE 60X10 mm.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19.40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BARRA DE COBRE DE 60X10 mm</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19.41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BARRA DE COBRE 80X10 mm.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19.42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BARRA DE COBRE 80X10 mm</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19.43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BARRA DE COBRE DE 100X10 mm.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19.44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BARRA DE COBRE DE 100X10 mm</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19.45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AISLADOR PARA BAJA TENSION 16X25 mm 100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19.46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AISLADOR PARA BAJA TENSION 16X25 mm 100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19.47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AISLADOR PARA BAJA TENSION 30X40 mm - 200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19.48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AISLADOR PARA BAJA TENSION 30X40 mm - 200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19.49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AISLADOR PARA BAJA TENSION 30X50 mm 400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19.50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AISLADOR PARA BAJA TENSION 30X50 mm 400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19.51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AISLADOR PARA BAJA TENSION 50X45 mm - 400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19.52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AISLADOR PARA BAJA TENSION 50X45 mm - 400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19.53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AISLADOR PARA BAJA TENSION 59X60 mm - 800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19.54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AISLADOR PARA BAJA TENSION 59X60 mm - 800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19.55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AISLADOR PARA BAJA TENSION 58X75 mm- 1000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19.56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AISLADOR PARA BAJA TENSION 58X75 mm- 1000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19.57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AISLADOR PARA BAJA TENSION - 1600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19.58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AISLADOR PARA BAJA TENSION - 1600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19.59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DISPOSITIVO DE PROTECCION CONTRA SOBRETENSIONES TRANSITORIAS DPS DE 45 kA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19.60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DISPOSITIVO DE PROTECCION CONTRA SOBRETENSIONES TRANSITORIAS DPS DE 45 kA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19.61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DISPOSITIVO DE PROTECCION CONTRA SOBRETENSIONES TRANSITORIAS DPS DE 20 KA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19.62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DISPOSITIVO DE PROTECCION CONTRA SOBRETENSIONES TRANSITORIAS DPS DE 20 kA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19.63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ROTATIVO FRONTAL, SELECTOR de 2 posiciones.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19.64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ROTATIVO FRONTAL, SELECTOR de 2 posiciones.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19.65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 DE COBRE DE 2 mm2 MULTIFILAR.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19.66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CABLE DE COBRE DE 2 mm2 MULTIFILAR</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19.67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 DE COBRE DE 4 mm2 MULTIFILAR.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19.68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Mano de obra para cambio de CABLE DE COBRE DE 4 mm2 MULTIFILAR. </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19.69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 DE COBRE DE 6 mm2 MULTIFILAR.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19.70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CABLE DE COBRE DE 6 mm2 MULTIFILAR</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lastRenderedPageBreak/>
              <w:t>19.71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 DE COBRE DE 10 mm2 MULTIFILAR.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19.72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CABLE DE COBRE DE 10 mm2 MULTIFILAR</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19.73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 DE COBRE DE 16 mm2 MULTIFILAR.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19.74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Mano de obra para cambio de CABLE DE COBRE DE 16 mm2 MULTIFILAR. </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19.75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 DE COBRE DE 16 mm2 doble aislación XLPE.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19.76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CABLE DE COBRE DE 16 mm2 doble aislación XLPE.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19.77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 DE COBRE DE 25 mm2 doble aislación XLPE.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19.78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CABLE DE COBRE DE 25 mm2 doble aislación XLPE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19.79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 DE COBRE DE 35 mm2 doble aislación XLPE.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19.80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Mano de obra para cambio de CABLE DE COBRE DE 35 mm2 doble aislación XLPE. </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19.81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 de cobre de 50 mm2 doble aislación XLPE.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19.82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Mano de obra para cambio de Cable de cobre de 50 mm2 doble aislación XLPE. </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19.83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 de cobre de 70 mm2 doble aislación XLPE.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19.84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Cable de cobre de 70 mm2 doble aislación XLPE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19.85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 de cobre de 95 mm2 doble aislación XLPE.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19.86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Cable de cobre de 95 mm2 doble aislación XLPE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19.87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 de cobre de 120 mm2 doble aislación XLPE.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19.88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Cable de cobre de 120 mm2 doble aislación XLPE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19.89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 de cobre de 150 mm2 doble aislación XLPE.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19.90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Cable de cobre de 150 mm2 doble aislación XLPE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19.91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 de cobre de 185 mm2 doble aislación XLPE.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19.92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Cable de cobre de 185 mm2 doble aislación XLPE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19.93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 de cobre de 240 mm2 doble aislación XLPE.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19.94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Cable de cobre de 240 mm2 doble aislación XLPE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19.95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 de cobre de 300 mm2 doble aislación XLPE.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19.96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Cable de cobre de 300 mm2 doble aislación XLPE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19.97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 tipo taller de 4x6 mm2.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19.98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Cable tipo taller de 4x6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19.99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 tipo taller de 4x10 mm2.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19.100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Cable tipo taller de 4x10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19.101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 tipo taller de 4x16 mm2.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19.102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Cable tipo taller de 4x16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19.103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 tipo taller de 4x25 mm2.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19.104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Cable tipo taller de 4x25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19.105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cerradura redonda con llave Yale para montaje en tablero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19.106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cerradura redonda con llave Yale para montaje en tablero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19.107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Terminal ojal de cobre para 4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19.108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Terminal ojal de cobre para 4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19.109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Terminal ojal de cobre para 6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19.110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Terminal ojal de cobre para 6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19.111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Terminal ojal de cobre para 10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19.112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Terminal ojal de cobre para 10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lastRenderedPageBreak/>
              <w:t>19.113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Terminal ojal de cobre para 16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19.114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Terminal ojal de cobre para 16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19.115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Terminal ojal de cobre para 25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19.116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Terminal ojal de cobre para 25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19.117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Terminal ojal de cobre para 35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19.118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Terminal ojal de cobre para 35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19.119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Terminal ojal de cobre para 50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19.120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Terminal ojal de cobre para 50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19.121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Terminal ojal de cobre para 70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19.122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Terminal ojal de cobre para 70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19.123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Terminal ojal de cobre para 95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19.124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Terminal ojal de cobre para 95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19.125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Terminal ojal de cobre para 120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19.126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Terminal ojal de cobre para 120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19.127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Terminal ojal de cobre para 150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19.128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Terminal ojal de cobre para 150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19.129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Terminal ojal de cobre para 185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19.130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Terminal ojal de cobre para 185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19.131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Terminal ojal de cobre para 240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19.132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Terminal ojal de cobre para 240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19.133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Terminal ojal de cobre para 300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19.134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Terminal ojal de cobre para 300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19.135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Provisión de Cinta vulcanizante para empalmes eléctricos en baja tensión. Datos minimos:1 rollo de 20 metros, 19x9mm.</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19.136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Mano de obra para cambio de Cinta vulcanizante para empalmes eléctricos en baja tensión. Datos minimos:1 rollo de 20 metros, 19x9mm.</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19.137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Luz piloto color rojo, tipo led para indicador luminoso, 220 voltios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19.138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Luz piloto color rojo, tipo led para indicador luminoso, 220 voltios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19.139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bandejas portacable tipo escalera de 20 cm (incluye todos los accesorios, varilla roscada, soportes)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19.140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montaje de bandejas portacable tipo escalera de 20 cm.</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19.141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Bandejas portacable tipo escalera de 10 cm (incluye todos los accesorios, varilla roscada, soportes)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19.142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montaje de Bandejas portacable tipo escalera de 10 cm.</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19.143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sistema de barra (incluye: tuercas, bulones, doblado si corresponde)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19.144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por montaje de sistema de barra (incluye: tuercas, bulones, doblado si corresponde)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19.145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un gabinete metálico, tablero, de 120x80x35 mm</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19.146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un gabinete metálico, tablero, de 120x80x35 mm</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19.147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Extracción de agua de los registros y cañerías subterráneas de los cables de baja tensión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19.148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Modulo de 800x600x2000 mm, tablero externo metálico. Deberá contar con tapa abisagrada, chapa de montaje.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19.149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Modulo de 800x600x2000 mm, tablero externo metálico. Deberá contar con tapa abisagrada, chapa de montaje.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19.150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Modulo de 600x600x2000 mm, tablero externo metálico. Deberá contar con tapa abisagrada, chapa de montaje.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19.151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Modulo de 600x600x2000 mm, tablero externo metálico. Deberá contar con tapa abisagrada, chapa de montaje.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19.152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Multímetro digital GIMAC-i, deberá medir tensión de línea de fase, corrientes, factos de potencia, potencia activa, reactiva y aparente, y THDv y THDi</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19.153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por cambio de Multímetro digital GIMAC-i, deberá medir tensión de línea de fase, corrientes, factos de potencia, potencia activa, reactiva y aparente, y THDv y THDi</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19.154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Caño corrugado antillama 3/4"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lastRenderedPageBreak/>
              <w:t>19.155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Caño corrugado antillama 3/4"</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19.156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Caño corrugado antillama 1"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19.157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Caño corrugado antillama 1"</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19.158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Caño corrugado antillama 2"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19.159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Caño corrugado antillama 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19.160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Caño rígido PVC antillama, rígido de 3/4".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19.161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Caño rígido PVC antillama, rígido de 3/4".</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19.162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Caño rígido PVC antillama, rígido de 1".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19.163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Caño rígido PVC antillama, rígido de 1".</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19.164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Caño rígido PVC antillama, rígido de 2".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19.165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Caño rígido PVC antillama, rígido de 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19.166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Mano de obra para ANALISIS DE LA CALIDAD DE LA ENERGIA ELECTRICA, 1 día hábil, incluye la utilización del ANALIZADOR DE MAGNITUDES ELÉCTRICAS, CON INFORME SOBRE EL DIAGNOSTICO Y LAS RECOMENDACIONES CON PRESUPUESTO</w:t>
            </w:r>
          </w:p>
        </w:tc>
        <w:tc>
          <w:tcPr>
            <w:tcW w:w="0" w:type="auto"/>
            <w:shd w:val="clear" w:color="auto" w:fill="FFFFFF"/>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DÍA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20</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MANTENIMIENTO CORRECTIVO DE LOS TABLEROS ELECTRICOS DE MEDIA TENSION y LÍNEA EXCLUSIVA. (se cotiza la provisión de repuesto y mano de obra).</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UNIDAD</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Fusible para media Tensión de 40 Amperios, Tensión nominal de 24kV, I1=50kA, I3=178 Amperios, para celda de media tensión. Tipo encapsulado.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Fusible para media Tensión de 40 Amperios, Tensión nominal de 24kV, I1=50kA, I3=178 Amperios, para celda de media tensión. Tipo encapsulado.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Fusible para media Tensión de 25 Amperios, Tensión nominal de 24kV, I1=50kA, I3=105 Amperios, para celda de media tensión. Tipo encapsulado.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Fusible para media Tensión de 25 Amperios, Tensión nominal de 24kV, I1=50kA, I3=105 Amperios, para celda de media tensión. Tipo encapsulado.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Aislador Portabarra para media tensión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Aislador Portabarra para media tensión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Terminal para cable de 50 mm2, para media tensión.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Terminal para cable de 50 mm2, para media tensión.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 de 1x50 mm2 de aluminio, con aislación XLPE, subterráneo para media tensión.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20.10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1x50 mm2 de aluminio, con aislación XLPE, subterráneo para media tensión.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20.11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cables de 1x240 mm2 de AA, con aislación XLPE, subterráneo para uso en media tensión.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20.12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cables de 1x240 mm2 de AA, con aislación XLPE, subterráneo para uso en media tensión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20.13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MT 1x70 mm2 de AA, con aislación XLPE, línea protegida.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20.14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MT 1x70 mm2 de AA, con aislación XLPE, línea protegida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20.15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Cable de MT 1x185 mm2 de AA, con aislación XLPE, línea protegida.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20.16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Cable de MT 1x185 mm2 de AA, con aislación XLPE, línea protegida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20.17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cables de 3x 70 mm2 de AA, con aislación XLPE, línea protegida.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20.18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cables de 3x 70 mm2 de AA, con aislación XLPE, línea protegida.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20.19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Conexión de una celda de media tensión a la Puesta a tierra del sistema, 3 metros de cable de cobre de 25 mm2 y sus conexiones por soldadura exotérmica a la puesta a tierra del sistema.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20.20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Maniobra en media tensión, mano de obra, apertura y cierre de circuitos.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20.21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Descargador de media tensión, 21 kV</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20.22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Descargador de media tensión, 21 kV</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20.23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Seccionador en media tensión a cuchilla, con todos sus accesorios de fijación correspondientes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20.24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Seccionador en media tensión a cuchilla, con todos sus accesorios de fijación correspondientes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20.25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Seccionador tripolar bajo carga, para media tensión, con todos sus elementos de fijación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20.26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Seccionador tripolar bajo carga, para media tensión, con todos sus elementos de fijación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20.27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Cruceta de polimérica de 3x4x2,40 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20.28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Cruceta de polimérica de 3x4x2,40 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lastRenderedPageBreak/>
              <w:t>20.29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poste de hormigón Armado de 12/300, incluye retiro del averiado del sitio y excavación reforzada tipo II para todo tipo de terreno, fijación de los componentes del poste averiado y fijación del cabo mensajero.  Poste tipo ANDE.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20.30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poste de hormigón Armado de 12/300, incluye retiro del averiado del sitio y excavación reforzada tipo II para todo tipo de terreno, fijación de los componentes del poste averiado y fijación del cabo mensajero.  Poste tipo ANDE.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20.31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poste de hormigón Armado de 12/800, incluye retiro del averiado del sitio y excavación reforzada tipo II para todo tipo de terreno, fijación de los componentes del poste averiado y fijación del cabo mensajero. Poste tipo ANDE.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20.32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poste de hormigón Armado de 12/800, incluye retiro del averiado del sitio y excavación reforzada tipo II para todo tipo de terreno, fijación de los componentes del poste averiado y fijación del cabo mensajero. Poste tipo ANDE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20.33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poste de hormigón Armado de 15/500, incluye retiro del averiado del sitio y excavación reforzada tipo II para todo tipo de terreno, fijación de los componentes del poste averiado y fijación del cabo mensajero. Poste tipo ANDE.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20.34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poste de hormigón Armado de 15/500, incluye retiro del averiado del sitio y excavación reforzada tipo II para todo tipo de terreno, fijación de los componentes del poste averiado y fijación del cabo mensajero. Poste tipo ANDE.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20.35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del brazo antibalanceo, con todos sus accesorios.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20.36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del brazo antibalanceo, con todos sus accesorios.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20.37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del brazo tipo "L" para línea Protegidas de media tensión, con todos sus accesorios.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20.38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del brazo tipo "L" para línea Protegidas de media tensión, con todos sus accesorios.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20.39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Percha separadora, de 35 kV, para cables de media tensión tipo protegidos.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20.40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Percha separadora, de 35 kV, para cables de media tensión tipo protegidos.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20.41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soporte para estructura tipo MTH1, con doble amarre.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20.42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soporte para estructura tipo MTH1, con doble amarre.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20.43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del brazo tipo "C", para línea Protegida en media tensión, con todos sus herrajes.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20.44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Mano de obra para cambio del brazo tipo "C", para línea Protegida en media tensión, con todos sus herrajes.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20.45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Provisión de Aisladores polimérico para media tensión, 23 kV</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20.46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Mano de obra para cambio de Aisladores polimérico para media tensión, 23 kV</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20.47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 de cobre desnudo de 50 mm2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20.48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Cable de cobre desnudo de 50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20.49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 de cobre desnudo de 70 mm2.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20.50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Cable de cobre desnudo de 70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20.51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Jabalina de cobre de 3mx3/4"x254µm</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20.52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Jabalina de cobre de 3mx3/4"x254µm</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20.53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Caja plástica c/ visor de 800x600x250mm</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20.54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Caja plástica c/ visor de 800x600x250mm</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20.55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 de cobre aislación NYY 1x35 mm2.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20.56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Cable de cobre aislación NYY 1x35 mm2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20.57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Transformador de Corriente de 2500 A/5</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20.58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Transformador de Corriente de 2500 A/5</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20.59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Voltímetro de 96x96 1-500V</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20.60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Voltímetro de 96x96 1-500V</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20.61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Amperímetro de 96x96 2500A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20.62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Amperímetro de 96x96 2500A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20.63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Interruptor termomagnético 1x2 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20.64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Interruptor termomagnético 1x2 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20.65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Celda de media tensión de medición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lastRenderedPageBreak/>
              <w:t>20.66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Celda de media tensión de medición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20.67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Celda de media tensión para corte del transformador</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20.68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Celda de media tensión para corte del transformador</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20.69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Celda de media tensión para corte general, de los transformadores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20.70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Celda de media tensión para corte general, de los transformadores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20.71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Medición de la Resistividad del terreno.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20.72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Medición de la Resistencia de la Puesta a Tierra.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20.73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SECCIONADOR UNIPOLAR A CUCHILLA 23 kV - 400 A - INTEMPERIE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20.74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SECCIONADOR UNIPOLAR A CUCHILLA 23 kV - 400 A - INTEMPERIE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20.75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Extracción de agua de los registros y cañerías de los cables de media tensión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20.76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cruceta polimérica, para media tensión, con todos sus accesorios en las estructuras EPMT4.Se deberá considerar el montaje de todos los demás compontes que estén sobre la cruceta cambiada a la nueva dejándola en excelentes condiciones.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20.77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cruceta polimérica, para media tensión, con todos sus accesorios en las estructuras EPMT4. Se deberá considerar el montaje de todos los demás compontes que estén sobre la cruceta cambiada a la nueva dejándola en excelentes condiciones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20.78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prensa paralela para Empalme de conductores de 70 mm2 tipo protegida de aluminio.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20.79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Empalme de conductores de 70 mm2 tipo protegida de aluminio con prensa paralela.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20.80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loseta de hormigón reforzada de 150x75x5 cm (largo, ancho y espesor), deberá contar con varillas adecuadas. Tipo ANDE. Con dos soportes metálicos (manijas) para la extracción segura de la loseta, y una chapa perimetral hierro perfil "L". La resistencia mínima a la compresión para el concreto, debe ser de 180 kg/cm², a los 28 días de colado. El acero de refuerzo será de 10 mm, Aceros Paraguay AP 420, con límite de fluencia no menor a 4200 kg/cm². El acero de refuerzo se debe armar en forma de malla con claro de 15 cm. Debe tener inscripto la palabra Corte Suprema de Justicia en bajo relieve y con una letra de texto tipo ARIAL y de 10 cm de altura. Debe tener dos tubos metálicos soldados al acero de refuerzo, para la colocación de la manivela, dicha manivela debe servir para retirar y remover dicha tapa, según especificación técnica de ANDE. Debe tener de acuerdo a los diseños, bulón cabeza chata de 5/8"x5" y con tuerca para manija de sujeción, o pasantes tipo horquilla de 5/8"x5", estos van montados en el interior de los tubos, descriptos en el ítem anterior, de manera a que los bulones o pasantes sean móviles, y se los puedan sacar al momento para destapar el registro. Debe tener montados, en los cuatro lados, un perfil ángulo de acero de 4 mm de espesor.</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20.81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 xml:space="preserve">Mano de obra para cambio de loseta de hormigón reforzada DE 150x75x5 cm (largo, ancho y espesor), deberá contar con varillas adecuadas. Tipo ANDE. </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20.82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Reparación de las paredes del registro subterráneo, el trabajo consiste en cambiar un soporte de hormigón (loseta) de 150x75x5 cm, que soporta la tierra de las paredes laterales interiores, por rotura de la loseta de hormigón.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20.83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Reparación de Caño PEAD, por fisuras o daños en las uniones entre caños. Deberá prever excavación y posterior relleno del sitio donde se encontró la avería, dejando en condiciones el sitio afectado.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21</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MANTENIMIENTO CORRECTIVO DE BOMBAS Y MOTORES ELECTRICOS (se cotiza la provisión de repuesto y mano de obra).</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 UNIDAD</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del Rotor de bomba de agua potable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del Rotor de bomba de agua potable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del Impulsor de la motobomba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del Impulsor de la motobomba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Válvula de retención vertical de 3"</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Válvula de retención vertical de 3"</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Válvula de pie de succión de bomba 2 1/2" con filtro metálico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Válvula de pie de succión de bomba 2 1/2" con filtro metálico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la vejiga de la hidrosfera, tanque pulmón de la motobomba de agua potable de la plaza.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la vejiga de la hidrosfera, tanque pulmón de la motobomba de agua potable de la plaza.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Limpieza de Reservorio de agua potable, con Retiro y deposición de desechos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Limpieza de reservorio de desagüe cloacal, con Retiro y deposición de desechos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Limpieza de reservorio de desagüe pluvial, con Retiro y deposición de desechos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Medición de vibraciones mecánicas, con equipos de última generación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Acople elástico tipo gummi A50.</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lastRenderedPageBreak/>
              <w:t>21.16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Acople elástico tipo gummi A50.</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Acople elástico tipo gummi A60.</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y provisión de Acople elástico tipo gummi A60.</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Rulemanes Z</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21.20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Rulemanes Z</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21.21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Rulemanes ZZ</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21.22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Rulemanes ZZ</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21.23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Empaquetadora teflón 1/4</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21.24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Empaquetadora teflón 1/4</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21.25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Bulon 5/8 x 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21.26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Bulon 5/8 x 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21.27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Junta Klinkering 1 mm</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21.28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Junta Klinkering 1 mm</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21.29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pomo adhesivo para junta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21.30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por colocación de pomo adhesivo para junta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21.31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TAPA DE PLASTICO PARA CAÑO DE 1".</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21.32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TAPA DE PLASTICO PARA CAÑO DE 1".</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21.33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CAÑO PLASTICO DE 1", para uso como cañería de agua potable, incluye la confección de 2 rocas en los extremos para fijación de accesorios.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21.34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CAÑO PLASTICO DE 1"</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21.35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CAÑO DE PLASTICO DE 3", PROVISION, MONTAJE Y ROSCADO EN AMBOS EXTREMOS, CON SU RESPECTIVO SELLADO.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21.36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CAÑO DE PLASTICO DE 3", PROVISION, MONTAJE Y ROSCADO EN AMBOS EXTREMOS, CON SU RESPECTIVO SELLADO.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21.37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CAÑO DE PLASTICO DE 2 1/2", PROVISION, MONTAJE Y ROSCADO EN AMBOS EXTREMOS, CON SU RESPECTIVO SELLADO.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21.38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CAÑO DE PLASTICO DE 2 1/2", PROVISION, MONTAJE Y ROSCADO EN AMBOS EXTREMOS, CON SU RESPECTIVO SELLADO.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21.39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Thiner. Cotizar por litro.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LITRO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21.40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por colocación de Thiner.</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21.41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Estopa, de amianto,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21.42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Estopa, de amianto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21.43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insumos para rebobinado de motor de 2HP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21.44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rebobinado de motor de 2HP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21.45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insumos para rebobinado de motor de 3HP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21.46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rebobinado de motor de 3HP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21.47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insumos para rebobinado de motor de 4HP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21.48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rebobinado de motor de 4HP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21.49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insumos para rebobinado de motor de 30HP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21.50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rebobinado de motor de 30HP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21.51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insumos para rebobinado de motor de 25HP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21.52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rebobinado de motor de 25HP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21.53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insumos para rebobinado de motor de 7,5HP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21.54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rebobinado de motor de motobomba de 7,5HP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21.55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arrancador suave para motor de 30 HP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21.56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Arrancador suave para motor de 30 HP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21.57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por relleno de eje desgastado en asiento de rulemán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lastRenderedPageBreak/>
              <w:t>21.58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Boya para control de nivel de líquido, para agua potable y cloacal, Temperatura de trabajo de 0/60ºC. Grado de protección: IP 68, sin mercurio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21.59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Boya para control de nivel de líquido, para agua potable y cloacal, Temperatura de trabajo de 0/60ºC. Grado de protección: IP 68, sin mercurio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21.60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Trabajos de albañilerías, pinturas epoxi, adecuadas para usos con agua potable para las paredes. Cotizar por metro cuadrado.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 CUADRADO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21.61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Sello mecánico para motobomba del sistema contra incendio de la torre sur, 25 HP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21.62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Sello mecánico para motobomba del sistema contra incendio de la torre sur, 25 HP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21.63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Sello mecánico para motobomba desagüe pluvial 3 HP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21.64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Sello mecánico para motobomba desagüe pluvial 3 HP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21.65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Sello mecánico para motobomba desagüe cloacal 3 HP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21.66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Sello mecánico para motobomba desagüe cloacal 3 HP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21.67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una Motobomba para agua potable de 1 HP, monofásico con su hidrosfera o tanque hidroneumático.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21.68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una Motobomba para agua potable de 1 HP, monofásico con su hidrosfera o tanque hidroneumático.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21.69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Lija de agua.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21.70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Rulemanes 6313 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21.71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Rulemanes 6313 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21.72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Rulemanes 3313 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21.73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Rulemanes 3313 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21.74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por relleno eje de turbina ajuste del relleno en torno para asiento empaquetadura.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21.75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Punta prisionero para seguro de turbina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21.76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Punta prisionero.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21.77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Rulemanes 6113</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21.78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Rulemanes 6113</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21.79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Reten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21.80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Reten</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21.81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Flejas de acoplamiento 8F</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21.82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Flejas de acoplamiento 8F</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21.83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Buje de Bronce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21.84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Buje de Bronce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21.85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Tuerca de 5/8"</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21.86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Tuerca de 5/8"</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21.87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Aceite SAE 40. Cotizar por litro.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LITROS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21.88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Aceite SAE 40</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21.89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insumos para rebobinado de motor de 1HP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21.90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rebobinado de Motor de 1HP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21.91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Válvula tipo mariposa de 3"</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21.92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Válvula tipo mariposa de 3"</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21.93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Válvula tipo mariposa de 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21.94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Válvula tipo mariposa de 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21.95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Válvula tipo mariposa de 2 1/2"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21.96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Válvula tipo mariposa de 2 1/2"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21.97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boya mecánica, flotador, para reservorio de agua potable.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21.98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boya mecánica.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lastRenderedPageBreak/>
              <w:t>21.99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presostato serie 9013 FYG-32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21.100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presostato serie 9013 FYG-32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21.101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presostato serie 9013 FYG-22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21.102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presostato serie 9013 FYG-22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21.103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CONTACTOR TRIFASICO PARA 25HP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21.104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CONTACTOR TRIFASICO PARA 25HP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21.105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CONTACTOR TRIFASICO PARA 30HP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21.106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CONTACTOR TRIFASICO PARA 30HP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21.107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CONTACTOR TRIFASICO PARA 7,5HP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21.108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CONTACTOR TRIFASICO PARA 7,5HP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21.109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CONTACTOR TRIFASICO PARA 3HP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21.110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CONTACTOR TRIFASICO PARA 3HP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21.111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ARRANCADOR SUAVE PARA MOTOR DE 30 HP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21.112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ARRANCADOR SUAVE PARA MOTOR DE 30 HP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21.113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SELECTOR DE 3 POSICIONES.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21.114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SELECTOR DE 3 POSICIONES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21.115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LUZ PILOTO LED 220 VOLTIOS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21.116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LUZ PILOTO LED 220 VOLTIOS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21.117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insumos para rebobinado de Motor de motobomba sumergible de 30 HP (puesta en condiciones técnicas y mecánicas optimas)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21.118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rebobinado de Motor de motobomba sumergible de 30 HP (puesta en condiciones técnicas y mecánicas optimas)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21.119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insumos para reparación de bomba de la motobomba sumergible de 30 HP (puesta en condiciones técnicas y mecánicas optimas, reposición de aceite, rodamientos y reparación de eje)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21.120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por reparación de bomba de la motobomba sumergible de 30 HP (puesta en condiciones técnicas y mecánicas optimas, reposición de aceite, rodamientos y reparación de eje)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21.121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Extracción de la motobomba sumergible de 3 HP y reponer en su lugar y profundidad adecuada.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21.122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Extracción de la motobomba sumergible de 30 HP y reponer en su lugar y profundidad adecuada.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21.123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variador de frecuencia de 30 HP, debe incluir todos los elementos para su fijación en el tablero y su configuración para su puesta en servicio.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21.124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variador de frecuencia de 30 HP, debe incluir todos los elementos para su fijación en el tablero y su configuración para su puesta en servicio.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21.125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Manómetro 1/4" GAS  0-10bar/psi 63 mm</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21.126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Manómetro 1/4" GAS  0-10bar/psi 63 mm</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21.127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variador de frecuencia de 25 HP, debe incluir todos los elementos para su fijación en el tablero y su configuración para su puesta en servicio.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21.128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variador de frecuencia de 25 HP, debe incluir todos los elementos para su fijación en el tablero y su configuración para su puesta en servicio.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21.129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insumos para rebobinado de motor de 1,5HP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21.130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rebobinado de Motor de 1,5HP</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21.131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Provisión de tanques auxiliares para los reservorios de agua potable mientras se realicen trabajos de limpieza de tanques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21.132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Mano de obra para montaje de tanques auxiliares para los reservorios de agua potable mientras se realicen trabajos de limpieza de tanques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21.133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tanque hidrostático de 100 litros con todos sus accesorios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21.134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montaje de tanque hidrostático de 100 litros con todos sus accesorios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21.135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vejiga para 100 litros para tanque hidrostático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21.136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montaje de vejiga para 100 litros para tanque hidrostático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21.137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cañería galvanizada de 3"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21.138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cañería galvanizada de 3"</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21.139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cañería galvanizada de 1"1/2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21.140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cañería galvanizada de 1"1/2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21.141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alma doble para cañería metálica de 3"</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21.142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montaje de alma doble para cañería metálica de 3"</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21.143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alma doble para cañería metálica de 1"1/2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21.144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montaje de alma doble para cañería metálica de 1"1/2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21.145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unión sencilla para cañería metálica de 1"1/2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21.146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montaje de unión sencilla para cañería metálica de 1"1/2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21.147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unión sencilla para cañería metálica de 3"</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21.148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montaje de unión sencilla para cañería metálica de 3"</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21.149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unión doble para cañería metálica de 3"</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21.150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montaje de unión doble para cañería metálica de 3"</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21.151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unión doble para cañería metálica de 1"1/2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21.152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montaje de unión doble para cañería metálica de 1"1/2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21.153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tubo colector de 6"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21.154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montaje de tubo colector de 6"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21.155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codo para cañería metálica de 1"1/2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21.156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montaje de codo para cañería metálica de 1"1/2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21.157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codo para cañería metálica de 3"</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21.158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montaje de codo para cañería metálica de 3"</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21.159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unión T para cañería metálica de 1"1/2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21.160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montaje de unión T para cañería metálica de 1"1/2</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21.161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unión T para cañería metálica de 3"</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21.162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montaje de unión T para cañería metálica de 3"</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21.163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electrodo de nivel 30mA 10-30Vca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21.164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obre por montaje de electrodo de nivel 30mA 10-30Vca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22</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MANTENIMIENTO CORRECTIVO DE LOS TABLEROS DE TRANSFERENCIA. (Se cotiza la provisión de repuesto y mano de obra).</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UNIDAD</w:t>
            </w:r>
          </w:p>
        </w:tc>
        <w:tc>
          <w:tcPr>
            <w:tcW w:w="0" w:type="auto"/>
            <w:shd w:val="clear" w:color="auto" w:fill="D9D9D9"/>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Interruptor termomagnético de 3x2500 A Proyección electrónica regulable Ics=100%Icu, categoría B.</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Interruptor termomagnético de 3x2500 A Proyección electrónica regulable Ics=100%Icu, categoría B.</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Conmutador de 1200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Conmutador de 1200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Aisladores Portabarra para corriente hasta de 800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Aisladores Portabarra para corriente hasta de 800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Barra de cobre para 800 amperios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Barra de cobre para 800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Modulo de 200x800x600 mm con chapa de montaje y contratapa abisagrada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22.10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Modulo de 200x800x600 mm con chapa de montaje y contratapa abisagrada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22.11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 de 2 mm2 Cobre.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22.12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Cable de 2 mm2 Cobre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22.13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 de 4 mm2 Cobre.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22.14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Cable de 4 mm2 Cobre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22.15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 de 6 mm2 Cobre.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22.16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Cable de 6 mm2 Cobre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22.17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 de 10 mm2 Cobre.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22.18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Cable de 10 mm2 Cobre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22.19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 de 16 mm2 Cobre.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22.20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Cable de 16 mm2 Cobre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22.21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Cable de 25 mm2 Cobre, aislación XLPE. Cotizar por metro.</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METROS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22.22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Cable de 25 mm2 Cobre, aislación XLPE</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22.23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Llave TM de 1X10 A, 6kA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22.24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Llave TM de 1X10 A, 6kA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22.25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Llave TM de 1x16 A, 6 kA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22.26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Llave TM de 1x16 A, 6 kA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22.27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Llave TM de 1x20 A6 kA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22.28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Llave TM de 1x20 A6 kA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22.29</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Llave TM de 1x25 A, 6 kA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22.30</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Llave TM de 1x25 A, 6 kA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22.31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Llave TM de 1x32 A, 6 kA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22.32</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Llave TM de 1x32 A, 6 kA</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22.33</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Contactor para 630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22.34</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Contactor para 630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22.35</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Contactor para 800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22.36</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Contactor para 800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22.37</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Provisión de Conmutador de 900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UNIDAD</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22.38</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Mano de obra para cambio de Conmutador de 900 Amperios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GLOBAL</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r w:rsidR="002653AC" w:rsidRPr="002653AC" w:rsidTr="002653AC">
        <w:tc>
          <w:tcPr>
            <w:tcW w:w="0" w:type="auto"/>
            <w:shd w:val="clear" w:color="auto" w:fill="DFDFDF"/>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23</w:t>
            </w:r>
          </w:p>
        </w:tc>
        <w:tc>
          <w:tcPr>
            <w:tcW w:w="0" w:type="auto"/>
            <w:shd w:val="clear" w:color="auto" w:fill="DFDFDF"/>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color w:val="000000"/>
                <w:sz w:val="24"/>
                <w:szCs w:val="24"/>
                <w:lang w:eastAsia="es-PY"/>
              </w:rPr>
              <w:t>PERSONAL TECNICO PERMANENTE</w:t>
            </w:r>
          </w:p>
        </w:tc>
        <w:tc>
          <w:tcPr>
            <w:tcW w:w="0" w:type="auto"/>
            <w:shd w:val="clear" w:color="auto" w:fill="DFDFDF"/>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MES</w:t>
            </w:r>
          </w:p>
        </w:tc>
        <w:tc>
          <w:tcPr>
            <w:tcW w:w="0" w:type="auto"/>
            <w:shd w:val="clear" w:color="auto" w:fill="DFDFDF"/>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b/>
                <w:bCs/>
                <w:sz w:val="24"/>
                <w:szCs w:val="24"/>
                <w:lang w:eastAsia="es-PY"/>
              </w:rPr>
              <w:t>EVENTO</w:t>
            </w:r>
          </w:p>
        </w:tc>
      </w:tr>
      <w:tr w:rsidR="002653AC" w:rsidRPr="002653AC" w:rsidTr="002653A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23.1</w:t>
            </w:r>
          </w:p>
        </w:tc>
        <w:tc>
          <w:tcPr>
            <w:tcW w:w="0" w:type="auto"/>
            <w:vAlign w:val="center"/>
            <w:hideMark/>
          </w:tcPr>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2653AC">
              <w:rPr>
                <w:rFonts w:ascii="Times New Roman" w:eastAsia="Times New Roman" w:hAnsi="Times New Roman" w:cs="Times New Roman"/>
                <w:sz w:val="24"/>
                <w:szCs w:val="24"/>
                <w:lang w:eastAsia="es-PY"/>
              </w:rPr>
              <w:t>Servicio de personal técnico permanente de dos personales.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MES</w:t>
            </w:r>
          </w:p>
        </w:tc>
        <w:tc>
          <w:tcPr>
            <w:tcW w:w="0" w:type="auto"/>
            <w:vAlign w:val="center"/>
            <w:hideMark/>
          </w:tcPr>
          <w:p w:rsidR="002653AC" w:rsidRPr="002653AC" w:rsidRDefault="002653AC" w:rsidP="002653A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2653AC">
              <w:rPr>
                <w:rFonts w:ascii="Times New Roman" w:eastAsia="Times New Roman" w:hAnsi="Times New Roman" w:cs="Times New Roman"/>
                <w:color w:val="000000"/>
                <w:sz w:val="24"/>
                <w:szCs w:val="24"/>
                <w:lang w:eastAsia="es-PY"/>
              </w:rPr>
              <w:t>EVENTO</w:t>
            </w:r>
          </w:p>
        </w:tc>
      </w:tr>
    </w:tbl>
    <w:p w:rsidR="002653AC" w:rsidRPr="002653AC" w:rsidRDefault="002653AC" w:rsidP="002653AC">
      <w:pPr>
        <w:spacing w:before="100" w:beforeAutospacing="1" w:after="100" w:afterAutospacing="1" w:line="240" w:lineRule="auto"/>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2653AC" w:rsidRPr="002653AC" w:rsidRDefault="002653AC" w:rsidP="002653AC">
      <w:pPr>
        <w:spacing w:before="100" w:beforeAutospacing="1" w:after="100" w:afterAutospacing="1" w:line="240" w:lineRule="auto"/>
        <w:jc w:val="both"/>
        <w:rPr>
          <w:rFonts w:ascii="Times New Roman" w:eastAsia="Times New Roman" w:hAnsi="Times New Roman" w:cs="Times New Roman"/>
          <w:sz w:val="24"/>
          <w:szCs w:val="24"/>
          <w:lang w:eastAsia="es-PY"/>
        </w:rPr>
      </w:pPr>
    </w:p>
    <w:p w:rsidR="00CA3D10" w:rsidRDefault="00CA3D10"/>
    <w:sectPr w:rsidR="00CA3D1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A7549"/>
    <w:multiLevelType w:val="multilevel"/>
    <w:tmpl w:val="80B4F7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F327FE"/>
    <w:multiLevelType w:val="multilevel"/>
    <w:tmpl w:val="0DBE9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EC3218"/>
    <w:multiLevelType w:val="multilevel"/>
    <w:tmpl w:val="08C6E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E529CA"/>
    <w:multiLevelType w:val="multilevel"/>
    <w:tmpl w:val="CBCCE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066C98"/>
    <w:multiLevelType w:val="multilevel"/>
    <w:tmpl w:val="C9EC0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B11C93"/>
    <w:multiLevelType w:val="multilevel"/>
    <w:tmpl w:val="D952B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3D1B33"/>
    <w:multiLevelType w:val="multilevel"/>
    <w:tmpl w:val="62663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9579D7"/>
    <w:multiLevelType w:val="multilevel"/>
    <w:tmpl w:val="1A84A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3F5A5D"/>
    <w:multiLevelType w:val="multilevel"/>
    <w:tmpl w:val="EB72F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66646C"/>
    <w:multiLevelType w:val="multilevel"/>
    <w:tmpl w:val="AAE82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560BE3"/>
    <w:multiLevelType w:val="multilevel"/>
    <w:tmpl w:val="4C62B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0451C4"/>
    <w:multiLevelType w:val="multilevel"/>
    <w:tmpl w:val="291A4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795686"/>
    <w:multiLevelType w:val="multilevel"/>
    <w:tmpl w:val="105E5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702D37"/>
    <w:multiLevelType w:val="multilevel"/>
    <w:tmpl w:val="C396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D26D7F"/>
    <w:multiLevelType w:val="multilevel"/>
    <w:tmpl w:val="E83CF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422D6C"/>
    <w:multiLevelType w:val="multilevel"/>
    <w:tmpl w:val="696A9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29656B"/>
    <w:multiLevelType w:val="multilevel"/>
    <w:tmpl w:val="E8E05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B5039AC"/>
    <w:multiLevelType w:val="multilevel"/>
    <w:tmpl w:val="633C9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7301EB"/>
    <w:multiLevelType w:val="multilevel"/>
    <w:tmpl w:val="82D6D5D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4D6137DA"/>
    <w:multiLevelType w:val="multilevel"/>
    <w:tmpl w:val="D8A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5957E97"/>
    <w:multiLevelType w:val="multilevel"/>
    <w:tmpl w:val="7BE2F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8F16452"/>
    <w:multiLevelType w:val="multilevel"/>
    <w:tmpl w:val="C330B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836080"/>
    <w:multiLevelType w:val="multilevel"/>
    <w:tmpl w:val="D324A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0111D2D"/>
    <w:multiLevelType w:val="multilevel"/>
    <w:tmpl w:val="07C44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07A571F"/>
    <w:multiLevelType w:val="multilevel"/>
    <w:tmpl w:val="2078E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5F4858"/>
    <w:multiLevelType w:val="multilevel"/>
    <w:tmpl w:val="25EE9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7C459E1"/>
    <w:multiLevelType w:val="multilevel"/>
    <w:tmpl w:val="D1FEA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80E0C26"/>
    <w:multiLevelType w:val="multilevel"/>
    <w:tmpl w:val="93EC5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B1F2D98"/>
    <w:multiLevelType w:val="multilevel"/>
    <w:tmpl w:val="9C9CA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7"/>
  </w:num>
  <w:num w:numId="3">
    <w:abstractNumId w:val="25"/>
  </w:num>
  <w:num w:numId="4">
    <w:abstractNumId w:val="9"/>
  </w:num>
  <w:num w:numId="5">
    <w:abstractNumId w:val="6"/>
  </w:num>
  <w:num w:numId="6">
    <w:abstractNumId w:val="18"/>
  </w:num>
  <w:num w:numId="7">
    <w:abstractNumId w:val="3"/>
  </w:num>
  <w:num w:numId="8">
    <w:abstractNumId w:val="8"/>
  </w:num>
  <w:num w:numId="9">
    <w:abstractNumId w:val="12"/>
  </w:num>
  <w:num w:numId="10">
    <w:abstractNumId w:val="7"/>
  </w:num>
  <w:num w:numId="11">
    <w:abstractNumId w:val="22"/>
  </w:num>
  <w:num w:numId="12">
    <w:abstractNumId w:val="23"/>
  </w:num>
  <w:num w:numId="13">
    <w:abstractNumId w:val="2"/>
  </w:num>
  <w:num w:numId="14">
    <w:abstractNumId w:val="10"/>
  </w:num>
  <w:num w:numId="15">
    <w:abstractNumId w:val="16"/>
  </w:num>
  <w:num w:numId="16">
    <w:abstractNumId w:val="19"/>
  </w:num>
  <w:num w:numId="17">
    <w:abstractNumId w:val="4"/>
  </w:num>
  <w:num w:numId="18">
    <w:abstractNumId w:val="27"/>
  </w:num>
  <w:num w:numId="19">
    <w:abstractNumId w:val="28"/>
  </w:num>
  <w:num w:numId="20">
    <w:abstractNumId w:val="20"/>
  </w:num>
  <w:num w:numId="21">
    <w:abstractNumId w:val="11"/>
  </w:num>
  <w:num w:numId="22">
    <w:abstractNumId w:val="21"/>
  </w:num>
  <w:num w:numId="23">
    <w:abstractNumId w:val="5"/>
  </w:num>
  <w:num w:numId="24">
    <w:abstractNumId w:val="15"/>
  </w:num>
  <w:num w:numId="25">
    <w:abstractNumId w:val="13"/>
  </w:num>
  <w:num w:numId="26">
    <w:abstractNumId w:val="1"/>
  </w:num>
  <w:num w:numId="27">
    <w:abstractNumId w:val="26"/>
  </w:num>
  <w:num w:numId="28">
    <w:abstractNumId w:val="24"/>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3AC"/>
    <w:rsid w:val="002653AC"/>
    <w:rsid w:val="00512189"/>
    <w:rsid w:val="00AC1609"/>
    <w:rsid w:val="00CA3D10"/>
    <w:rsid w:val="00E83CAE"/>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0ED931-CBDF-4543-993D-DFB5F8FD2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2653AC"/>
    <w:pPr>
      <w:spacing w:before="100" w:beforeAutospacing="1" w:after="100" w:afterAutospacing="1" w:line="240" w:lineRule="auto"/>
    </w:pPr>
    <w:rPr>
      <w:rFonts w:ascii="Times New Roman" w:eastAsia="Times New Roman" w:hAnsi="Times New Roman" w:cs="Times New Roman"/>
      <w:sz w:val="24"/>
      <w:szCs w:val="24"/>
      <w:lang w:eastAsia="es-PY"/>
    </w:rPr>
  </w:style>
  <w:style w:type="character" w:styleId="Textoennegrita">
    <w:name w:val="Strong"/>
    <w:basedOn w:val="Fuentedeprrafopredeter"/>
    <w:uiPriority w:val="22"/>
    <w:qFormat/>
    <w:rsid w:val="002653AC"/>
    <w:rPr>
      <w:b/>
      <w:bCs/>
    </w:rPr>
  </w:style>
  <w:style w:type="character" w:styleId="nfasis">
    <w:name w:val="Emphasis"/>
    <w:basedOn w:val="Fuentedeprrafopredeter"/>
    <w:uiPriority w:val="20"/>
    <w:qFormat/>
    <w:rsid w:val="002653A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82558">
      <w:bodyDiv w:val="1"/>
      <w:marLeft w:val="0"/>
      <w:marRight w:val="0"/>
      <w:marTop w:val="0"/>
      <w:marBottom w:val="0"/>
      <w:divBdr>
        <w:top w:val="none" w:sz="0" w:space="0" w:color="auto"/>
        <w:left w:val="none" w:sz="0" w:space="0" w:color="auto"/>
        <w:bottom w:val="none" w:sz="0" w:space="0" w:color="auto"/>
        <w:right w:val="none" w:sz="0" w:space="0" w:color="auto"/>
      </w:divBdr>
    </w:div>
    <w:div w:id="544755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2342FD-C213-42ED-AFD4-D9630CC0AB49}"/>
</file>

<file path=customXml/itemProps2.xml><?xml version="1.0" encoding="utf-8"?>
<ds:datastoreItem xmlns:ds="http://schemas.openxmlformats.org/officeDocument/2006/customXml" ds:itemID="{976C4A43-3604-469B-8511-FBFBDC0FCCDF}"/>
</file>

<file path=customXml/itemProps3.xml><?xml version="1.0" encoding="utf-8"?>
<ds:datastoreItem xmlns:ds="http://schemas.openxmlformats.org/officeDocument/2006/customXml" ds:itemID="{59B4C32A-2844-4E66-BF37-2FE8C3B8769A}"/>
</file>

<file path=docProps/app.xml><?xml version="1.0" encoding="utf-8"?>
<Properties xmlns="http://schemas.openxmlformats.org/officeDocument/2006/extended-properties" xmlns:vt="http://schemas.openxmlformats.org/officeDocument/2006/docPropsVTypes">
  <Template>Normal</Template>
  <TotalTime>1</TotalTime>
  <Pages>41</Pages>
  <Words>20910</Words>
  <Characters>115008</Characters>
  <Application>Microsoft Office Word</Application>
  <DocSecurity>0</DocSecurity>
  <Lines>958</Lines>
  <Paragraphs>271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Rodrigo Aguilar Orzuza</dc:creator>
  <cp:lastModifiedBy>Larissa Carmin Aguilera Dominguez</cp:lastModifiedBy>
  <cp:revision>2</cp:revision>
  <dcterms:created xsi:type="dcterms:W3CDTF">2022-03-02T18:38:00Z</dcterms:created>
  <dcterms:modified xsi:type="dcterms:W3CDTF">2022-03-02T18:38:00Z</dcterms:modified>
</cp:coreProperties>
</file>