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bookmarkStart w:id="0" w:name="_GoBack"/>
      <w:bookmarkEnd w:id="0"/>
      <w:r w:rsidRPr="009559F7">
        <w:rPr>
          <w:rFonts w:ascii="Times New Roman" w:eastAsia="Times New Roman" w:hAnsi="Times New Roman" w:cs="Times New Roman"/>
          <w:b/>
          <w:bCs/>
          <w:color w:val="000000"/>
          <w:sz w:val="24"/>
          <w:szCs w:val="24"/>
          <w:lang w:eastAsia="es-PY"/>
        </w:rPr>
        <w:t>DESCRIPCION DE LAS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objetivo del presente llamado es mantener y preservar las dependencias y/o edificios de la Corte Suprema de Justicia y que abarca el EDIFICIO DEL PALACIO DE JUSTICIA DE ASUNCIÓN, PLAZA DE LA JUSTICIA, GUARDERIA INFANTIL, D.G.R.P., DIRECCION DEL REGISTRO DE AUTOMOTORES, LOCALES EN USUFRUCTO, LOCALES PROPIOS Y ALQUILADOS DE CAPITAL Y CHACO.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u w:val="single"/>
          <w:lang w:eastAsia="es-PY"/>
        </w:rPr>
        <w:t>Especificaciones Técnicas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NORMAS GENERALES DEL SERVICIO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este marco del mantenimiento reparador deberán ser ejecutadas acciones netamente correctivas, es decir realizar los trabajos de reparaciones en los rubros de contrapisos, aislaciones, revestimientos, pisos, pinturas, cielorrasos, etc., que en muchos casos para la ejecución de los rubros descriptos será necesario realizar trabajos previos o preliminares como ser demoliciones de pisos, revestidos, reparación de revoques y carpetas tipo alisadas, limpieza de pared y aberturas, remoción pinturas de paredes, cielorrasos, aberturas de madera y metal, desalije material demolición, limpieza, etc., cuyos costos deberán estar incluidos en cada rubro a ser ejecutado. Se deberá incluir los costos de equipamientos y/o maquinarias especiales necesarios para la correcta ejecución de trabajos como ser, amoladoras, poli corte para cortadoras de pisos y azulejos, andamios metálicos tipo balancines, escaleras, compresores, equipamiento de trabajos en alturas, etc.</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DEMOLICIONES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Antes de iniciarse los trabajos, se deberá realizar las demoliciones de acuerdo al rubro a ejecutarse.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Los trabajos de demolición comprenden: </w:t>
      </w:r>
    </w:p>
    <w:p w:rsidR="009559F7" w:rsidRPr="009559F7" w:rsidRDefault="009559F7" w:rsidP="009559F7">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destrucción y/o desmantelamiento de las  partes de la infraestructura  existentes a ser reemplazadas</w:t>
      </w:r>
    </w:p>
    <w:p w:rsidR="009559F7" w:rsidRPr="009559F7" w:rsidRDefault="009559F7" w:rsidP="009559F7">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 remoción del desecho resultante; </w:t>
      </w:r>
    </w:p>
    <w:p w:rsidR="009559F7" w:rsidRPr="009559F7" w:rsidRDefault="009559F7" w:rsidP="009559F7">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 prevención de efectos indeseables en las partes a conservar; </w:t>
      </w:r>
    </w:p>
    <w:p w:rsidR="009559F7" w:rsidRPr="009559F7" w:rsidRDefault="009559F7" w:rsidP="009559F7">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prevención de todo tipo de accidentes tanto al personal como a la integridad y bienes de terceros;</w:t>
      </w:r>
    </w:p>
    <w:p w:rsidR="009559F7" w:rsidRPr="009559F7" w:rsidRDefault="009559F7" w:rsidP="009559F7">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acciones tendientes a evitar que el polvo y otros residuos de la demolición afecten a las áreas vecinas a las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El Contratista deberá proceder a la demolición de los materiales, cuidando de no afectar la construcción existente y a conservar. Para ello, la Contratista deberá disponer los elementos necesarios como andamios, apuntalamientos, etc. y utilizar taladros y martilletes para delimitar las zonas de demolición.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demoliciones abarcarán cualquier elemento que signifique obstáculo para la reparación y que no esté específicamente indicado en las planillas. El producto de la demolición, toda vez que reúna las condiciones, podrá ser utilizado en contrapiso y rellenos, previa autorización de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deberá disponer de contenedores metálicos en forma permanente para la remoción de escombros y residuos de obra. Estos contenedores deberán evacuarse periódicamente de manera que uno de ellos siempre quede con espacio disponible.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remociones de mamparas, aberturas, tabiques, cielorrasos, artefactos eléctricos y sanitarios, tomas y cables eléctricos, tomas telefónicas y de datos etc., deberán ser realizadas con todas las precauciones necesarias, a fin de que puedan ser preservadas para su eventual reutilización. El Contratista deberá trasladarlo a los lugares de depósito, que la Fiscalización de obras indicará en cada caso el lugar destino.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AISLACIONES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Las aislaciones en general deberán de ser realizadas de acuerdo al manual de uso de los distintos materiales aislantes utilizados para cada una de las situaciones presentadas.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Para el caso de las aislaciones en azoteas se procederá de la siguiente manera:</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 limitará el cuadrilátero indicado por la Fiscalización de obras con hiladas de ladrillos asentado con mortero de cemento portland y arena (1: 4+plastificante) hasta la altura de la membrana actual, revocar las tres caras del muro con las aristas y cantos redondeados, se aplicará tres manos de la emulsión acrílica en las tres caras y un ancho de 5cm de la losa en ambos lados (creando una frontera entre la nueva y antigua aislación garantizando la responsabilidad del sector a ser impermeabilizado), se rellenará el espacio existente entre la aislación actual y el muro aislado, se aplicará dos manos de emulsión acrílica, se aplicará una tejido geotextil en la segunda mano, se aplicará 4 manos de la misma emulsión.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Aplicación de protección acrílica impermeable deberá seguirse estrictamente las instrucciones del fabricante para su colocación.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Contratista propondrá el trazado de las juntas de dilatación necesarias en el piso de tejuelas, que será aprobado por la Fiscalización de obras. Estas juntas se rellenarán con mástique.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cuadrados (m2) de la proyección horizontal.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lastRenderedPageBreak/>
        <w:t>CONTRAPISOS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contrapisos serán de hormigón de cascotes tanto en el interior del edificio, sobre las losas de la estructura como sobre suelo natural. El hormigón será tipo 1:3:6 (cemento: arena lavada: cascotes) y será elaborado con mezcladoras mecánicas.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De ser necesarias se observarán las pendientes necesarias hacia los desagües.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Cuando por su dimensión, deban ejecutarse juntas de dilatación, el Contratista deberá realizarlas en el contrapiso, materializándolas con Poliestireno Expandido. Esta tarea estará incluida en el precio del contrapiso correspondiente.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cuadrados (m2).</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 PISOS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w:t>
      </w:r>
      <w:r w:rsidRPr="009559F7">
        <w:rPr>
          <w:rFonts w:ascii="Times New Roman" w:eastAsia="Times New Roman" w:hAnsi="Times New Roman" w:cs="Times New Roman"/>
          <w:color w:val="000000"/>
          <w:sz w:val="24"/>
          <w:szCs w:val="24"/>
          <w:lang w:eastAsia="es-PY"/>
        </w:rPr>
        <w:t>Los que se construyen con baldosas, mosaicos, etc., similares a lo existente en el edificio, debiendo el Contratista presentar los materiales a utilizar a la Fiscalización de obras, a los fines de su aprobación.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pulido, lustrado a plomo, o encerado, si fuera necesario por el tipo de piso, estarán incluidos en los precios unitarios de solados. En las veredas y terrazas, etc., se deberá dejar las juntas de dilatación que juzgue necesario la Fiscalización de obras, las que se rellenarán con mastique bituminoso formado por partes iguales de asfalto y arena de grano grueso.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juntas se rellenarán con lechada de Cemento Portland, coloreado sí así lo exigiera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Antes de iniciar la colocación de los solados, la Contratista deberá cumplir los siguientes requisitos: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     Deberá presentarse muestras del piso a ser utilizado para su aprobación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     En los baños, cocinas, donde se deban colocar piletas de patio, desagües, con rejillas o tapas que no coincidan con el tamaño de los mosaicos, se las ubicará en coincidencia con dos juntas, y el espacio restante se cubrirá con piezas cortadas a máquina. Queda estrictamente prohibido el uso de piezas cortadas en forma manual.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Piso de granito reconstituido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Los mosaicos reconstituidos de granito tendrán un espesor mínimo de </w:t>
      </w:r>
      <w:r w:rsidRPr="009559F7">
        <w:rPr>
          <w:rFonts w:ascii="Times New Roman" w:eastAsia="Times New Roman" w:hAnsi="Times New Roman" w:cs="Times New Roman"/>
          <w:b/>
          <w:bCs/>
          <w:color w:val="000000"/>
          <w:sz w:val="24"/>
          <w:szCs w:val="24"/>
          <w:lang w:eastAsia="es-PY"/>
        </w:rPr>
        <w:t>25mm</w:t>
      </w:r>
      <w:r w:rsidRPr="009559F7">
        <w:rPr>
          <w:rFonts w:ascii="Times New Roman" w:eastAsia="Times New Roman" w:hAnsi="Times New Roman" w:cs="Times New Roman"/>
          <w:color w:val="000000"/>
          <w:sz w:val="24"/>
          <w:szCs w:val="24"/>
          <w:lang w:eastAsia="es-PY"/>
        </w:rPr>
        <w:t xml:space="preserve">, y la capa superior será de un espesor de </w:t>
      </w:r>
      <w:r w:rsidRPr="009559F7">
        <w:rPr>
          <w:rFonts w:ascii="Times New Roman" w:eastAsia="Times New Roman" w:hAnsi="Times New Roman" w:cs="Times New Roman"/>
          <w:b/>
          <w:bCs/>
          <w:color w:val="000000"/>
          <w:sz w:val="24"/>
          <w:szCs w:val="24"/>
          <w:lang w:eastAsia="es-PY"/>
        </w:rPr>
        <w:t>10mm</w:t>
      </w:r>
      <w:r w:rsidRPr="009559F7">
        <w:rPr>
          <w:rFonts w:ascii="Times New Roman" w:eastAsia="Times New Roman" w:hAnsi="Times New Roman" w:cs="Times New Roman"/>
          <w:color w:val="000000"/>
          <w:sz w:val="24"/>
          <w:szCs w:val="24"/>
          <w:lang w:eastAsia="es-PY"/>
        </w:rPr>
        <w:t xml:space="preserve">. No se admitirá en ningún caso el polvo de mármol. El tamaño del granulado será pequeño y su forma del tipo redondeado; el tono definitivo deberá ser aprobado por la Fiscalización de obras, sobre la base de cemento gris, pudiendo requerirse de la adición de óxidos para lograrse la tonalidad deseada.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 xml:space="preserve">El estacionamiento de fabricación no será inferior a </w:t>
      </w:r>
      <w:r w:rsidRPr="009559F7">
        <w:rPr>
          <w:rFonts w:ascii="Times New Roman" w:eastAsia="Times New Roman" w:hAnsi="Times New Roman" w:cs="Times New Roman"/>
          <w:b/>
          <w:bCs/>
          <w:color w:val="000000"/>
          <w:sz w:val="24"/>
          <w:szCs w:val="24"/>
          <w:lang w:eastAsia="es-PY"/>
        </w:rPr>
        <w:t>30 días</w:t>
      </w:r>
      <w:r w:rsidRPr="009559F7">
        <w:rPr>
          <w:rFonts w:ascii="Times New Roman" w:eastAsia="Times New Roman" w:hAnsi="Times New Roman" w:cs="Times New Roman"/>
          <w:color w:val="000000"/>
          <w:sz w:val="24"/>
          <w:szCs w:val="24"/>
          <w:lang w:eastAsia="es-PY"/>
        </w:rPr>
        <w:t xml:space="preserve">. La provisión en obra se efectuará luego del pulido en fábrica, si costras y de tal forma que se visualice todos los granos y aristas de la baldosa. Su pulido y lustrado final se hará en obra, en el momento oportuno. Se rechazará todo material que no mantenga su escuadra a 90° y no responda a las medidas y espesores indicados o presente los bordes descantillados o las esquinas rotas.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proveerá la pastina a ser utilizada en el pulido, la cual será del mismo tono que el fondo del mosaico.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No se aceptarán mosaicos que no mantengan una perfecta uniformidad de color y tono similares a los existentes en los ambientes. La colocación se efectuará dispuestos a su alineación y pendientes, de acuerdo a lo indicado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cortes de mosaicos se ejecutarán a máquina en todos los casos, a fin de asegurar la perfecta unión entre ellos y evitar grietas interiores.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 Pulido de pisos y revestidos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pulido de los pisos, así como los revestidos de granito reconstituido y de mármol natural se realizará según el siguiente procedimiento: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 le aplicará la pastina proveída por el contratista, obteniendo una completa penetración en las rendijas e intersticios del piso y el revestido.</w:t>
      </w:r>
    </w:p>
    <w:p w:rsidR="009559F7" w:rsidRPr="009559F7" w:rsidRDefault="009559F7" w:rsidP="009559F7">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Primer pulido: Se realizará con piedra de granos gruesos denominado número 30, a fin de regularizar la superficie, quince días después de la aplicación de la pastina. Inmediatamente posterior al primer pulido se vuelve a aplicar la pastina, cuidando el sellado de toda la superficie.</w:t>
      </w:r>
    </w:p>
    <w:p w:rsidR="009559F7" w:rsidRPr="009559F7" w:rsidRDefault="009559F7" w:rsidP="009559F7">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Segundo pulido: después de la aplicación de la segunda pastina, se inicia el segundo pulido, con piedras de granos semifinos de carburumdum, denominado número 60. El proceso concluye con la eliminación de toda la pastina. Se lava profundamente el piso con abundante agua.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Antes del inicio del proceso de ejecución del pulido, el contratista deberá presentar todas las piedras y productos a ser utilizados. La Fiscalización de obras podrá rechazarlos en caso de que los mismos no se adecuen a lo especificado.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Para el inicio de cada uno de los pasos, el contratista deberá solicitar la autorización de la Fiscalización de obras, quien asentará en el Libro de obras la autorización correspondiente, así como la aprobación de la piedra a ser utilizada.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empleará personal idóneo para la realización del pulido de pisos con máquinas pulidoras en buen estado, para un avance sostenido y con celeridad. El cable de alimentación de las máquinas será forrado tipo industrial.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El cómputo métrico y la valoración económica serán en metros cuadrados (m2) e incluirá todo lo descrito en estas especificaciones.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Planchas de granito reconstituido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dispondrán planchas de granito reconstituido en todas las gradas de escaleras y  en umbrales de aberturas contiguas a este tipo de mosaico. Se exigirá la uniformidad en el color entre planchas y la colocación deberá ser aprobada por  la Fiscalización de obras. Las planchas reconstituidas de granito tendrán un espesor mínimo de 40mm y la capa superior será de 10mm. El estacionamiento de fabricación no será inferior a 30 días. La provisión en obra se efectuará luego del pulido en fábrica, si costras y de tal forma que se visualice todos los granos y aristas. Se rechazará todo material que no mantenga su escuadra a 90° y no responda a las medidas y espesores indicados o presente los bordes descantillados o las esquinas rotas. No se aceptarán mosaicos que no mantengan una perfecta uniformidad de color.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cómputo métrico y la valoración económica serán en metros cuadrados (m2) e incluirá todo lo descrito en estas especificaciones.  </w:t>
      </w:r>
      <w:r>
        <w:rPr>
          <w:rFonts w:ascii="Times New Roman" w:eastAsia="Times New Roman" w:hAnsi="Times New Roman" w:cs="Times New Roman"/>
          <w:noProof/>
          <w:color w:val="000000"/>
          <w:sz w:val="24"/>
          <w:szCs w:val="24"/>
          <w:lang w:eastAsia="es-PY"/>
        </w:rPr>
        <mc:AlternateContent>
          <mc:Choice Requires="wps">
            <w:drawing>
              <wp:inline distT="0" distB="0" distL="0" distR="0">
                <wp:extent cx="304800" cy="304800"/>
                <wp:effectExtent l="0" t="0" r="0" b="0"/>
                <wp:docPr id="4" name="Rectángulo 4" descr="Ancl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C1F708" id="Rectángulo 4" o:spid="_x0000_s1026" alt="Ancl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bnrK&#10;I8ICAADHBQAADgAAAAAAAAAAAAAAAAAuAgAAZHJzL2Uyb0RvYy54bWxQSwECLQAUAAYACAAAACEA&#10;TKDpLNgAAAADAQAADwAAAAAAAAAAAAAAAAAcBQAAZHJzL2Rvd25yZXYueG1sUEsFBgAAAAAEAAQA&#10;8wAAACEGAAAAAA==&#10;" filled="f" stroked="f">
                <o:lock v:ext="edit" aspectratio="t"/>
                <w10:anchorlock/>
              </v:rect>
            </w:pict>
          </mc:Fallback>
        </mc:AlternateConten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Piso de granito reconstituido acanalado.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Los mosaicos reconstituidos de granito tendrán un espesor mínimo de 25mm, y la capa superior será de un espesor de 10mm. No se admitirá en ningún caso el polvo de mármol. El tamaño del granulado será pequeño y su forma del tipo redondeado; el tono definitivo deberá ser aprobado por la Fiscalización de obras, sobre la base de cemento gris, pudiendo requerirse de la adición de óxidos para lograrse la tonalidad deseada.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estacionamiento de fabricación no será inferior a 30 días. La provisión en obra se efectuará luego del pulido en fábrica, si costras y de tal forma que se visualice todos los granos y aristas de la baldosa. Se rechazará todo material que no mantenga su escuadra a 90° y no responda a las medidas y espesores indicados o presente los bordes descantillados o las esquinas rotas.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No se aceptarán mosaicos que no mantengan una perfecta uniformidad de color y tono por ambientes. La colocación se efectuará dispuestos a su alineación y pendientes, de acuerdo a lo indicado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cortes de mosaicos se ejecutarán a máquina en todos los casos, a fin de asegurar la perfecta unión entre ellos y evitar grietas interiores.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piezas se asentaran con mortero M6 1:2:8 y el espesor mínimo de esta capa será de 2.5cm y como máximo de 3.00cm. Para asegurar la adherencia entre esta carpeta y los mosaicos, deberá extenderse sobre el mortero polvo de cemento en relación de 300 gramos por m2 de superficie.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La terminación del piso mosaico reconstituido de granito acanalado será el de pulido en fabrica.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Piso cerámico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Serán del tipo y color similares al existen en el edificio. Las superficies deberán presentar superficies planas perfectamente terminadas, sin alabeos, manchas, ni ralladuras, grietas o cualquier otro defecto. Serán de color uniforme y sus aristas serán rectas. Una vez obtenida la aprobación de los pisos, el Contratista será responsable de que todos los elementos remitidos a obra y colocados sean iguales al piso aprobado.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Los materiales cerámicos serán de calidad PEI5.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cerámicas se dispondrán con juntas cerradas. La Fiscalización de obras ordenará el retiro de los mismos, aunque estuvieran colocados, en el caso de no reunir las características del tramo aprobado, sin costo alguno para la contratante.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Sobre el contrapiso se ejecutará una capa de 15mm de espesor con mortero 1:1:6 (cemento: cal: arena lavada) + hidrófugo. Una vez seca la carpeta, y para ello no deberán notarse manchas de humedad, se aplicarán las cerámicas que deberán ser sumergidas en agua durante una hora. Las cerámicas se aplicarán con mortero adhesivo para piso cerámico. Las juntas deberán permanecer abiertas durante una semana, luego se llenarán con material de relleno tipo pastina. No se aprobarán morteros o rellenos de cemento y arena.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Una vez terminados los trabajos de colocación se procederá a la limpieza del piso.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cuadrados (m2).</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Piso de Porcelanato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Serán del tipo y color que especifique el Fiscalizador de obras. Regirán básicamente las mismas especificaciones indicadas para los Pisos Cerámicos.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pisos porcelanato serán 40x40cm pulidos similares al existen en el edificio. Una vez aprobado el piso, el Contratista será responsable de que todos los pisos remitidos a obra y colocados sean iguales a la misma.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porcelanato se aplicará con mortero adhesivo especial para porcelanato. Las juntas deberán permanecer abiertas durante una semana. Luego se llenarán con material de relleno pastina para porcelanato. No se aprobarán morteros o rellenos de cemento y arena.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cuadrados (m2).</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Piso de baldosa de canto rodado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El piso de canto rodado es utilizado en zonas exteriores del edificio y en la vereda. El tipo especificado para todas las obras es el ejecutado. Se seguirá estrictamente el diseño que figura el edificio, debiendo adecuarse en cuanto a sus tonalidades a las indicaciones dadas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Piso de canto rodado ejecutado in situ</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Las piedras serán de granito, de color uniforme y tamaño pequeño. Se utilizarán los tonos similares a los  existentes en el edificio.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ejecutará </w:t>
      </w:r>
      <w:r w:rsidRPr="009559F7">
        <w:rPr>
          <w:rFonts w:ascii="Times New Roman" w:eastAsia="Times New Roman" w:hAnsi="Times New Roman" w:cs="Times New Roman"/>
          <w:b/>
          <w:bCs/>
          <w:color w:val="000000"/>
          <w:sz w:val="24"/>
          <w:szCs w:val="24"/>
          <w:lang w:eastAsia="es-PY"/>
        </w:rPr>
        <w:t>sobre</w:t>
      </w:r>
      <w:r w:rsidRPr="009559F7">
        <w:rPr>
          <w:rFonts w:ascii="Times New Roman" w:eastAsia="Times New Roman" w:hAnsi="Times New Roman" w:cs="Times New Roman"/>
          <w:color w:val="000000"/>
          <w:sz w:val="24"/>
          <w:szCs w:val="24"/>
          <w:lang w:eastAsia="es-PY"/>
        </w:rPr>
        <w:t xml:space="preserve"> </w:t>
      </w:r>
      <w:r w:rsidRPr="009559F7">
        <w:rPr>
          <w:rFonts w:ascii="Times New Roman" w:eastAsia="Times New Roman" w:hAnsi="Times New Roman" w:cs="Times New Roman"/>
          <w:b/>
          <w:bCs/>
          <w:color w:val="000000"/>
          <w:sz w:val="24"/>
          <w:szCs w:val="24"/>
          <w:lang w:eastAsia="es-PY"/>
        </w:rPr>
        <w:t xml:space="preserve">contrapiso de hormigón armado </w:t>
      </w:r>
      <w:r w:rsidRPr="009559F7">
        <w:rPr>
          <w:rFonts w:ascii="Times New Roman" w:eastAsia="Times New Roman" w:hAnsi="Times New Roman" w:cs="Times New Roman"/>
          <w:color w:val="000000"/>
          <w:sz w:val="24"/>
          <w:szCs w:val="24"/>
          <w:lang w:eastAsia="es-PY"/>
        </w:rPr>
        <w:t xml:space="preserve">y consiste en la disposición de un hormigón tipo 1:2:4 (cemento: arena lavada: piedra triturada 4ta.) de 4cm de espesor sobre el que durante el proceso del fraguado se vierte la mezcla que contiene el dosaje aprobado de cemento y piedra de granito, con un espesor mínimo de 2,5 cm. Esta última capa se compactará con un fratás pesado y como mínimo de 30x30 cm. que a su vez proveerá planeidad al piso. Posteriormente, luego de iniciado el fraguado del hormigón, se limpiará el piso con chorro suave de agua de manera a lavar la superficie de las piedras despejando todo mortero sobrante. El resultado obtenido, una vez concluida la ejecución de los trabajos, debe ser un piso homogéneo, con piedras sólidamente sujetas por el aglomerante y limpia en la superficie expuesta.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Al menos una semana después de concluida la ejecución del piso, se limpiará con una solución de ácido muriático, de manera a limpiar de las piedras las manchas de mortero. Deberá adoptarse las medidas necesarias para que el residuo de ácido no se filtre hacia el césped o canteros, o hacia otros pavimentos y veredas.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Para evitar fisuras de retracción se dispondrán juntas de chapas galvanizadas plegadas cada 3,00m. Esta estará embutida en la primera capa de Hº, y será colocado de tal forma que con este elemento se define la terminación superior del piso.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Serán incorporadas juntas de dilatación de acuerdo a lo que indique la Fiscalización de obras, con un espesor de 15 mm. Que abarca el piso en toda su profundidad y en coincidencia con la junta del contrapiso.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Una semana después de ejecutado el piso se procederá al sellado de las juntas de dilatación. La limpieza de la junta se hará con garfio metálico apropiado y aire comprimido. Se dispondrá en el fondo un piolín de 3mm de diámetro introducido a presión. El relleno de la junta se hará con mastique adecuado. Terminado el relleno se hará el perfilado, debiendo quedar la superficie de la junta rehundida 3mm por debajo de la superficie del hormigón.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cuadrados (m2).</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1" w:name="_Toc337205232"/>
      <w:r w:rsidRPr="009559F7">
        <w:rPr>
          <w:rFonts w:ascii="Times New Roman" w:eastAsia="Times New Roman" w:hAnsi="Times New Roman" w:cs="Times New Roman"/>
          <w:b/>
          <w:bCs/>
          <w:color w:val="000000"/>
          <w:sz w:val="24"/>
          <w:szCs w:val="24"/>
          <w:lang w:eastAsia="es-PY"/>
        </w:rPr>
        <w:t>Piso de hormigón</w:t>
      </w:r>
      <w:bookmarkEnd w:id="1"/>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ejecutarán pisos de hormigón en aquellos sitios que por su uso se requiera resistencia estructural y durabilidad.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 xml:space="preserve">Sobre el terreno compactado se colocara el pavimento con hormigón de espesor 12cm. La consistencia del hormigón en el momento de la colocación estará comprendida entre 4 y 6cm (Cono de Abrams), y la temperatura no deberá superar los 32°C.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pavimento llevará una malla de acero con varillas de diámetro 6mm cada 20cm.</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acabado superficial se realizará con aplicación de endurecedor químico de color a definir por la Fiscalización de obras. La lisura se logrará con alisador mecánico rotatorio. Este proceso se iniciará cuando la superficie del hormigón fresco se torne opaca.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Cuando haya concluido el acabado superficial se aplicará un compuesto de curado, con ayuda de un rociador para aplicación de líquido. El compuesto de curado será del tipo que se pulveriza sobre el hormigón fresco y forma una membrana impermeable. A continuación se procederá a cubrir la superficie del hormigón con lona de arpillera. Luego de las seis horas del hormigonado se mantendrá la lona humedecida por un tiempo mínimo de cinco (5) días mediante riegos al menos cada 6 horas, pudiendo prolongarse el plazo hasta 10 días a criterio de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Previamente a la realización de los trabajos el Contratista de la Obra presentará una propuesta de trazado de juntas de retracción y de dilatación que será aprobada por la Fiscalización de obras. Las juntas de retracción se dispondrán cada 3,0m y las de dilatación cada 6 metros, en los accesos llevará además junta longitudinal. Pasadas las 24 horas y antes de las 72 horas de hormigonado y antes de que se marquen fisuras en el hormigón endurecido se procederá a aserrar las juntas de retracción con disco de carborundum o con corona de diamantes de 3mm hasta una profundidad entre el tercio y el cuarto del espesor del pavimento. El tiempo para el aserrado de las juntas, el modo de ejecutarlas, la secuencia, el tipo y número de máquinas aserradoras como su condición de uso, deberán ser previamente aprobados por la Fiscalización de obras. Las juntas de dilatación serán en todo el espesor de la losa, inclusive las armaduras, con un espesor de 15 mm.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Una semana después de ejecutado el hormigonado se procederá al sellado de las juntas. La limpieza de la junta se hará con garfio metálico apropiado y aire comprimido. Se dispondrá en el fondo un piolín de 3mm de diámetro introducido a presión. El relleno de la junta se hará con mastique elástico. Terminado el relleno se hará el perfilado, debiendo quedar la superficie de la junta rehundida 3mm por debajo de la superficie del hormigón.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2" w:name="_Toc337205233"/>
      <w:r w:rsidRPr="009559F7">
        <w:rPr>
          <w:rFonts w:ascii="Times New Roman" w:eastAsia="Times New Roman" w:hAnsi="Times New Roman" w:cs="Times New Roman"/>
          <w:b/>
          <w:bCs/>
          <w:color w:val="000000"/>
          <w:sz w:val="24"/>
          <w:szCs w:val="24"/>
          <w:lang w:eastAsia="es-PY"/>
        </w:rPr>
        <w:t>Piso de granito lavado</w:t>
      </w:r>
      <w:bookmarkEnd w:id="2"/>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piso de granito lavado será utilizado en la vereda. El tipo especificado para todas las obras es el ejecutado in situ. Se seguirá estrictamente el diseño  debiendo adecuarse en cuanto a sus tonalidades a las indicaciones dadas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Las piedras serán de granito, de color uniforme y tamaño pequeño. Se utilizarán dos tonos: blanco y negro. Se ejecutará sobre el contrapiso actual.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Al menos una semana después de concluida la ejecución del piso, se limpiará con una solución de ácido muriático, de manera a limpiar de las piedras las manchas de mortero. Deberá adoptarse las medidas necesarias para que el residuo de ácido no se filtre hacia el césped o canteros, o hacia otros pavimentos y veredas.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Para evitar fisuras de retracción se dispondrán juntas ejecutada en chapa galvanizada plegada N° 20 cada 3,00m, ésta estará embutida en el contrapiso de H°A° como mínimo con dos cm. de profundidad. El diseño de las cuadriculas de ubicación de juntas, será presentado por el Contratista a la Fiscalización de obras para su aprobación.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Serán incorporadas juntas de dilatación cada 6 metros como máximo, con un espesor de 15 mm. que abarca el piso en toda su profundidad y en coincidencia con la junta del contrapiso. La distancia entre juntas dependerá de la superficie del piso, y será definida por la fiscalización no debiendo sobrepasar los 6 metros.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Una semana después de ejecutado el piso se procederá al sellado de las juntas de dilatación. La limpieza de la junta se hará con garfio metálico apropiado y aire comprimido. Se dispondrá en el fondo un piolín de 3mm de diámetro introducido a presión. El relleno de la junta se hará con mastique elástico. Terminado el relleno se hará el perfilado, debiendo quedar la superficie de la junta rehundida 3mm por debajo de la superficie del hormigón.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ZOCALOS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zócalos serán ejecutados con la clase de materiales y en la forma similar a lo existente en el edificio. El paramento de los zócalos se ejecutará a plomo con la pared superior. Se cuidará de que el paramento del muro coincida indefectiblemente con el inicio del bisel del zócalo, de manera a evitar el diente horizontal por encima del mismo.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En el caso de existir aislación horizontal de paredes, la altura del zócalo no deberá rebasarla ni tampoco se removerá la capa bituminosa vertical. La terminación será recta y uniforme, guardando las alineaciones de sus juntas. Cuando fuera necesario efectuar cortes los mismos serán ejecutados a máquina, con toda limpieza y exactitud.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Junto a marcos de puertas y cuando el zócalo sobresalga ligeramente de la pared, se interrumpirá debidamente el zócalo para permitir que el contramarco llegue hasta el piso. En ningún caso el zócalo sobresaldrá más que el contramarco.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En las gradas, la línea superior del zócalo será recta y con la pendiente acompañando el desnivel salvado. La línea inferior será dentada ajustándose a las huellas y contrahuellas de las gradas.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deberá presentar los zócalos antes de la provisión y además deberá realizar un tramo, a fin de obtener las aprobaciones de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 xml:space="preserve">Zócalo de granito reconstituido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 xml:space="preserve">Los zócalos y piezas de acompañamiento serán del mismo tipo del mosaico contiguo similar al del edificio, debiendo tener un espesor de 15mm y un largo de 30cm y con el lado superior biselado. Estos materiales serán proveídos a obra, pulidos a piedra fina. Los zócalos se colocarán con mortero 1:2:8 (cemento: cal: arena lavada).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lineales (ml).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Zócalo cerámico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Los zócalos y piezas de acompañamiento serán del mismo tipo del mosaico contiguo, debiendo tener una altura de 10 cm. Los zócalos serán del tipo proveniente de fábrica. En casos excepcionales la Fiscalización de obras aprobará la fabricarán a partir del corte con máquina de los mosaicos. Se colocará con mortero 1:1:6 (cemento: cal: arena lavada).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lineales (ml).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Zócalo de madera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dispondrán zócalos de madera según lo indicado por la Fiscalización de obras. Salvo otra indicación los mismos serán de 10cm de altura, 10mm de espesor, moldurados, y de Lapacho. Con suficiente antelación, se colocarán tacos de madera empotrados en las paredes de ladrillos a los que se atornillarán los zócalos. El solape de los zócalos será en un ángulo de 45º atravesando todo el alto. El acabado de los mismos será lustrado.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lineales (ml).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 xml:space="preserve">REVESTIMIENTOS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 xml:space="preserve">MÁRMOLES, GRANITOS Y OTROS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Bajo el término marmolería se incluye a aquellos trabajos relacionados al corte, labrado y colocación de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planchas de mármol y/o granito natural. Asimismo se entiende por revestimiento tanto a la colocación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de mosaicos como a la ejecución de acabados especiales sobre paramentos.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distintos revestimientos serán ejecutados con la clase de materiales y en la forma que en cada caso similar al existente.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superficies revestidas deberán resultar perfectamente planas y uniformes, guardando las alienaciones de las juntas, cuando fuera necesario, el corte será ejecutado con toda limpieza y exactitud. Para los revestimientos cerámicos y vítreos, y en general, para todos aquellos construidos por piezas de pequeñas dimensiones, antes de efectuar su colocación deberá prepararse el respectivo paramento con jaharro.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La Fiscalización de obras antes de comenzar los trabajos, indicara el criterio de la colocación del mismo, y la posición con respecto a éste que deberán observar para su puesta en obras las bocas de luz, artefactos, accesorios, etc., en tal forma que todos ellos vayan ubicados en los ejes de las juntas.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Revestimiento cerámico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ejecutará revestimiento cerámico en las paredes de los baños y de la cocina o kitchenette. Serán del tipo piso pared y del color similar a lo existente en el edificio. Las superficies deberán presentar superficies planas perfectamente terminadas, sin alabeos, manchas, ni ralladuras, grietas o cualquier otro defecto. Serán de color uniforme y sus aristas serán rectas.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Los materiales cerámicos para baños y cocina serán de calidad PEI4 como minimo, de dimensiones y características similares al existente.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cerámicas se dispondrán con juntas cerradas pero con la holgura suficiente para corregir diferencias de tamaño de las piezas. La Fiscalización de obras ordenará el retiro de los mismos, aunque estuvieran colocados, en el caso de no reunir las características del tramo aprobado.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presentará un mínimo de tres tipos de revestimiento cerámico a la Fiscalización de obras para su aprobación. Una vez obtenida la aprobación del mismo, el Contratista será responsable de que todos los elementos remitidos a obra y colocados sean iguales a lo aprobado. La Fiscalización de obras ordenará el retiro de los mismos, aunque estuvieran colocados, en el caso de no reunir las características del revestimiento aprobado.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paramentos a revestirse deberán limpiarse y humedecerse para recibir una capa de mortero 1:1:6 (cemento: cal: arena lavada) + hidrófugo. Dicho mortero será de 12mm de espesor perfectamente a plomo y a criterio de la Fiscalización de obras, su superficie será "peinada" antes de que comience a secarse. Esta capa deberá estar perfectamente seca antes de proceder a asentar las cerámicas, lo que en la práctica significa esperar al menos 48 horas en condiciones muy favorables. Por otro lado, las cerámicas deberán ser sumergidas en agua durante una hora antes de su colocación.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Las cerámicas se aplicarán con mortero adhesivo para cerámica. Dicha pasta deberá ser aplicada con espátula dentada y su espesor será de máximo 5mm. Las juntas deberán permanecer abiertas durante una semana, luego se llenarán con material de relleno tipo pastina. No se aprobarán morteros o rellenos de cemento y arena.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Una vez terminados los trabajos de revestimiento se limpiarán cuidadosamente todas las cerámicas con paño humedecido.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cuadrados (m2).</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Revestimiento de mármol natural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Se ejecutará revestimiento con mármol natural en las paredes de las fachadas exteriores y las paredes interiores del edificio.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Previo al inicio de los trabajos, el Contratista presentará a la Fiscalización de obras para su aprobación, la plancha del mármol natural a ser utilizado, similar  en dimensiones y tonalidad al existente en el edificio. Una vez obtenida la aprobación, el Contratista de Obra será responsable de que todos los materiales remitidos a obra y colocados sean iguales a lo aprobado. La Fiscalización de obras ordenará el retiro de los mismos, aunque estuvieran colocados, en el caso de no reunir las características de lo aprobado.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Para la colocación del mármol el Contratista propondrá el trazado de juntas tomando como base el diseño original del edificio.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espesor mínimo del mármol será de 10 mm y las planchas serán de 20mm. Los mármoles se llevarán ya cortadas, pulidas y biseladas a la Obra y su colocación será realizada por operarios especializados aprobados por la Fiscalización de obras. Ésta verificará la verticalidad de los paramentos y la ortogonalidad de las escuadras antes de procederse al macizado definitivo. Las planchas se dispondrán a junta seca perfectamente cerrada.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las aristas formadas por el encuentro de los paramentos se dispondrán biseles ranurados en la piedra, de manera que en la unión haya una superposición de las planchas dejando una entrante longitudinal de por los menos 10mm de lado. El macizado contra los muros será con mortero 1:3 (cemento: arena lavada).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cuadrados (m2).</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Revestimiento con planchas de granito natural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ejecutará revestimiento con planchas de granito natural en los marcos de las puertas de acceso a las cajas de ascensores.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Previo al inicio de los trabajos, el Contratista presentará la plancha de granito natural a la Fiscalización de obras para su aprobación. Una vez obtenida la aprobación del granito, el Contratista será responsable de que todos los materiales remitidos a obra y colocados sean iguales a lo aprobado. La Fiscalización de obras ordenará el retiro de los mismos, aunque estuvieran colocados, en el caso de no reunir las características de lo aprobado.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la colocación de las planchas el Contratista propondrá el trazado de juntas tomando como base el diseño original. También propondrá el dispositivo de sujeción de las planchas. Esta propuesta será aprobada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espesor mínimo de las planchas será de 20mm. Las planchas se llevarán ya cortadas, pulidas y biseladas a la Obra y su colocación será realizada por operarios especializados aprobados por la Fiscalización de obras.  Ésta verificará la verticalidad de los paramentos y </w:t>
      </w:r>
      <w:r w:rsidRPr="009559F7">
        <w:rPr>
          <w:rFonts w:ascii="Times New Roman" w:eastAsia="Times New Roman" w:hAnsi="Times New Roman" w:cs="Times New Roman"/>
          <w:color w:val="000000"/>
          <w:sz w:val="24"/>
          <w:szCs w:val="24"/>
          <w:lang w:eastAsia="es-PY"/>
        </w:rPr>
        <w:lastRenderedPageBreak/>
        <w:t>la ortogonalidad de las escuadras antes de procederse al macizado definitivo. Las planchas se dispondrán a junta seca perfectamente cerrada.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las aristas formadas por el encuentro de los paramentos se dispondrán biseles ranurados en la piedra, de manera que en la unión haya una superposición de las planchas dejando una entrante longitudinal de por los menos 10mm de lado. El macizado contra los muros será con mortero 1:3 (cemento: arena lavada).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cuadrados (m2).</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REVESTIMIENTOS ANTIHUMEDAD PARA PAREDES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Revestimiento permeable que absorbe la humedad, con textura ultra porosa y compuesto de elementos que permiten darle salida debido a su componente cementicio, deben mantenerse inalterables a través del tiempo sin que pueda ser atacado por hongos y salitre. Paneles de 60x60 fabricados con yeso y otros componentes.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MESADAS Y PANELES DE GRANITO NATURAL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Las mesadas de granito natural son en baños, kitchenettes, cafetería y otros sectores del edificio. También serán de granito natural los separadores entre mingitorios.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Previo al inicio de los trabajos, el Contratista presentará un mínimo de tres tipos de planchas de granito natural a la Fiscalización de obras  para su aprobación. Una vez obtenida la aprobación del granito, el Contratista será responsable de que todos los materiales remitidos a obra y colocados sean iguales a lo aprobado. La Fiscalización de obras ordenará el retiro de los mismos, aunque estuvieran colocados, en el caso de no reunir las características de lo aprobado.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la ejecución de estos elementos el Contratista propondrá un modelo incluyendo todos los accesorios e incluso el dispositivo de sujeción. Las mesadas deberán ser capaces de sostener un peso de 100Kg aplicado en el borde. Todas las mesadas llevarán pollera o pechera y zócalo. Esta propuesta será aprobada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espesor mínimo de las planchas será de 20mm. Las planchas se llevarán ya cortadas, pulidas, perforadas y biseladas a la Obra y su colocación será realizada por operarios especializados aprobados por la Fiscalización de obras. Ésta verificará la ortogonalidad de las escuadras antes de procederse al macizado definitivo. Las uniones y encuentros de planchas se dispondrán a junta seca perfectamente cerrada. El macizado contra los muros será con mortero 1:3 (cemento: arena lavada).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paneles divisorios de granito natural se empotrarán en la pared en todo el alto; además se colocará un par de soportes cromados de planchuela de 3x3/16.</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por unidad (un).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lastRenderedPageBreak/>
        <w:t>CIELORRASOS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Cielorraso con placas de yeso a juntas tomadas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cielorraso estará suspendido de la estructura de techo o losa con velas de chapa galvanizada plegada. Las placas de yeso serán de 9,5mm de espesor, de 1,20x2, 40m. Estas placas están formadas por un núcleo de roca de yeso bihidratado (Ca SO</w:t>
      </w:r>
      <w:r w:rsidRPr="009559F7">
        <w:rPr>
          <w:rFonts w:ascii="Times New Roman" w:eastAsia="Times New Roman" w:hAnsi="Times New Roman" w:cs="Times New Roman"/>
          <w:color w:val="000000"/>
          <w:sz w:val="24"/>
          <w:szCs w:val="24"/>
          <w:vertAlign w:val="subscript"/>
          <w:lang w:eastAsia="es-PY"/>
        </w:rPr>
        <w:t>4</w:t>
      </w:r>
      <w:r w:rsidRPr="009559F7">
        <w:rPr>
          <w:rFonts w:ascii="Times New Roman" w:eastAsia="Times New Roman" w:hAnsi="Times New Roman" w:cs="Times New Roman"/>
          <w:color w:val="000000"/>
          <w:sz w:val="24"/>
          <w:szCs w:val="24"/>
          <w:lang w:eastAsia="es-PY"/>
        </w:rPr>
        <w:t xml:space="preserve"> + 2 H</w:t>
      </w:r>
      <w:r w:rsidRPr="009559F7">
        <w:rPr>
          <w:rFonts w:ascii="Times New Roman" w:eastAsia="Times New Roman" w:hAnsi="Times New Roman" w:cs="Times New Roman"/>
          <w:color w:val="000000"/>
          <w:sz w:val="24"/>
          <w:szCs w:val="24"/>
          <w:vertAlign w:val="subscript"/>
          <w:lang w:eastAsia="es-PY"/>
        </w:rPr>
        <w:t>2</w:t>
      </w:r>
      <w:r w:rsidRPr="009559F7">
        <w:rPr>
          <w:rFonts w:ascii="Times New Roman" w:eastAsia="Times New Roman" w:hAnsi="Times New Roman" w:cs="Times New Roman"/>
          <w:color w:val="000000"/>
          <w:sz w:val="24"/>
          <w:szCs w:val="24"/>
          <w:lang w:eastAsia="es-PY"/>
        </w:rPr>
        <w:t>O), cuyas caras están revestidas con papel de celulosa especial. Al núcleo de yeso se le adhieran láminas de papel de fibra resistente.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estructura portante del cielorraso será un entramado de perfiles metálicos de soleras y montantes de 70mm y 69mm respectivamente a los que irán fijadas las placas con tornillos autorroscantes Nº 2 para chapa. Los montantes se colocan separados cada 40cm.</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sujetar la estructura y reforzarla, se colocan montantes o soleras en sentido transversal a ésta, actuando como vigas maestras. Se colocan cada 1,20m o 1,50m. Este refuerzo se cuelga del techo con velas rígidas utilizando montantes u otro elemento rígido cada 1,00m.</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 Contratista presentará los materiales a la Fiscalización de obras para su aprobación. El cielo raso deberá incluir desniveles, guardas, borde perimetral y la instalación de un artefacto de iluminación del tipo más frecuente. Esto será aprobado por la Fiscalización de obras.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Las juntas se toman con cinta y masilla, quedando una terminación similar al cielo rasos de yeso tradicional. Será indispensable seguir todas las recomendaciones de los fabricantes para su correcta aplicación y aprovechamiento.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Una vez concluida la estructura y previo a la colocación de placas, se dará tiempo a los demás gremios para la instalación de las canalizaciones que deban trazarse sobre el cielo raso. Cualquier corte que tenga que efectuarse en el cielorraso para la ubicación ya sea de artefactos eléctricos, rejillas de aire acondicionado, etc. lo realizará el Contratista preferentemente antes de los trabajos de montaje de placas.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lugares donde se colocarán artefactos lumínicos y/u otros artefactos se cortarán las placas a la medida de los mismos y en la ubicación existente. Este trabajo será realizado por el montador de las placas.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tomado de junta y masillado se realizará según las instrucciones siguientes:</w:t>
      </w:r>
    </w:p>
    <w:p w:rsidR="009559F7" w:rsidRPr="009559F7" w:rsidRDefault="009559F7" w:rsidP="009559F7">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cubren las juntas y las improntas de los tornillos o clavos con una </w:t>
      </w:r>
      <w:r w:rsidRPr="009559F7">
        <w:rPr>
          <w:rFonts w:ascii="Times New Roman" w:eastAsia="Times New Roman" w:hAnsi="Times New Roman" w:cs="Times New Roman"/>
          <w:b/>
          <w:bCs/>
          <w:color w:val="000000"/>
          <w:sz w:val="24"/>
          <w:szCs w:val="24"/>
          <w:lang w:eastAsia="es-PY"/>
        </w:rPr>
        <w:t>1ª capa</w:t>
      </w:r>
      <w:r w:rsidRPr="009559F7">
        <w:rPr>
          <w:rFonts w:ascii="Times New Roman" w:eastAsia="Times New Roman" w:hAnsi="Times New Roman" w:cs="Times New Roman"/>
          <w:color w:val="000000"/>
          <w:sz w:val="24"/>
          <w:szCs w:val="24"/>
          <w:lang w:eastAsia="es-PY"/>
        </w:rPr>
        <w:t xml:space="preserve"> fina de Masilla Secado Rápido (MSR) aplicada con espátula. No dejar rebabas.</w:t>
      </w:r>
    </w:p>
    <w:p w:rsidR="009559F7" w:rsidRPr="009559F7" w:rsidRDefault="009559F7" w:rsidP="009559F7">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carga la junta con MSR, sobre la cual se pega la </w:t>
      </w:r>
      <w:r w:rsidRPr="009559F7">
        <w:rPr>
          <w:rFonts w:ascii="Times New Roman" w:eastAsia="Times New Roman" w:hAnsi="Times New Roman" w:cs="Times New Roman"/>
          <w:b/>
          <w:bCs/>
          <w:color w:val="000000"/>
          <w:sz w:val="24"/>
          <w:szCs w:val="24"/>
          <w:lang w:eastAsia="es-PY"/>
        </w:rPr>
        <w:t>cinta de papel</w:t>
      </w:r>
      <w:r w:rsidRPr="009559F7">
        <w:rPr>
          <w:rFonts w:ascii="Times New Roman" w:eastAsia="Times New Roman" w:hAnsi="Times New Roman" w:cs="Times New Roman"/>
          <w:color w:val="000000"/>
          <w:sz w:val="24"/>
          <w:szCs w:val="24"/>
          <w:lang w:eastAsia="es-PY"/>
        </w:rPr>
        <w:t>. El exceso de masilla se quita con espátula, procediendo del centro hacia los bordes. No dejar rebabas. Dejar secar.</w:t>
      </w:r>
    </w:p>
    <w:p w:rsidR="009559F7" w:rsidRPr="009559F7" w:rsidRDefault="009559F7" w:rsidP="009559F7">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cubre la cinta con MSR, </w:t>
      </w:r>
      <w:r w:rsidRPr="009559F7">
        <w:rPr>
          <w:rFonts w:ascii="Times New Roman" w:eastAsia="Times New Roman" w:hAnsi="Times New Roman" w:cs="Times New Roman"/>
          <w:b/>
          <w:bCs/>
          <w:color w:val="000000"/>
          <w:sz w:val="24"/>
          <w:szCs w:val="24"/>
          <w:lang w:eastAsia="es-PY"/>
        </w:rPr>
        <w:t>2ª capa</w:t>
      </w:r>
      <w:r w:rsidRPr="009559F7">
        <w:rPr>
          <w:rFonts w:ascii="Times New Roman" w:eastAsia="Times New Roman" w:hAnsi="Times New Roman" w:cs="Times New Roman"/>
          <w:color w:val="000000"/>
          <w:sz w:val="24"/>
          <w:szCs w:val="24"/>
          <w:lang w:eastAsia="es-PY"/>
        </w:rPr>
        <w:t>, usando una espátula ancha. No dejar rebabas. Dejar secar.</w:t>
      </w:r>
    </w:p>
    <w:p w:rsidR="009559F7" w:rsidRPr="009559F7" w:rsidRDefault="009559F7" w:rsidP="009559F7">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 xml:space="preserve">Se coloca la </w:t>
      </w:r>
      <w:r w:rsidRPr="009559F7">
        <w:rPr>
          <w:rFonts w:ascii="Times New Roman" w:eastAsia="Times New Roman" w:hAnsi="Times New Roman" w:cs="Times New Roman"/>
          <w:b/>
          <w:bCs/>
          <w:color w:val="000000"/>
          <w:sz w:val="24"/>
          <w:szCs w:val="24"/>
          <w:lang w:eastAsia="es-PY"/>
        </w:rPr>
        <w:t>3ª capa</w:t>
      </w:r>
      <w:r w:rsidRPr="009559F7">
        <w:rPr>
          <w:rFonts w:ascii="Times New Roman" w:eastAsia="Times New Roman" w:hAnsi="Times New Roman" w:cs="Times New Roman"/>
          <w:color w:val="000000"/>
          <w:sz w:val="24"/>
          <w:szCs w:val="24"/>
          <w:lang w:eastAsia="es-PY"/>
        </w:rPr>
        <w:t xml:space="preserve"> de Masilla Lista para Usar o Última Mano, cubriendo una superficie mayor, usando una llana. No dejar rebabas. Dejar secar.</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Cuando existan desniveles, los paramentos verticales se ejecutarán de la misma manera. En los encuentros entrantes, se procede de igual forma. En este caso la cinta se dobla para tomar los dos planos del encuentro. En la unión de bordes rectos de la placa, debe realizarse un masillado final más ancho.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lograr una correcta terminación de cantos vivos o ángulos salientes, se utilizan cantoneras, ángulos de ajuste, buñas o cinta con fleje metálico. Estos elementos se fijan a la placa con tornillos, clavos o cemento de contacto. La cantonera puede fijarse también con remachador para cantonera, prescindiendo así de tornillos y clavos. Se masillan usando el canto de perfil como guía de la espátula.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acabado del cielorraso será enduído plástico y pintura acrílica color blanco hielo. Se colocará una junta perimetral de 5 cm de ancho solidaria a la pared y separada de la estructura del cielorraso, de manera a absorber posibles movimientos por dilatación o contracción térmica.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la manipulación y almacenamiento de placas y en general toda especificación técnica complementaria, consultar el Manual Técnico editado por el fabricante del producto. Cualquier deficiencia o ejecución incorrecta constatada en obra de un elemento terminado, no será aceptada corriendo por cuenta del Contratista el retiro y posterior reposición de los elementos que no se encuentren en condiciones.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Cielorraso de yeso con placas desmontables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Los cielorrasos serán ejecutados con paneles de yeso construido con sistema de montaje en seco constituido por </w:t>
      </w:r>
      <w:r w:rsidRPr="009559F7">
        <w:rPr>
          <w:rFonts w:ascii="Times New Roman" w:eastAsia="Times New Roman" w:hAnsi="Times New Roman" w:cs="Times New Roman"/>
          <w:b/>
          <w:bCs/>
          <w:color w:val="000000"/>
          <w:sz w:val="24"/>
          <w:szCs w:val="24"/>
          <w:lang w:eastAsia="es-PY"/>
        </w:rPr>
        <w:t>placas de yeso pre-pintadas</w:t>
      </w:r>
      <w:r w:rsidRPr="009559F7">
        <w:rPr>
          <w:rFonts w:ascii="Times New Roman" w:eastAsia="Times New Roman" w:hAnsi="Times New Roman" w:cs="Times New Roman"/>
          <w:color w:val="000000"/>
          <w:sz w:val="24"/>
          <w:szCs w:val="24"/>
          <w:lang w:eastAsia="es-PY"/>
        </w:rPr>
        <w:t>, desmontables, sujetas a una estructura de aluminio suspendida de la losa superior o techo.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Las placas de yeso serán de yeso de </w:t>
      </w:r>
      <w:r w:rsidRPr="009559F7">
        <w:rPr>
          <w:rFonts w:ascii="Times New Roman" w:eastAsia="Times New Roman" w:hAnsi="Times New Roman" w:cs="Times New Roman"/>
          <w:b/>
          <w:bCs/>
          <w:color w:val="000000"/>
          <w:sz w:val="24"/>
          <w:szCs w:val="24"/>
          <w:lang w:eastAsia="es-PY"/>
        </w:rPr>
        <w:t>9,5mm</w:t>
      </w:r>
      <w:r w:rsidRPr="009559F7">
        <w:rPr>
          <w:rFonts w:ascii="Times New Roman" w:eastAsia="Times New Roman" w:hAnsi="Times New Roman" w:cs="Times New Roman"/>
          <w:color w:val="000000"/>
          <w:sz w:val="24"/>
          <w:szCs w:val="24"/>
          <w:lang w:eastAsia="es-PY"/>
        </w:rPr>
        <w:t xml:space="preserve"> de espesor, </w:t>
      </w:r>
      <w:r w:rsidRPr="009559F7">
        <w:rPr>
          <w:rFonts w:ascii="Times New Roman" w:eastAsia="Times New Roman" w:hAnsi="Times New Roman" w:cs="Times New Roman"/>
          <w:b/>
          <w:bCs/>
          <w:color w:val="000000"/>
          <w:sz w:val="24"/>
          <w:szCs w:val="24"/>
          <w:lang w:eastAsia="es-PY"/>
        </w:rPr>
        <w:t>pre-pintadas</w:t>
      </w:r>
      <w:r w:rsidRPr="009559F7">
        <w:rPr>
          <w:rFonts w:ascii="Times New Roman" w:eastAsia="Times New Roman" w:hAnsi="Times New Roman" w:cs="Times New Roman"/>
          <w:color w:val="000000"/>
          <w:sz w:val="24"/>
          <w:szCs w:val="24"/>
          <w:lang w:eastAsia="es-PY"/>
        </w:rPr>
        <w:t>, con las dimensiones indicadas por la Fiscalización de obras y específicas para cielo raso desmontable. Estas placas están formadas por un núcleo de roca de yeso bihidratado (Ca SO</w:t>
      </w:r>
      <w:r w:rsidRPr="009559F7">
        <w:rPr>
          <w:rFonts w:ascii="Times New Roman" w:eastAsia="Times New Roman" w:hAnsi="Times New Roman" w:cs="Times New Roman"/>
          <w:color w:val="000000"/>
          <w:sz w:val="24"/>
          <w:szCs w:val="24"/>
          <w:vertAlign w:val="subscript"/>
          <w:lang w:eastAsia="es-PY"/>
        </w:rPr>
        <w:t>4</w:t>
      </w:r>
      <w:r w:rsidRPr="009559F7">
        <w:rPr>
          <w:rFonts w:ascii="Times New Roman" w:eastAsia="Times New Roman" w:hAnsi="Times New Roman" w:cs="Times New Roman"/>
          <w:color w:val="000000"/>
          <w:sz w:val="24"/>
          <w:szCs w:val="24"/>
          <w:lang w:eastAsia="es-PY"/>
        </w:rPr>
        <w:t xml:space="preserve"> + 2 H</w:t>
      </w:r>
      <w:r w:rsidRPr="009559F7">
        <w:rPr>
          <w:rFonts w:ascii="Times New Roman" w:eastAsia="Times New Roman" w:hAnsi="Times New Roman" w:cs="Times New Roman"/>
          <w:color w:val="000000"/>
          <w:sz w:val="24"/>
          <w:szCs w:val="24"/>
          <w:vertAlign w:val="subscript"/>
          <w:lang w:eastAsia="es-PY"/>
        </w:rPr>
        <w:t>2</w:t>
      </w:r>
      <w:r w:rsidRPr="009559F7">
        <w:rPr>
          <w:rFonts w:ascii="Times New Roman" w:eastAsia="Times New Roman" w:hAnsi="Times New Roman" w:cs="Times New Roman"/>
          <w:color w:val="000000"/>
          <w:sz w:val="24"/>
          <w:szCs w:val="24"/>
          <w:lang w:eastAsia="es-PY"/>
        </w:rPr>
        <w:t xml:space="preserve">O), cuyas caras están revestidas con papel de celulosa especial. Al núcleo de yeso se le adhieran láminas de papel de fibra resistente.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entramado estructural es de aluminio anodizado natural. Compuesto por perfiles C perimetrales, largueros T y travesaños T. Para la suspensión de la estructura se utilizará alambre galvanizado N°14.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 Contratista presentará todos los materiales a la Fiscalización de obras para su aprobación.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entramado estructural está compuesto por perfiles C perimetrales que se fijan a las paredes, largueros T ensamblados a los perimetrales y travesaños T ensamblados y fijados a </w:t>
      </w:r>
      <w:r w:rsidRPr="009559F7">
        <w:rPr>
          <w:rFonts w:ascii="Times New Roman" w:eastAsia="Times New Roman" w:hAnsi="Times New Roman" w:cs="Times New Roman"/>
          <w:color w:val="000000"/>
          <w:sz w:val="24"/>
          <w:szCs w:val="24"/>
          <w:lang w:eastAsia="es-PY"/>
        </w:rPr>
        <w:lastRenderedPageBreak/>
        <w:t>los largueros mediante remaches, con separación de 60cm entre ejes. La estructura estará suspendida de la estructura de techo o losa cada 1,00m mediante dos hilos roscados de alambre galvanizado N°14. Cada 3,60m se colocará una vela de chapa galvanizada plegada N°24 para evitar oscilaciones. Para sujeción a la losa de hormigón se utilizarán tornillos y tarugos Nº8 o clavo de acero aplicado con disparo.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Cuando no puedan colocarse los alambres de suspensión, debido a la presencia de un ducto de aire acondicionado o canaleta porta cables, se dispondrá una correa de chapa de acero plegada como refuerzo.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Una vez concluida la estructura y previo a la colocación de placas, se dará tiempo a los demás gremios para la instalación de las canalizaciones que deban trazarse sobre el cielo raso. Cualquier corte que tenga que efectuarse en el cielorraso para la ubicación ya sea de artefactos eléctricos, rejillas de aire acondicionado, etc. lo realizará el Contratista preferentemente antes de los trabajos de montaje de placas.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la manipulación y almacenamiento de placas y en general toda especificación técnica complementaria, consultar el Manual Técnico editado por el fabricante. Cualquier deficiencia o ejecución incorrecta constatada en obra de un elemento terminado, no será aceptada corriendo por cuenta del Contratista el retiro y posterior reposición de los elementos que no se encuentren en condiciones.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PINTURAS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trabajos se de pintura se realizarán, debiendo todas las obras ser limpiadas perfectamente de manchas, oxido, etc. lijadas prolijamente y preparadas en forma conveniente, antes de recibir las sucesivas manos de pintura.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defectos que pudiera presentar cualquier estructura serán corregidos antes de proceder a pintarlas, no se admitirá el empleo de pintura espesa para tapar poros, grietas, etc.</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notificará Fiscalización de obras, sin excepción alguna, cuando vaya a aplicar cada mano de pintura, debiéndose distinguir una mano de otra por su tono. Como regla general, salvo las excepciones que se determinarán en cada caso y por escrito, sin cuya nota no tendrá valor el trabajo realizado, se dará la última mano después que todos los gremios que entran en la construcción hayan dado fin a sus trabajos.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De todas las pinturas, colorantes, esmaltes, aguarrás, secantes, etc. el Contratista entregará a la Fiscalización de obras para su elección y aprobación.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productos que lleguen a la obra vendrán en sus envases originales, cerrados y serán comprobados por la Fiscalización de obras, quien podrá hacer efectuar, al Contratista y a costo de éste, todos los ensayos que sean necesarios para verificar la calidad de los materiales.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Los trabajos serán confiados a obreros expertos y especializados en la preparación de pinturas y su aplicación.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no cumplimiento de lo establecido, en el presente pliego y en especial en lo que se refiere a notificación a la Fiscalización de obras, previa aplicación de cada mano de pintura, calidad de los materiales, prolijidad de los trabajos, ser motivo suficiente para el rechazo de los mismos. Se deberá dar la cantidad de manos que requiera un perfecto acabado a juicio de la Fiscalización de obras.    Preparación de las superficies: Previamente al comienzo de cualquier clase de pintura, las obras a tratar deberán ser limpiadas prolijamente y preparadas en la forma que para cada caso se requiera según las respectivas especificaciones.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defectos que pudiera presentar cualquier estructura, serán corregidos antes de proceder a pintarlas. No se admitirá el empleo de pintura espesa para tapar poros, grietas u otros defectos.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No se aplicará pintura alguna sobre superficies mojadas o sucias de polvo o grasa, sin haber eliminado totalmente las impurezas.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Antes de aplicar la primera mano de pintura, se deberá limpiar cualquier estructura con cepillo de paja o cerda, de acuerdo a lo que resulte más adecuado, a continuación se deberá efectuar el lijado de todas las partes a pintar, usando papel de lija, apropiado a la finalidad de dicha operación.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Plastecidos y reparaciones: Cuando estas sean de poca importancia, a juicio de la Fiscalización de obras, podrán ser llevadas a cabo por el mismo personal de pintores, en cambio, cuando la Fiscalización de obras así lo estimara conveniente, por la importancia de los plastecidos o remiendos a efectuar, exigirá al Contratista la actuación de personal capacitado en los rubros afectados, según los casos.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 efectuará un recorrido general de todas las superficies a pintar, con enduido apropiado, para cada caso, en forma bien prolija y no dejando rendija alguna.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Asimismo se deberá efectuar los arreglos necesarios y retoques sobre superficies revocadas muros y cielorrasos.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i/>
          <w:iCs/>
          <w:color w:val="000000"/>
          <w:sz w:val="24"/>
          <w:szCs w:val="24"/>
          <w:lang w:eastAsia="es-PY"/>
        </w:rPr>
        <w:t xml:space="preserve">Protecciones: </w:t>
      </w:r>
      <w:r w:rsidRPr="009559F7">
        <w:rPr>
          <w:rFonts w:ascii="Times New Roman" w:eastAsia="Times New Roman" w:hAnsi="Times New Roman" w:cs="Times New Roman"/>
          <w:color w:val="000000"/>
          <w:sz w:val="24"/>
          <w:szCs w:val="24"/>
          <w:lang w:eastAsia="es-PY"/>
        </w:rPr>
        <w:t>El Contratista tomará todas las precauciones indispensables a fin de preservar las obras del polvo, la lluvia, etc.</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No se llevarán a cabo trabajos de pintura en días con estado de tiempo o condiciones atmosféricas que pudieran hacer peligrar el resultado final satisfactorio.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 tomarán rigurosas precauciones, para impedir el deterioro de pisos o cualquier otra estructura.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Deberá efectuarse el barrido diario de cada local o ambiente, antes de dar comienzo a cualquier tarea de pintura.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elementos de protección como lonas, arpilleras, papeles y cinta para sellados provisorios, etc., deberán ser suministrados por el Contratista, en un todo de acuerdo a las exigencias que requiera cada caso a juicio de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i/>
          <w:iCs/>
          <w:color w:val="000000"/>
          <w:sz w:val="24"/>
          <w:szCs w:val="24"/>
          <w:lang w:eastAsia="es-PY"/>
        </w:rPr>
        <w:t xml:space="preserve">Materiales Inflamables: </w:t>
      </w:r>
      <w:r w:rsidRPr="009559F7">
        <w:rPr>
          <w:rFonts w:ascii="Times New Roman" w:eastAsia="Times New Roman" w:hAnsi="Times New Roman" w:cs="Times New Roman"/>
          <w:color w:val="000000"/>
          <w:sz w:val="24"/>
          <w:szCs w:val="24"/>
          <w:lang w:eastAsia="es-PY"/>
        </w:rPr>
        <w:t xml:space="preserve">Esta clase de materiales se guardarán en locales con precauciones para que en caso de accidente, no se puedan originar incendios u otros perjuicios.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i/>
          <w:iCs/>
          <w:color w:val="000000"/>
          <w:sz w:val="24"/>
          <w:szCs w:val="24"/>
          <w:lang w:eastAsia="es-PY"/>
        </w:rPr>
        <w:t xml:space="preserve">Empleo de materiales de fábrica: </w:t>
      </w:r>
      <w:r w:rsidRPr="009559F7">
        <w:rPr>
          <w:rFonts w:ascii="Times New Roman" w:eastAsia="Times New Roman" w:hAnsi="Times New Roman" w:cs="Times New Roman"/>
          <w:color w:val="000000"/>
          <w:sz w:val="24"/>
          <w:szCs w:val="24"/>
          <w:lang w:eastAsia="es-PY"/>
        </w:rPr>
        <w:t>El empleo de todas las clases de pintura que se prescriben de preparación en fábrica, se ajustará estrictamente a las recomendaciones de las respectivas firmas proveedoras, las que deberán garantizar su empleo, sin que ello signifique eximición alguna de las responsabilidades del Contratista.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i/>
          <w:iCs/>
          <w:color w:val="000000"/>
          <w:sz w:val="24"/>
          <w:szCs w:val="24"/>
          <w:lang w:eastAsia="es-PY"/>
        </w:rPr>
        <w:t xml:space="preserve">Colores: </w:t>
      </w:r>
      <w:r w:rsidRPr="009559F7">
        <w:rPr>
          <w:rFonts w:ascii="Times New Roman" w:eastAsia="Times New Roman" w:hAnsi="Times New Roman" w:cs="Times New Roman"/>
          <w:color w:val="000000"/>
          <w:sz w:val="24"/>
          <w:szCs w:val="24"/>
          <w:lang w:eastAsia="es-PY"/>
        </w:rPr>
        <w:t>Antes de comenzar cualquier trabajo de pintura, el Contratista tendrá que ejecutar los tramos necesarios sobre las superficies de destino, a fin de obtener la aprobación de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 objeto de diferenciar para su apropiada individualización, las cañerías que conducen distintos fluidos, ya sean de instalaciones sanitarias, eléctricas o de cualquier índole, las mismas serán pintadas en los colores convencionales.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i/>
          <w:iCs/>
          <w:color w:val="000000"/>
          <w:sz w:val="24"/>
          <w:szCs w:val="24"/>
          <w:lang w:eastAsia="es-PY"/>
        </w:rPr>
        <w:t xml:space="preserve">Preparación de tintas: </w:t>
      </w:r>
      <w:r w:rsidRPr="009559F7">
        <w:rPr>
          <w:rFonts w:ascii="Times New Roman" w:eastAsia="Times New Roman" w:hAnsi="Times New Roman" w:cs="Times New Roman"/>
          <w:color w:val="000000"/>
          <w:sz w:val="24"/>
          <w:szCs w:val="24"/>
          <w:lang w:eastAsia="es-PY"/>
        </w:rPr>
        <w:t>Se harán siempre en sitio apropiado, al abrigo de inconvenientes atmosféricos y tomando las debidas precauciones para no deteriorar pisos ni muros, o cualquier otra estructura.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i/>
          <w:iCs/>
          <w:color w:val="000000"/>
          <w:sz w:val="24"/>
          <w:szCs w:val="24"/>
          <w:lang w:eastAsia="es-PY"/>
        </w:rPr>
        <w:t xml:space="preserve">Manos de pintura: </w:t>
      </w:r>
      <w:r w:rsidRPr="009559F7">
        <w:rPr>
          <w:rFonts w:ascii="Times New Roman" w:eastAsia="Times New Roman" w:hAnsi="Times New Roman" w:cs="Times New Roman"/>
          <w:color w:val="000000"/>
          <w:sz w:val="24"/>
          <w:szCs w:val="24"/>
          <w:lang w:eastAsia="es-PY"/>
        </w:rPr>
        <w:t>La cantidad de manos de pintura a aplicar, se consignará al describir cada uno de los tratamientos particulares más adelante, destacándose que dicha cantidad es a solo título orientativo, debiendo darse las manos necesarias hasta lograr el acabado correcto.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deberá dar noticia escrita a la Fiscalización de obras, de cada mano de pintura o blanqueo que vaya a aplicar.</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manos sucesivas se distinguirán entre sí por medio de ligeras diferencias de tonalidad de cada sector o zona que determinará oportunamente la Fiscalización de obras antes de comenzar la siguiente.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 posterioridad a la aplicación de cada mano, se concederá amplio margen de tiempo de secado, antes de continuar con las demás.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última mano, de acabado final, se aplicará cuando se hayan concluido todos los trabajos restantes y la limpieza general de obra, a juicio de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i/>
          <w:iCs/>
          <w:color w:val="000000"/>
          <w:sz w:val="24"/>
          <w:szCs w:val="24"/>
          <w:lang w:eastAsia="es-PY"/>
        </w:rPr>
        <w:lastRenderedPageBreak/>
        <w:t xml:space="preserve">Terminación de los trabajos: </w:t>
      </w:r>
      <w:r w:rsidRPr="009559F7">
        <w:rPr>
          <w:rFonts w:ascii="Times New Roman" w:eastAsia="Times New Roman" w:hAnsi="Times New Roman" w:cs="Times New Roman"/>
          <w:color w:val="000000"/>
          <w:sz w:val="24"/>
          <w:szCs w:val="24"/>
          <w:lang w:eastAsia="es-PY"/>
        </w:rPr>
        <w:t>Será condición indispensable para la aceptación de los trabajos, que éstos tengan un acabado perfecto, no admitiéndose que presenten señales de pinceladas, adherencias extrañas, ni defectos de otra naturaleza.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Todas las estructuras, una vez concluidos los trabajos de pintura deberán presentar sus aristas bien vivas y nítidas y con rebajes bien acusados. Se cuidará especialmente el "recorte" limpio y perfecto de las pinturas y blanqueos, marcos, zócalos, herrajes, etc.</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Todas las pinturas, una vez bien secas, deberán resistir al frotamiento repetido con la mano y tendrán una superficie tersa, con el acabado brillante o mate que fijan las respectivas especificaciones. Las que presenten aspecto granuloso, harinoso, blanco o viscoso, tardías en secar o que se agrieten, serán rechazadas y rehechas por cuenta exclusiva del Contratista.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i/>
          <w:iCs/>
          <w:color w:val="000000"/>
          <w:sz w:val="24"/>
          <w:szCs w:val="24"/>
          <w:lang w:eastAsia="es-PY"/>
        </w:rPr>
        <w:t xml:space="preserve">Retoques: </w:t>
      </w:r>
      <w:r w:rsidRPr="009559F7">
        <w:rPr>
          <w:rFonts w:ascii="Times New Roman" w:eastAsia="Times New Roman" w:hAnsi="Times New Roman" w:cs="Times New Roman"/>
          <w:color w:val="000000"/>
          <w:sz w:val="24"/>
          <w:szCs w:val="24"/>
          <w:lang w:eastAsia="es-PY"/>
        </w:rPr>
        <w:t>Una vez concluidos los trabajos, se retocarán cuidadosamente aquellas partes que así lo requieran, a juicio exclusivo de la Fiscalización de obras. Estos retoques deberán llevarse a cabo con especial esmero, acompañando estrictamente las demás superficies que se consideren correctas, de no lograrse así el Contratista estará obligado a dar otra mano adicional además de las prescritas en el pliego, sin reconocimientos de mayores costos por tal razón.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Protecciones y normas complementarias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Los defectos que pudieran presentar cualquier estructura serán corregidos antes de proceder a pintarla, para lo cual el Contratista deberá informar a la Fiscalización de obras con la anticipación necesaria.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No se admitirá en empleo de pintura espesa para tapar poros, grietas, etc.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tomará las precauciones para preservar los trabajos de pintura, del polvo, lluvias, etc., hasta tanto haya secado completamente la pintura.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deberá notificar a la Fiscalización de obras cuando vaya a aplicar cada mano de pintura, que en lo posible se distinguirá de la anterior por su tono.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w:t>
      </w:r>
      <w:r w:rsidRPr="009559F7">
        <w:rPr>
          <w:rFonts w:ascii="Times New Roman" w:eastAsia="Times New Roman" w:hAnsi="Times New Roman" w:cs="Times New Roman"/>
          <w:b/>
          <w:bCs/>
          <w:color w:val="000000"/>
          <w:sz w:val="24"/>
          <w:szCs w:val="24"/>
          <w:lang w:eastAsia="es-PY"/>
        </w:rPr>
        <w:t>Características de las pinturas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 efectos de determinar el grado de calidad de las pinturas, para su aprobación, tendrá en cuenta las siguientes cualidades: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Pintabilidad: Condición de extenderse sin resistencia al deslizamiento del pincel o rodillo.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Nivelación: Las marcas del pincel o rodillo deben desaparecer a poco de aplicada.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Poder cubriente: Debe disimular las diferencias de color del fondo con el menor número posible de manos.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Secado: La película de pintura debe quedar libre de pegajosidad al tacto y adquirir dureza adecuada, en el menor tiempo posible, según la clase de acabado.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Estabilidad: Se verificará en el envase, en caso de presentar sedimento, éste deberá ser blando y fácil de disipar.</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Materiales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materiales a emplear serán en todos los casos aceptados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 Cal: La cal para los blanqueos, será cal viva apagada en obra por inmersión con un mínimo de 15 días. No se permitirá el uso de cal que haya fraguado o perdido su capacidad de adherencia debiéndose tamizar antes de su empleo con una malla de 900 mallas por cm2.</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 Aceite de Linaza: No contendrá ningún otro aceite, así sea vegetal, animal o mineral, ni tampoco resinas, sustancias mucilaginosas u otros productos adulterantes. El aceite crudo y fresco secará en tres días. Con 5% de secantes lo hará en diez horas.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 Aguarrás: Se empleará material a base de esencia de trementina, o bien vegetal. No se permitirá el empleo de aguarrás mineral a base de bencina, kerosene u otras sustancias minerales.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 Masilla: Toda la masilla necesaria en obra, será de la llamada piroxilina. Con expresa autorización de la Fiscalización de obras podrán emplearse otras masillas, debiendo el Contratista de Obra preparar la composición de la misma, a los fines de su aprobación.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 Pinturas Anticorrosivas: Se aplicaran dos manos como mínimo de pintura anticorrosiva, salvo los casos especificados a tratar con procedimientos sintéticos distintos.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f) Esmalte Sintético: Dará un acabado brillante o semi brillante, duro, elástico y resistente a los golpes y a la abrasión.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g) Barniz: Se utilizará barniz marino como mínimo dos manos. Los secantes no contendrán materias capaces de atacar o perjudicar a las otras materias primas usadas.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Pintura acrílica con enduído plástico previo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Deberá obtenerse una superficie uniforme y lavable. El procedimiento a seguir es el siguiente:</w:t>
      </w:r>
    </w:p>
    <w:p w:rsidR="009559F7" w:rsidRPr="009559F7" w:rsidRDefault="009559F7" w:rsidP="009559F7">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Lijado grueso de paredes con tela metálica fina, reparación de superficie.</w:t>
      </w:r>
    </w:p>
    <w:p w:rsidR="009559F7" w:rsidRPr="009559F7" w:rsidRDefault="009559F7" w:rsidP="009559F7">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Pintura base con </w:t>
      </w:r>
      <w:r w:rsidRPr="009559F7">
        <w:rPr>
          <w:rFonts w:ascii="Times New Roman" w:eastAsia="Times New Roman" w:hAnsi="Times New Roman" w:cs="Times New Roman"/>
          <w:b/>
          <w:bCs/>
          <w:color w:val="000000"/>
          <w:sz w:val="24"/>
          <w:szCs w:val="24"/>
          <w:lang w:eastAsia="es-PY"/>
        </w:rPr>
        <w:t>sellador acrílico</w:t>
      </w:r>
      <w:r w:rsidRPr="009559F7">
        <w:rPr>
          <w:rFonts w:ascii="Times New Roman" w:eastAsia="Times New Roman" w:hAnsi="Times New Roman" w:cs="Times New Roman"/>
          <w:color w:val="000000"/>
          <w:sz w:val="24"/>
          <w:szCs w:val="24"/>
          <w:lang w:eastAsia="es-PY"/>
        </w:rPr>
        <w:t xml:space="preserve"> de muros. </w:t>
      </w:r>
    </w:p>
    <w:p w:rsidR="009559F7" w:rsidRPr="009559F7" w:rsidRDefault="009559F7" w:rsidP="009559F7">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 xml:space="preserve">Hacer una aplicación de </w:t>
      </w:r>
      <w:r w:rsidRPr="009559F7">
        <w:rPr>
          <w:rFonts w:ascii="Times New Roman" w:eastAsia="Times New Roman" w:hAnsi="Times New Roman" w:cs="Times New Roman"/>
          <w:b/>
          <w:bCs/>
          <w:color w:val="000000"/>
          <w:sz w:val="24"/>
          <w:szCs w:val="24"/>
          <w:lang w:eastAsia="es-PY"/>
        </w:rPr>
        <w:t xml:space="preserve">enduído </w:t>
      </w:r>
      <w:r w:rsidRPr="009559F7">
        <w:rPr>
          <w:rFonts w:ascii="Times New Roman" w:eastAsia="Times New Roman" w:hAnsi="Times New Roman" w:cs="Times New Roman"/>
          <w:color w:val="000000"/>
          <w:sz w:val="24"/>
          <w:szCs w:val="24"/>
          <w:lang w:eastAsia="es-PY"/>
        </w:rPr>
        <w:t>para reparación de superficies y eliminar las imperfecciones, siempre en sucesivas capas delgadas y como mínimo dos con la consiguiente espera hasta secar la anterior. Una vez secas hacer un lijado fino con lija 5/0 en seco, iluminando con un reflector de mano para detectar irregularidades en la planeidad de la pared.</w:t>
      </w:r>
    </w:p>
    <w:p w:rsidR="009559F7" w:rsidRPr="009559F7" w:rsidRDefault="009559F7" w:rsidP="009559F7">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un sellador luego de quitar en seco el polvo resultante de la operación anterior. </w:t>
      </w:r>
    </w:p>
    <w:p w:rsidR="009559F7" w:rsidRPr="009559F7" w:rsidRDefault="009559F7" w:rsidP="009559F7">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Primera mano de </w:t>
      </w:r>
      <w:r w:rsidRPr="009559F7">
        <w:rPr>
          <w:rFonts w:ascii="Times New Roman" w:eastAsia="Times New Roman" w:hAnsi="Times New Roman" w:cs="Times New Roman"/>
          <w:b/>
          <w:bCs/>
          <w:color w:val="000000"/>
          <w:sz w:val="24"/>
          <w:szCs w:val="24"/>
          <w:lang w:eastAsia="es-PY"/>
        </w:rPr>
        <w:t>pintura acrílica mate</w:t>
      </w:r>
      <w:r w:rsidRPr="009559F7">
        <w:rPr>
          <w:rFonts w:ascii="Times New Roman" w:eastAsia="Times New Roman" w:hAnsi="Times New Roman" w:cs="Times New Roman"/>
          <w:color w:val="000000"/>
          <w:sz w:val="24"/>
          <w:szCs w:val="24"/>
          <w:lang w:eastAsia="es-PY"/>
        </w:rPr>
        <w:t xml:space="preserve"> color a definir.</w:t>
      </w:r>
    </w:p>
    <w:p w:rsidR="009559F7" w:rsidRPr="009559F7" w:rsidRDefault="009559F7" w:rsidP="009559F7">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Retoque del enduído con ayuda del reflector de mano, sellando posteriormente la parte retocada y aplicando nuevamente la pintura.</w:t>
      </w:r>
    </w:p>
    <w:p w:rsidR="009559F7" w:rsidRPr="009559F7" w:rsidRDefault="009559F7" w:rsidP="009559F7">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las siguientes manos de pintura acrílica que fuera menester para su correcto acabado.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color será definido por la Fiscalización de obras a partir del catálogo de pinturas propuesto por el Contratista. La pintura será del tipo preparado en fábrica, sin ningún tipo de correcciones o agregados en Obra.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Pintura acrílica para exteriores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pintura será con resina 100% acrílica elástica, resistente al agua. El procedimiento a seguir es el siguiente:</w:t>
      </w:r>
    </w:p>
    <w:p w:rsidR="009559F7" w:rsidRPr="009559F7" w:rsidRDefault="009559F7" w:rsidP="009559F7">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Lijado grueso de paredes con tela metálica fina y reparación de superficie.</w:t>
      </w:r>
    </w:p>
    <w:p w:rsidR="009559F7" w:rsidRPr="009559F7" w:rsidRDefault="009559F7" w:rsidP="009559F7">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el </w:t>
      </w:r>
      <w:r w:rsidRPr="009559F7">
        <w:rPr>
          <w:rFonts w:ascii="Times New Roman" w:eastAsia="Times New Roman" w:hAnsi="Times New Roman" w:cs="Times New Roman"/>
          <w:b/>
          <w:bCs/>
          <w:color w:val="000000"/>
          <w:sz w:val="24"/>
          <w:szCs w:val="24"/>
          <w:lang w:eastAsia="es-PY"/>
        </w:rPr>
        <w:t>sellador acrílico</w:t>
      </w:r>
      <w:r w:rsidRPr="009559F7">
        <w:rPr>
          <w:rFonts w:ascii="Times New Roman" w:eastAsia="Times New Roman" w:hAnsi="Times New Roman" w:cs="Times New Roman"/>
          <w:color w:val="000000"/>
          <w:sz w:val="24"/>
          <w:szCs w:val="24"/>
          <w:lang w:eastAsia="es-PY"/>
        </w:rPr>
        <w:t xml:space="preserve"> para exteriores.</w:t>
      </w:r>
    </w:p>
    <w:p w:rsidR="009559F7" w:rsidRPr="009559F7" w:rsidRDefault="009559F7" w:rsidP="009559F7">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las manos de pintura acrílica que fuera menester para su correcto acabado.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color será definido por la Fiscalización de obras a partir del catálogo de pinturas propuesto por el Contratista. La pintura será del tipo preparado en fábrica, sin ningún tipo de correcciones o agregados en Obra.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En exteriores, según se tenga superficie texturada, se aplicará también </w:t>
      </w:r>
      <w:r w:rsidRPr="009559F7">
        <w:rPr>
          <w:rFonts w:ascii="Times New Roman" w:eastAsia="Times New Roman" w:hAnsi="Times New Roman" w:cs="Times New Roman"/>
          <w:b/>
          <w:bCs/>
          <w:color w:val="000000"/>
          <w:sz w:val="24"/>
          <w:szCs w:val="24"/>
          <w:lang w:eastAsia="es-PY"/>
        </w:rPr>
        <w:t>pintura acrílica texturable</w:t>
      </w:r>
      <w:r w:rsidRPr="009559F7">
        <w:rPr>
          <w:rFonts w:ascii="Times New Roman" w:eastAsia="Times New Roman" w:hAnsi="Times New Roman" w:cs="Times New Roman"/>
          <w:color w:val="000000"/>
          <w:sz w:val="24"/>
          <w:szCs w:val="24"/>
          <w:lang w:eastAsia="es-PY"/>
        </w:rPr>
        <w:t>. La aplicación se hará según instrucciones del fabricante.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Esmalte sintético sobre carpintería de madera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El procedimiento a seguir es el siguiente:</w:t>
      </w:r>
    </w:p>
    <w:p w:rsidR="009559F7" w:rsidRPr="009559F7" w:rsidRDefault="009559F7" w:rsidP="009559F7">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Limpiar las superficies con un cepillo de cerda dura y eliminar manchas grasosas con aguarrás.</w:t>
      </w:r>
    </w:p>
    <w:p w:rsidR="009559F7" w:rsidRPr="009559F7" w:rsidRDefault="009559F7" w:rsidP="009559F7">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Lijar en seco, con papel de lija de grano adecuado evitando ralladuras que resalten al pintar, hasta obtener una superficie bien lisa. </w:t>
      </w:r>
    </w:p>
    <w:p w:rsidR="009559F7" w:rsidRPr="009559F7" w:rsidRDefault="009559F7" w:rsidP="009559F7">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una mano de </w:t>
      </w:r>
      <w:r w:rsidRPr="009559F7">
        <w:rPr>
          <w:rFonts w:ascii="Times New Roman" w:eastAsia="Times New Roman" w:hAnsi="Times New Roman" w:cs="Times New Roman"/>
          <w:b/>
          <w:bCs/>
          <w:color w:val="000000"/>
          <w:sz w:val="24"/>
          <w:szCs w:val="24"/>
          <w:lang w:eastAsia="es-PY"/>
        </w:rPr>
        <w:t>fondo blanco para madera</w:t>
      </w:r>
      <w:r w:rsidRPr="009559F7">
        <w:rPr>
          <w:rFonts w:ascii="Times New Roman" w:eastAsia="Times New Roman" w:hAnsi="Times New Roman" w:cs="Times New Roman"/>
          <w:color w:val="000000"/>
          <w:sz w:val="24"/>
          <w:szCs w:val="24"/>
          <w:lang w:eastAsia="es-PY"/>
        </w:rPr>
        <w:t>.</w:t>
      </w:r>
    </w:p>
    <w:p w:rsidR="009559F7" w:rsidRPr="009559F7" w:rsidRDefault="009559F7" w:rsidP="009559F7">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Aplicar masilla al aceite con espátula y en capas delgadas, dejando transcurrir 8 horas entre mano y mano. Lijar las partes corregidas a las 24 horas de la última aplicación</w:t>
      </w:r>
    </w:p>
    <w:p w:rsidR="009559F7" w:rsidRPr="009559F7" w:rsidRDefault="009559F7" w:rsidP="009559F7">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una mano de </w:t>
      </w:r>
      <w:r w:rsidRPr="009559F7">
        <w:rPr>
          <w:rFonts w:ascii="Times New Roman" w:eastAsia="Times New Roman" w:hAnsi="Times New Roman" w:cs="Times New Roman"/>
          <w:b/>
          <w:bCs/>
          <w:color w:val="000000"/>
          <w:sz w:val="24"/>
          <w:szCs w:val="24"/>
          <w:lang w:eastAsia="es-PY"/>
        </w:rPr>
        <w:t>fondo blanco para madera</w:t>
      </w:r>
      <w:r w:rsidRPr="009559F7">
        <w:rPr>
          <w:rFonts w:ascii="Times New Roman" w:eastAsia="Times New Roman" w:hAnsi="Times New Roman" w:cs="Times New Roman"/>
          <w:color w:val="000000"/>
          <w:sz w:val="24"/>
          <w:szCs w:val="24"/>
          <w:lang w:eastAsia="es-PY"/>
        </w:rPr>
        <w:t xml:space="preserve"> sobre las partes masilladas.</w:t>
      </w:r>
    </w:p>
    <w:p w:rsidR="009559F7" w:rsidRPr="009559F7" w:rsidRDefault="009559F7" w:rsidP="009559F7">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 xml:space="preserve">Aplicar dos manos de </w:t>
      </w:r>
      <w:r w:rsidRPr="009559F7">
        <w:rPr>
          <w:rFonts w:ascii="Times New Roman" w:eastAsia="Times New Roman" w:hAnsi="Times New Roman" w:cs="Times New Roman"/>
          <w:b/>
          <w:bCs/>
          <w:color w:val="000000"/>
          <w:sz w:val="24"/>
          <w:szCs w:val="24"/>
          <w:lang w:eastAsia="es-PY"/>
        </w:rPr>
        <w:t>esmalte sintético mate,</w:t>
      </w:r>
      <w:r w:rsidRPr="009559F7">
        <w:rPr>
          <w:rFonts w:ascii="Times New Roman" w:eastAsia="Times New Roman" w:hAnsi="Times New Roman" w:cs="Times New Roman"/>
          <w:color w:val="000000"/>
          <w:sz w:val="24"/>
          <w:szCs w:val="24"/>
          <w:lang w:eastAsia="es-PY"/>
        </w:rPr>
        <w:t xml:space="preserve"> la primera mano diluida y la otra con esmalte sintético puro.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color será definido por la Fiscalización de obras a partir del catálogo de pinturas propuesto por el Contratista. La pintura será del tipo preparado en fábrica, sin ningún tipo de correcciones o agregados en Obra.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Barniz sobre carpintería de madera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procedimiento a seguir es el siguiente:</w:t>
      </w:r>
    </w:p>
    <w:p w:rsidR="009559F7" w:rsidRPr="009559F7" w:rsidRDefault="009559F7" w:rsidP="009559F7">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Preparación de la superficie mediante un pulido a fondo con máquina.</w:t>
      </w:r>
    </w:p>
    <w:p w:rsidR="009559F7" w:rsidRPr="009559F7" w:rsidRDefault="009559F7" w:rsidP="009559F7">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Primera mano con </w:t>
      </w:r>
      <w:r w:rsidRPr="009559F7">
        <w:rPr>
          <w:rFonts w:ascii="Times New Roman" w:eastAsia="Times New Roman" w:hAnsi="Times New Roman" w:cs="Times New Roman"/>
          <w:b/>
          <w:bCs/>
          <w:color w:val="000000"/>
          <w:sz w:val="24"/>
          <w:szCs w:val="24"/>
          <w:lang w:eastAsia="es-PY"/>
        </w:rPr>
        <w:t>barniz marino mate</w:t>
      </w:r>
      <w:r w:rsidRPr="009559F7">
        <w:rPr>
          <w:rFonts w:ascii="Times New Roman" w:eastAsia="Times New Roman" w:hAnsi="Times New Roman" w:cs="Times New Roman"/>
          <w:color w:val="000000"/>
          <w:sz w:val="24"/>
          <w:szCs w:val="24"/>
          <w:lang w:eastAsia="es-PY"/>
        </w:rPr>
        <w:t>, diluido al 20% con diluyente. Secado de 6 a 24 horas a temperatura ambiente.</w:t>
      </w:r>
    </w:p>
    <w:p w:rsidR="009559F7" w:rsidRPr="009559F7" w:rsidRDefault="009559F7" w:rsidP="009559F7">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Lijado suave.</w:t>
      </w:r>
    </w:p>
    <w:p w:rsidR="009559F7" w:rsidRPr="009559F7" w:rsidRDefault="009559F7" w:rsidP="009559F7">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Segunda mano con barniz marino mate puro. Secado de 6 a 24 horas.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De ser necesario se aplicarán más manos de barniz puro dejando secar por 24 horas.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Esmalte sintético sobre carpintería de hierro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El procedimiento a seguir es el siguiente:</w:t>
      </w:r>
    </w:p>
    <w:p w:rsidR="009559F7" w:rsidRPr="009559F7" w:rsidRDefault="009559F7" w:rsidP="009559F7">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Limpiar la superficie con solventes para eliminar totalmente el óxido y las impurezas. Quitar el óxido mediante raspado o solución desoxidante, o ambos.</w:t>
      </w:r>
    </w:p>
    <w:p w:rsidR="009559F7" w:rsidRPr="009559F7" w:rsidRDefault="009559F7" w:rsidP="009559F7">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w:t>
      </w:r>
      <w:r w:rsidRPr="009559F7">
        <w:rPr>
          <w:rFonts w:ascii="Times New Roman" w:eastAsia="Times New Roman" w:hAnsi="Times New Roman" w:cs="Times New Roman"/>
          <w:b/>
          <w:bCs/>
          <w:color w:val="000000"/>
          <w:sz w:val="24"/>
          <w:szCs w:val="24"/>
          <w:lang w:eastAsia="es-PY"/>
        </w:rPr>
        <w:t xml:space="preserve">masilla plástica </w:t>
      </w:r>
      <w:r w:rsidRPr="009559F7">
        <w:rPr>
          <w:rFonts w:ascii="Times New Roman" w:eastAsia="Times New Roman" w:hAnsi="Times New Roman" w:cs="Times New Roman"/>
          <w:color w:val="000000"/>
          <w:sz w:val="24"/>
          <w:szCs w:val="24"/>
          <w:lang w:eastAsia="es-PY"/>
        </w:rPr>
        <w:t>de base epóxica en capas delgadas donde fuera necesario, a fin de tapar uniones y corregir irregularidades superficiales. Pulir y lijar las superficies tratadas hasta uniformizar.</w:t>
      </w:r>
    </w:p>
    <w:p w:rsidR="009559F7" w:rsidRPr="009559F7" w:rsidRDefault="009559F7" w:rsidP="009559F7">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w:t>
      </w:r>
      <w:r w:rsidRPr="009559F7">
        <w:rPr>
          <w:rFonts w:ascii="Times New Roman" w:eastAsia="Times New Roman" w:hAnsi="Times New Roman" w:cs="Times New Roman"/>
          <w:b/>
          <w:bCs/>
          <w:color w:val="000000"/>
          <w:sz w:val="24"/>
          <w:szCs w:val="24"/>
          <w:lang w:eastAsia="es-PY"/>
        </w:rPr>
        <w:t>dos (2)</w:t>
      </w:r>
      <w:r w:rsidRPr="009559F7">
        <w:rPr>
          <w:rFonts w:ascii="Times New Roman" w:eastAsia="Times New Roman" w:hAnsi="Times New Roman" w:cs="Times New Roman"/>
          <w:color w:val="000000"/>
          <w:sz w:val="24"/>
          <w:szCs w:val="24"/>
          <w:lang w:eastAsia="es-PY"/>
        </w:rPr>
        <w:t xml:space="preserve"> manos de </w:t>
      </w:r>
      <w:r w:rsidRPr="009559F7">
        <w:rPr>
          <w:rFonts w:ascii="Times New Roman" w:eastAsia="Times New Roman" w:hAnsi="Times New Roman" w:cs="Times New Roman"/>
          <w:b/>
          <w:bCs/>
          <w:color w:val="000000"/>
          <w:sz w:val="24"/>
          <w:szCs w:val="24"/>
          <w:lang w:eastAsia="es-PY"/>
        </w:rPr>
        <w:t>fondo anticorrosivo</w:t>
      </w:r>
      <w:r w:rsidRPr="009559F7">
        <w:rPr>
          <w:rFonts w:ascii="Times New Roman" w:eastAsia="Times New Roman" w:hAnsi="Times New Roman" w:cs="Times New Roman"/>
          <w:color w:val="000000"/>
          <w:sz w:val="24"/>
          <w:szCs w:val="24"/>
          <w:lang w:eastAsia="es-PY"/>
        </w:rPr>
        <w:t>, cubriendo perfectamente las superficies. Dejar secar al menos 6 horas entre manos.</w:t>
      </w:r>
    </w:p>
    <w:p w:rsidR="009559F7" w:rsidRPr="009559F7" w:rsidRDefault="009559F7" w:rsidP="009559F7">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una mano de </w:t>
      </w:r>
      <w:r w:rsidRPr="009559F7">
        <w:rPr>
          <w:rFonts w:ascii="Times New Roman" w:eastAsia="Times New Roman" w:hAnsi="Times New Roman" w:cs="Times New Roman"/>
          <w:b/>
          <w:bCs/>
          <w:color w:val="000000"/>
          <w:sz w:val="24"/>
          <w:szCs w:val="24"/>
          <w:lang w:eastAsia="es-PY"/>
        </w:rPr>
        <w:t>esmalte sintético mate</w:t>
      </w:r>
      <w:r w:rsidRPr="009559F7">
        <w:rPr>
          <w:rFonts w:ascii="Times New Roman" w:eastAsia="Times New Roman" w:hAnsi="Times New Roman" w:cs="Times New Roman"/>
          <w:color w:val="000000"/>
          <w:sz w:val="24"/>
          <w:szCs w:val="24"/>
          <w:lang w:eastAsia="es-PY"/>
        </w:rPr>
        <w:t xml:space="preserve"> diluido, luego dos o más manos del esmalte puro. En exteriores se aplicará el esmalte a las 12 horas de haber recibido el antióxido.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color será definido por la Fiscalización de obras a partir del catálogo de pinturas propuesto por el Contratista. La pintura será del tipo preparado en fábrica, sin agregados en Obra.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Lustre de carpintería de madera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 aplicará lustre a toda la carpintería de madera que incluye marcos, contramarcos, puertas y zócalos así como revestidos de madera.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la ejecución del lustre se seguirán las siguientes instrucciones:</w:t>
      </w:r>
    </w:p>
    <w:p w:rsidR="009559F7" w:rsidRPr="009559F7" w:rsidRDefault="009559F7" w:rsidP="009559F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Limpiar la superficie eliminando todo rastro de polvo y humedad.</w:t>
      </w:r>
    </w:p>
    <w:p w:rsidR="009559F7" w:rsidRPr="009559F7" w:rsidRDefault="009559F7" w:rsidP="009559F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Lijar con lija N°150.</w:t>
      </w:r>
    </w:p>
    <w:p w:rsidR="009559F7" w:rsidRPr="009559F7" w:rsidRDefault="009559F7" w:rsidP="009559F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Dar una mano de base con </w:t>
      </w:r>
      <w:r w:rsidRPr="009559F7">
        <w:rPr>
          <w:rFonts w:ascii="Times New Roman" w:eastAsia="Times New Roman" w:hAnsi="Times New Roman" w:cs="Times New Roman"/>
          <w:b/>
          <w:bCs/>
          <w:color w:val="000000"/>
          <w:sz w:val="24"/>
          <w:szCs w:val="24"/>
          <w:lang w:eastAsia="es-PY"/>
        </w:rPr>
        <w:t>poliuretano natural</w:t>
      </w:r>
      <w:r w:rsidRPr="009559F7">
        <w:rPr>
          <w:rFonts w:ascii="Times New Roman" w:eastAsia="Times New Roman" w:hAnsi="Times New Roman" w:cs="Times New Roman"/>
          <w:color w:val="000000"/>
          <w:sz w:val="24"/>
          <w:szCs w:val="24"/>
          <w:lang w:eastAsia="es-PY"/>
        </w:rPr>
        <w:t xml:space="preserve"> diluido en Thinner. Aplicar con estopa. Dejar transcurrir 2 horas.</w:t>
      </w:r>
    </w:p>
    <w:p w:rsidR="009559F7" w:rsidRPr="009559F7" w:rsidRDefault="009559F7" w:rsidP="009559F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Volver a lijar finamente con la N°150. Evitar contacto con aceites.</w:t>
      </w:r>
    </w:p>
    <w:p w:rsidR="009559F7" w:rsidRPr="009559F7" w:rsidRDefault="009559F7" w:rsidP="009559F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Aplicar una mano de </w:t>
      </w:r>
      <w:r w:rsidRPr="009559F7">
        <w:rPr>
          <w:rFonts w:ascii="Times New Roman" w:eastAsia="Times New Roman" w:hAnsi="Times New Roman" w:cs="Times New Roman"/>
          <w:b/>
          <w:bCs/>
          <w:color w:val="000000"/>
          <w:sz w:val="24"/>
          <w:szCs w:val="24"/>
          <w:lang w:eastAsia="es-PY"/>
        </w:rPr>
        <w:t>sellador acrílico</w:t>
      </w:r>
      <w:r w:rsidRPr="009559F7">
        <w:rPr>
          <w:rFonts w:ascii="Times New Roman" w:eastAsia="Times New Roman" w:hAnsi="Times New Roman" w:cs="Times New Roman"/>
          <w:color w:val="000000"/>
          <w:sz w:val="24"/>
          <w:szCs w:val="24"/>
          <w:lang w:eastAsia="es-PY"/>
        </w:rPr>
        <w:t xml:space="preserve"> con soplete (neumático). Dejar secar 1 hora.</w:t>
      </w:r>
    </w:p>
    <w:p w:rsidR="009559F7" w:rsidRPr="009559F7" w:rsidRDefault="009559F7" w:rsidP="009559F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Aplicar otra mano de sellador acrílico en el sentido de las vetas. Dejar secar 1 hora.</w:t>
      </w:r>
    </w:p>
    <w:p w:rsidR="009559F7" w:rsidRPr="009559F7" w:rsidRDefault="009559F7" w:rsidP="009559F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Aplicar con estopa, estirado a muñeca, sellador acrílico diluido en Thinner (en mayor cantidad). Dejar secar 1 hora. Volver a repetir al menos cinco veces esta operación hasta lograr un acabado brillante.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Pintura tipo Texturado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material será del tipo obtenido por trituración de piedras naturales, en contraposición con el obtenido por teñido de las partículas. El Contratista presentará un mínimo de tres tipos de tonalidad, similares al existente en el edificio, a la Fiscalización de obras para su aprobación. Una vez obtenida la aprobación del material, el Contratista será responsable de que todos los materiales remitidos a obra y colocados sean iguales al aprobado y presentará un tramo con dicho material que deberá aprobar la fiscalización. La Fiscalización de obras ordenará rehacer parte o la totalidad de la obra en el caso de no reunir las características del tramo aprobado.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Se ejecutará el revestimiento tipo Revocolor aplicando el material con espátula, retirando el material sobrante y cuidando de que no aparezcan alabeos, manchas, ralladuras, grietas o cualquier otro defecto. La superficie tratada deberá presentar una tonalidad uniforme. Las aristas serán rectilíneas.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empleará a personal con idoneidad y experiencia para realizar el trabajo. Se deberá montar andamio metálico para asegurar la facilidad de ejecución.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cómputo métrico y la valoración económica serán en metros cuadrados (m2), e incluirán todo lo exigido en las especificaciones. Inclusive ranuras o buñas y dibujos cuyo costo será prorrateado en la superficie total del revestimiento.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REVOQUES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Antes de comenzar el revoque de un local, deberá realizarse la demolición d todo material suelto del revoque existente, solicitando a la Fiscalización de obras su conformidad. Los paramentos que serán revocados, se limpiarán y prepararán esmeradamente, desbastando y limpiando las juntas en el caso de paredes de ladrillos, y desprendiendo por rasqueteado o abrasión las costras de mezcla de las superficies, incluyendo todas las partes no adheridas.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Antes de la aplicación de cualquier revoque, deberán mojarse convenientemente los muros a recubrir, si no hubiera indicación en contrario. Una vez ejecutados los revoques se los mojara abundantemente y en forma frecuente, en la medida necesaria para evitar fisuras.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Salvo en los casos en que se especifique expresamente lo contrario, los revoques tendrán un espesor mínimo de 1,5cm en total, terminación fratasado y fieltrado, con mortero 1:4:16 (Cemento-Cal-Arena), cuidando que la mezcla no contenga restos vegetales o gránulos de cal que afecten luego la calidad del trabajo.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enlucidos no podrán ejecutarse hasta que el jaharro haya secado lo suficiente, y tendrán una vez terminados un espesor que podrá variar entre tres y cinco milímetros. Los revoques no deberán presentar superficies alabeadas ni fuera de plomo, rebabas u otros defectos cualesquiera, y tendrán aristas bien rectas.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Las superficies curvas se revocarán empleando guías de madera. Las aristas de intersección de los paramentos entre si y de estos con los de cielorrasos, serán vivas y rectilíneas.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canchadas de mortero para la ejecución de cualquier tipo de revoque, en caso de elaboración al aire libre, no podrán realizarse en lo posible bajo vegetación que pueda producir el vuelo de esporas.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el proceso de ejecución del revoque se utilizarán las tradicionales taquillas para determinar la verticalidad y espesor del revoque entre dos puntos, estos se unirán mediante una banda denominada faja. Dos fajas determinan un plano de terminación de revoque, entre las cuales se aplica la mezcla, enrasándose posteriormente con reglas hechas de tubos metálicos, perfectamente rectas. Posteriormente se realiza el alisado con un Fratás metálico o de madera, finalmente se realiza el filtrado a base de cal fluida, para cerrar la porosidad del revoque.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lograr la debida planeidad será obligatorio el uso de tubos rectangulares de acero como reglas. Las aristas de intersección de los paramentos entre sí y de éstos con los cielorrasos, serán vivas y rectilíneas. También se cuidará especialmente la fractura del revoque al nivel de los zócalos para que al ser aplicados adosen perfectamente a la superficie revocada.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superficies curvas se revocarán empleando plantillas de madera y fajas consecutivas siguiendo la curvatura de la pared.</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Salvo los casos en que se especifique expresamente lo contrario, los revoques tendrán un espesor mínimo de 1,5cm.</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revoques una vez terminados, no deberán presentar superficies alabeadas, ni fuera de plomo o nivel, ni rebabas u otros defectos cualesquiera.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el caso de revoque a la cal, se lo alisará perfectamente. Si después de esta operación quedasen rebabas o cualquier otro defecto, se los hará desaparecer pasando sobre el enlucido un fieltro ligeramente humedecido a fin de obtener una Superficie lisa y sin defecto alguno.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Revoque interior de paredes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Todas las caras de paredes que dan al interior del edificio se revocarán como se especifica en este apartado.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todos los casos se aplicará una pasta con mortero 1:4:16, procediendo al fratachado e inmediatamente después del fragüe se trabajará con fratás de fieltro para hacerlo más liso.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arena a emplear en los morteros será bien tamizada y desecada. La cal a utilizarse será estacionada por un mínimo de 15 días y filtrada para eliminar todo grumo y/o impureza.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enlucidos no podrán ejecutarse hasta que el jaharro se haya secado lo suficiente y tendrán, una vez terminados, un espesor que podrá variar de 3 a 5mm. El enlucido final se ejecutará una vez terminadas y cerradas las canalizaciones embutidas, nichos, etc., como también el montaje de cañerías exteriores sobrepuestas a los muros para instalaciones eléctricas, de agua, gas, etc.</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ejecutar los revoques se deberá cuidar de proteger con polietileno los pisos y equipamiento, en caso de que existan.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el caso de revoque sea base para la aplicación de revestido posterior, se ejecutarán las ranuras o buñas especificadas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todos los casos los revoques de paredes interiores deberán alcanzar la altura total de las existentes, más allá del nivel del cielorraso. Y todos los muros interiores deberán elevarse hasta la losa o viga por encima de ellos.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3" w:name="_Toc321211008"/>
      <w:r w:rsidRPr="009559F7">
        <w:rPr>
          <w:rFonts w:ascii="Times New Roman" w:eastAsia="Times New Roman" w:hAnsi="Times New Roman" w:cs="Times New Roman"/>
          <w:b/>
          <w:bCs/>
          <w:color w:val="000000"/>
          <w:sz w:val="24"/>
          <w:szCs w:val="24"/>
          <w:lang w:eastAsia="es-PY"/>
        </w:rPr>
        <w:t>Revoque de losas y vigas de hormigón</w:t>
      </w:r>
      <w:bookmarkEnd w:id="3"/>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este apartado se especifica el revoque a ser aplicado al fondo de losas y a costados y fondos de vigas de hormigón.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Previo azotado con mortero 1:3, se harán dos capas de revoques: la primera con mortero 1:4:16 y luego la segunda con pasta de cal filtrada y arena tamizada en proporción 1:1. Inmediatamente después del fragüe se trabajará con fratás de fieltro para hacerlo más liso.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 tomarán las debidas precauciones para que el plano final revocado resulte perfectamente nivelado.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enlucidos no podrán ejecutarse hasta que el jaharro se haya secado lo suficiente y tendrán, una vez terminados, un espesor que podrá variar de 3 a 5mm.</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ejecutar los revoques se deberá cuidar de proteger con polietileno los pisos, instalaciones y equipamientos existentes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4" w:name="_Toc321211009"/>
      <w:r w:rsidRPr="009559F7">
        <w:rPr>
          <w:rFonts w:ascii="Times New Roman" w:eastAsia="Times New Roman" w:hAnsi="Times New Roman" w:cs="Times New Roman"/>
          <w:b/>
          <w:bCs/>
          <w:color w:val="000000"/>
          <w:sz w:val="24"/>
          <w:szCs w:val="24"/>
          <w:lang w:eastAsia="es-PY"/>
        </w:rPr>
        <w:t>Azotada impermeable de mamposterías de ladrillos comunes, cara externa</w:t>
      </w:r>
      <w:bookmarkEnd w:id="4"/>
      <w:r w:rsidRPr="009559F7">
        <w:rPr>
          <w:rFonts w:ascii="Times New Roman" w:eastAsia="Times New Roman" w:hAnsi="Times New Roman" w:cs="Times New Roman"/>
          <w:b/>
          <w:bCs/>
          <w:sz w:val="24"/>
          <w:szCs w:val="24"/>
          <w:lang w:eastAsia="es-PY"/>
        </w:rPr>
        <w:t xml:space="preserv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Todos los muros de ladrillo a la vista se levantarán en un plano paralelo a otro muro de ladrillo común construido hacia el interior del edificio. El muro interior se construirá previamente al visto o exterior. Previamente a la construcción del muro exterior se ejecutará una barrera impermeable sobre la cara exterior del muro denominado interior mediante la aplicación de un 1:3:1 (1 Cemento + 3 Arena lavada + 1 parte de hidrófugo en 10 partes de agua) en una capa de 10 mm de espesor como mínimo.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5" w:name="_Toc321211010"/>
      <w:r w:rsidRPr="009559F7">
        <w:rPr>
          <w:rFonts w:ascii="Times New Roman" w:eastAsia="Times New Roman" w:hAnsi="Times New Roman" w:cs="Times New Roman"/>
          <w:b/>
          <w:bCs/>
          <w:color w:val="000000"/>
          <w:sz w:val="24"/>
          <w:szCs w:val="24"/>
          <w:lang w:eastAsia="es-PY"/>
        </w:rPr>
        <w:t>Revoque exterior de paredes</w:t>
      </w:r>
      <w:bookmarkEnd w:id="5"/>
      <w:r w:rsidRPr="009559F7">
        <w:rPr>
          <w:rFonts w:ascii="Times New Roman" w:eastAsia="Times New Roman" w:hAnsi="Times New Roman" w:cs="Times New Roman"/>
          <w:b/>
          <w:bCs/>
          <w:sz w:val="24"/>
          <w:szCs w:val="24"/>
          <w:lang w:eastAsia="es-PY"/>
        </w:rPr>
        <w:t xml:space="preserv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6" w:name="_Toc303939149"/>
      <w:r w:rsidRPr="009559F7">
        <w:rPr>
          <w:rFonts w:ascii="Times New Roman" w:eastAsia="Times New Roman" w:hAnsi="Times New Roman" w:cs="Times New Roman"/>
          <w:color w:val="000000"/>
          <w:sz w:val="24"/>
          <w:szCs w:val="24"/>
          <w:lang w:eastAsia="es-PY"/>
        </w:rPr>
        <w:t>Todas las caras de paredes, pilares y vigas que dan al exterior del edificio, salvo indicación contraria, se revocarán como se especifica en este apartado.</w:t>
      </w:r>
      <w:bookmarkEnd w:id="6"/>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todos los casos se hará una capa de revoque directamente sobre el muro con mortero 1:3+ aditivo hidrófugo de espesor 1cm, inmediatamente se aplicara una segunda capa de mortero 1:4:12 + aditivo hidrófugo, con un espesor no inferior a 15mm.</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Aun cuando los muros no integren las fachadas del edificio se respetarán estrictamente las especificaciones generales de planeidad y buena terminación.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el caso de revoque base para la aplicación de revestido con color, se ejecutarán las ranuras o buñas especificadas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TECHO DE ESTRUCTURAS METÁLICAS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Esta especificación abarca lo concerniente a provisión de materiales, y su elaboración para ejecutar las estructuras de acero. Incluye todos los elementos necesarios para su terminación, como ser chapas, estructura metálica, etc.</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Contratista deberá realizar los cálculos estructurales y de dimensionamiento de la estructura y vigas metálica a construirse.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material a ser utilizado para la cobertura es un material compuesto en la cara superior de chapas de acero galvanizadas  Nº 24, pre pintado color a definir -, con núcleo de poliuretano expandido, diseño de plegado trapezoidal y en la cara inferior una placa ignifuga de material mineral, reforzada con fibras.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 estructura portante está compuesta de vigas metálicas de chapas dobladas, ángulos y correas de chapa doblada. Terminación 2 (dos) manos pintura anticorrosivo y 2 (dos) manos pintura </w:t>
      </w:r>
      <w:bookmarkStart w:id="7" w:name="_Toc321211030"/>
      <w:r w:rsidRPr="009559F7">
        <w:rPr>
          <w:rFonts w:ascii="Times New Roman" w:eastAsia="Times New Roman" w:hAnsi="Times New Roman" w:cs="Times New Roman"/>
          <w:color w:val="000000"/>
          <w:sz w:val="24"/>
          <w:szCs w:val="24"/>
          <w:lang w:eastAsia="es-PY"/>
        </w:rPr>
        <w:t>a base epóxica color a definir.</w:t>
      </w:r>
      <w:bookmarkEnd w:id="7"/>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8" w:name="_Toc321211032"/>
      <w:r w:rsidRPr="009559F7">
        <w:rPr>
          <w:rFonts w:ascii="Times New Roman" w:eastAsia="Times New Roman" w:hAnsi="Times New Roman" w:cs="Times New Roman"/>
          <w:b/>
          <w:bCs/>
          <w:color w:val="000000"/>
          <w:sz w:val="24"/>
          <w:szCs w:val="24"/>
          <w:lang w:eastAsia="es-PY"/>
        </w:rPr>
        <w:t>Materiales</w:t>
      </w:r>
      <w:bookmarkEnd w:id="8"/>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Todos los materiales a emplear serán nuevos, de primera calidad y de perfecta conformación. Sus dimensiones deberán responder a las indicaciones de la Fiscalización de obras y ser uniformes.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lastRenderedPageBreak/>
        <w:t>Chapas, perfiles y caños de acero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las chapas dobles decapadas se establece que:</w:t>
      </w:r>
    </w:p>
    <w:p w:rsidR="009559F7" w:rsidRPr="009559F7" w:rsidRDefault="009559F7" w:rsidP="009559F7">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Todos los espesores serán los indicados por la Fiscalización de obras.</w:t>
      </w:r>
    </w:p>
    <w:p w:rsidR="009559F7" w:rsidRPr="009559F7" w:rsidRDefault="009559F7" w:rsidP="009559F7">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No tendrán ondulaciones, bordes mal recortados y oxidaciones.</w:t>
      </w:r>
    </w:p>
    <w:p w:rsidR="009559F7" w:rsidRPr="009559F7" w:rsidRDefault="009559F7" w:rsidP="009559F7">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perfiles y caños serán de acero con característica ASTM A36.</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Tornillos, bulones y remaches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Las dimensiones serán suficientes para afrontar las solicitaciones de carga a que estén sometidos.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Herrajes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proveerá en cantidad, calidad y tipo todos los herrajes determinados correspondientes para cada tipo de abertura, entendiéndose que el costo de estos herrajes ya está incluido en el precio unitario establecido para la estructura de la cual forma parte integrante.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todos los casos, el Contratista someterá a la aprobación de la Fiscalización de obras los herrajes que debe colocar o que propusiere sustituir, perfectamente rotulados y con las indicaciones de los tipos de aberturas en que se colocarán cada uno.   La aprobación de estos materiales  por parte de la Fiscalización de obras será previa a todo inicio de trabajo.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9" w:name="_Toc321211035"/>
      <w:r w:rsidRPr="009559F7">
        <w:rPr>
          <w:rFonts w:ascii="Times New Roman" w:eastAsia="Times New Roman" w:hAnsi="Times New Roman" w:cs="Times New Roman"/>
          <w:b/>
          <w:bCs/>
          <w:color w:val="000000"/>
          <w:sz w:val="24"/>
          <w:szCs w:val="24"/>
          <w:lang w:eastAsia="es-PY"/>
        </w:rPr>
        <w:t>Chapas metálicas de cobertura</w:t>
      </w:r>
      <w:bookmarkEnd w:id="9"/>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Esta sección se refiere a las chapas a ser usadas como cobertura, en el caso en que refiera a cubiertas.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chapas a ser utilizadas como cobertura es un material compuesto y está conformado de los siguientes componentes:</w:t>
      </w:r>
    </w:p>
    <w:p w:rsidR="009559F7" w:rsidRPr="009559F7" w:rsidRDefault="009559F7" w:rsidP="009559F7">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Chapa acero galvanizado en caliente prepintado color a definir - calibre N° 24 de espesor, diseño plegado trapezoidal superficie en contacto al exterior-.</w:t>
      </w:r>
    </w:p>
    <w:p w:rsidR="009559F7" w:rsidRPr="009559F7" w:rsidRDefault="009559F7" w:rsidP="009559F7">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 núcleo central para el aislamiento térmico e hidrófugo con espuma rígida de Poliuretano expandido de 1,50 cm de espesor mínimo. La densidad de espuma aplicada será entre este parámetro de 35-45 kg/m3-</w:t>
      </w:r>
    </w:p>
    <w:p w:rsidR="009559F7" w:rsidRPr="009559F7" w:rsidRDefault="009559F7" w:rsidP="009559F7">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Revestimiento inferior en placas de minerales, reforzadas con una malla de fibra de vidrio Composición (Minerales naturales)+(Silicatos naturales)+(Fibras de vidrio y de madera) -, espesor de 7 mm, sin contenido de amianto ni otros elementos nocivos al medio ambiente.  Densidad de 980 Kg/m3 - superficie en contacto al interior -.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fijación de las chapas a la estructura se realizará por medio de bulones autoroscantes de acero galvanizados provistos de capuchón plástico para asegurar la estanqueidad de las perforaciones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lastRenderedPageBreak/>
        <w:t>Trabajado de chapas, caños y perfiles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No se permitirá el uso de chapas añadidas en un punto intermedio de su longitud, salvo en los casos de perfiles de chapa doblada de longitud superior a 3,00 m.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Antes de dar comienzo al trabajado de las chapas, se verificará escrupulosamente su limpieza y estado plano. En caso de presentar las mismas alabeos o abolladuras, se deberá proceder a su enderezamiento, mediante dispositivos a cilindro o rodillo, o bien con mordazas por estirado en frío; en esta última posibilidad deberán hacerse desaparecer las marcas de las mordazas, mediante piedra esmeril y terminado a lima.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Obras de complemento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Estará a cargo y costo del Contratista, y considerado incluido toda clase de trabajos a ejecutar, necesarios para empalmar o recibir obras de complemento.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10" w:name="_Toc321211037"/>
      <w:r w:rsidRPr="009559F7">
        <w:rPr>
          <w:rFonts w:ascii="Times New Roman" w:eastAsia="Times New Roman" w:hAnsi="Times New Roman" w:cs="Times New Roman"/>
          <w:b/>
          <w:bCs/>
          <w:color w:val="000000"/>
          <w:sz w:val="24"/>
          <w:szCs w:val="24"/>
          <w:lang w:eastAsia="es-PY"/>
        </w:rPr>
        <w:t>Soldadura</w:t>
      </w:r>
      <w:bookmarkEnd w:id="10"/>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Todas las soldaduras deberán realizarse con personal capacitado y bajo la supervisión del Fiscalizador de obras, en particular deben cuidarse especialmente los siguientes aspectos:</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diámetro de los electrodos debe ser elegido de acuerdo con las piezas a soldar.</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intensidad de la corriente debe ser adecuada para el diámetro del electrodo y el espesor de la pieza a soldar.</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longitud del arco debe ser la correcta</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velocidad de soldado debe ser adecuada</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ángulo del electrodo debe ser el correcto y debe mantenerse en la bisectriz de la unión y perpendicular al cordón de soldadura</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bordes de las piezas a unir deben estar limpios y secos</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cordones deben depositarse sin provocar mordeduras</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Luego de depositar un cordón y antes de colocar el siguiente debe procederse a la limpieza por medio de piqueta y cepillo de acero</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superficie de la soldadura debe ser regular y lo más lisa posible</w:t>
      </w:r>
    </w:p>
    <w:p w:rsidR="009559F7" w:rsidRPr="009559F7" w:rsidRDefault="009559F7" w:rsidP="009559F7">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Evitar los enfriamientos rápidos para no provocar tensiones residuales.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11" w:name="_Toc321211041"/>
      <w:r w:rsidRPr="009559F7">
        <w:rPr>
          <w:rFonts w:ascii="Times New Roman" w:eastAsia="Times New Roman" w:hAnsi="Times New Roman" w:cs="Times New Roman"/>
          <w:b/>
          <w:bCs/>
          <w:color w:val="000000"/>
          <w:sz w:val="24"/>
          <w:szCs w:val="24"/>
          <w:lang w:eastAsia="es-PY"/>
        </w:rPr>
        <w:t>Protecciones</w:t>
      </w:r>
      <w:bookmarkEnd w:id="11"/>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elementos que deberán ser tratados con recubrimientos de protección contra corrosión.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Todos los elementos estructurales deberán llevar, previa limpieza de óxidos, costras, polvos, grasas, aceites dos manos de pintura sintética de protección anti óxido, como tratamiento previo a la pintura de terminación. Para elementos que deban ser trabajados con cortes y/o doblados, se prescribe que este tratamiento deberá ser ejecutado "a posteriori" de dichas operaciones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CARPINTERÍA DE MADERA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Las maderas se labrarán con el mayor cuidado, las ensambladuras se harán con esmero, debiendo resultar suaves al tacto. Vestigios de aserrado o depresiones serán rechazados. Las aristas serán bien rectilíneas y sin garrotes si fueran curvas, redondeadas ligeramente a fin de matar los filos vivos.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se proveerá de las maderas bien secas y estacionadas y en cantidad suficiente para la ejecución total de las obras de carpintería, debiendo marcar y cortar todas las piezas de las medidas correspondientes, no armándolas ni ensamblándolas sino después de un tiempo prudencial de terminada esta operación.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herrajes se encastrarán con prolijidad en las dos partes correspondientes, no permitiéndose la colocación de las cerraduras embutidas en las ensambladuras.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Durante la ejecución, y en cualquier tiempo, las obras de carpintería podrán ser revisadas por la Fiscalización de obras. Una vez concluidas y antes de su colocación, éste las inspeccionará desechando todas las estructuras que no tengan las dimensiones o las formas prescritas, que presenten defectos en la madera o en la ejecución, o que ofrezcan torceduras, desuniones o roturas. Asimismo, serán rechazadas todas aquellas carpinterías que no se ajusten correctamente una vez colocadas, o que estén torcidas, hinchadas, fuera de escuadra, etc.</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No se permitirá el arreglo de las obras de carpintería desechadas, sino en el caso de que no perjudiquen la solidez, duración, estética o armonía de conjunto de dichas obras, en las cuales se hubiera empleado o debiera emplearse para corregirlas, clavos, masillas o piezas añadidas en cualquier forma. Las partes movibles se colocarán de manera que giren o se muevan sin tropiezos y con un juego mínimo indispensable.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deberá arreglar o cambiar, a sus expensas, toda obra de carpintería que durante el plazo de garantía se hubiera alabeado, hinchado o resecado. Se entenderá por alabeo de una obra de madera, cualquier torcedura que ella experimente. La hinchazón o resecación se establecerá por el juego de las piezas movibles y las torceduras o desuniones entre partes de una misma obra.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primera no podrá oscilar fuera de los límites previamente fijados y no habrá tolerancia para las torceduras o desuniones. No se aceptarán las obras de madera maciza cuyo espesor sea inferior o superior en 2mm al prescrito.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deberá replantear y medir las estructuras bajo su responsabilidad. Deberá reponer todo elemento que no satisfaga las tolerancias especificadas.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medidas definitivas, una vez aprobadas por la Fiscalización de obras quedarán sujetas al régimen de tolerancias admisibles fijada seguidamente:</w:t>
      </w:r>
    </w:p>
    <w:p w:rsidR="009559F7" w:rsidRPr="009559F7" w:rsidRDefault="009559F7" w:rsidP="009559F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espesores de placas, tablas y tirantes macizos +- 1.0mm.</w:t>
      </w:r>
    </w:p>
    <w:p w:rsidR="009559F7" w:rsidRPr="009559F7" w:rsidRDefault="009559F7" w:rsidP="009559F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las medidas lineales de cada elemento +- 1.0mm.</w:t>
      </w:r>
    </w:p>
    <w:p w:rsidR="009559F7" w:rsidRPr="009559F7" w:rsidRDefault="009559F7" w:rsidP="009559F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las escuadras por cada metro de diagonal del paño o pieza armada +- 1.0mm.</w:t>
      </w:r>
    </w:p>
    <w:p w:rsidR="009559F7" w:rsidRPr="009559F7" w:rsidRDefault="009559F7" w:rsidP="009559F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En la rectitud de aristas y planos +- 1.0mm.</w:t>
      </w:r>
    </w:p>
    <w:p w:rsidR="009559F7" w:rsidRPr="009559F7" w:rsidRDefault="009559F7" w:rsidP="009559F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la flecha de curvado de elementos, por humedad u otras causas +- 1.0mm.</w:t>
      </w:r>
    </w:p>
    <w:p w:rsidR="009559F7" w:rsidRPr="009559F7" w:rsidRDefault="009559F7" w:rsidP="009559F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medidas relativas (ajuste) entre elementos móviles y fijos +- 1.0mm.</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Todos los materiales a emplear serán nuevos, de primera calidad y de perfecta conformación, dentro de las tolerancias prescritas en el artículo anterior. Sus dimensiones responderán a las indicaciones del Fiscalizador de obras y serán uniformes.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Maderas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Serán de primera calidad en todos los casos, bien secas, de fibras rectas y carecerán de albura o sámago, grietas, nudos saltadizos, caries, polillas, taladros o cualquier otro desperfecto.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 destacan muy especialmente las previsiones que deberán tener en cuenta los oferentes, en cuanto a la incidencia que pueda significar en la cotización de precio, la estricta selección de maderas, ajustada a las condiciones que prescriben las presentes especificaciones, pues se aplicarán las más severas exigencias al respecto.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maderas duras tendrán, además, fibras derechas, sin fallas, agujeros o nudos defectuosos en las caras aparentes. Se entenderá por madera dura, las especies siguientes: Lapacho, Curupay, Ybyraró. El Contratista considerará en todos los casos la provisión de lapacho y sólo la Fiscalización de obras podrá aprobar la sustitución por las otras citadas.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maderas semi duras reunirán también las condiciones siguientes: tendrán como mínimo una edad de 16 meses de aserradas en tablas, serán estacionadas al aire libre, protegidas bajo techo al abrigo del sol y la humedad. No deberán acusar olor a musgo, indicios de putrefacción ni ofrecer al golpe un sonido apagado. No presentarán hendiduras longitudinales ni radiales y estarán absolutamente exentas de nudos. Las piezas deberán ser completamente elegidas, sin manchas de ninguna especie, añadiduras, obturaciones ni taponamientos de naturaleza alguna, carentes de resinas, con color y veta perfectamente uniforme en cada estructura.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todos los casos, las piezas de madera deberán llevarse a un secadero para garantizar que las mismas pierdan toda su humedad. Todas las maderas ya cortadas, previamente a su ensamblado, serán tratadas contra las termitas, aplicando dos (2) manos de un insecticida incoloro a base de deltametrin. La madera deberá estar seca y sin cualquier tipo de acabado.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Maderas placas terciadas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Serán de una sola pieza, completamente planos (sin alabeos o deformaciones por deficiente apilado o empaque). No se admitirán añadiduras, ya sea en largo o ancho, para obtener la dimensión requerida por cada elemento o estructura proyectada.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Todas las maderas ya cortadas, previamente a su ensamblado, serán tratadas contra las termitas, aplicando dos (2) manos de un insecticida incoloro a base de deltametrin. La madera deberá estar seca y sin cualquier tipo de acabado.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Herrajes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Reunirán en cualquier caso, condiciones de primer orden, tanto en lo que respecta a resistencia, sistema, duración y eficiencia en su aplicación, presentación, acabado y calidad de sus elementos constitutivos.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Las fichas y bisagras serán del tipo reforzado, acabadas al cromo bronce. En las puertas de dos hojas se dispondrán pasadores de embutir de 15cm color bronce.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Todas las puertas llevarán topes de goma atornillados al piso, a fin de proteger paredes y mamparas. Las puertas de madera llevarán cerraduras doradas. Las puertas de baño llevarán cerraduras doradas con llave de doble tambor.</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Todas las manijas serán macizas y del tipo que se enrosca al vástago metálico pasante. Se instalarán brazos hidráulicos en todas las puertas de baños para el público y para funcionarios.  El brazo hidráulico a proveer es de color bronce.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12" w:name="_Toc321211045"/>
      <w:r w:rsidRPr="009559F7">
        <w:rPr>
          <w:rFonts w:ascii="Times New Roman" w:eastAsia="Times New Roman" w:hAnsi="Times New Roman" w:cs="Times New Roman"/>
          <w:b/>
          <w:bCs/>
          <w:color w:val="000000"/>
          <w:sz w:val="24"/>
          <w:szCs w:val="24"/>
          <w:lang w:eastAsia="es-PY"/>
        </w:rPr>
        <w:t>CARPINTERÍA DE HIERRO</w:t>
      </w:r>
      <w:bookmarkEnd w:id="12"/>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la presente sección se establecen especificaciones relativas a carpintería metálica y herrería en general, las cuales quedan a cargo y costo del Contratista, salvo expresa indicación en contrario.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elementos proyectados tienden a satisfacer un trato rudo. Este criterio se utilizará en la dilucidación de toda divergencia que se presente.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deberá ejecutar los trabajos conforme a su fin, verificando resistencia y rigidez de todos los elementos y similares a lo existente. Toda modificación de la estructura existente original, deberá contar con la aprobación escrita de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deberá replantear y medir las estructuras bajo su responsabilidad. Deberá reponer todo elemento que no satisfaga las tolerancias especificadas.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Todos los materiales a emplear serán nuevos, de primera calidad y de perfecta conformación, dentro de las tolerancias prescritas en el artículo anterior. Las chapas a emplear serán de espesor mínimo N°18.</w:t>
      </w:r>
      <w:r>
        <w:rPr>
          <w:rFonts w:ascii="Times New Roman" w:eastAsia="Times New Roman" w:hAnsi="Times New Roman" w:cs="Times New Roman"/>
          <w:noProof/>
          <w:color w:val="000000"/>
          <w:sz w:val="24"/>
          <w:szCs w:val="24"/>
          <w:lang w:eastAsia="es-PY"/>
        </w:rPr>
        <mc:AlternateContent>
          <mc:Choice Requires="wps">
            <w:drawing>
              <wp:inline distT="0" distB="0" distL="0" distR="0">
                <wp:extent cx="304800" cy="304800"/>
                <wp:effectExtent l="0" t="0" r="0" b="0"/>
                <wp:docPr id="3" name="Rectángulo 3" descr="Ancl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51089D" id="Rectángulo 3" o:spid="_x0000_s1026" alt="Ancl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9K&#10;cQzDAgAAxwUAAA4AAAAAAAAAAAAAAAAALgIAAGRycy9lMm9Eb2MueG1sUEsBAi0AFAAGAAgAAAAh&#10;AEyg6SzYAAAAAwEAAA8AAAAAAAAAAAAAAAAAHQUAAGRycy9kb3ducmV2LnhtbFBLBQYAAAAABAAE&#10;APMAAAAiBgAAAAA=&#10;" filled="f" stroked="f">
                <o:lock v:ext="edit" aspectratio="t"/>
                <w10:anchorlock/>
              </v:rect>
            </w:pict>
          </mc:Fallback>
        </mc:AlternateConten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lastRenderedPageBreak/>
        <w:t>Trabajado de chapas, caños y perfiles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No se permitirá el uso de chapas añadidas en un punto intermedio de su longitud, salvo en los casos de perfiles de chapa doblada de longitud superior a 3,00m. Las estructuras de caños de acero serán según indicación de estructuras existentes.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Antes de dar comienzo al trabajado de las chapas, se verificará escrupulosamente su limpieza y estado plano. En caso de presentar las mismas, alabeos o abolladuras, se deberá proceder a su enderezamiento, mediante dispositivos a rodillo, o bien con mordazas por estirado en frío; en esta última posibilidad, deberán hacerse desaparecer las marcas de las mordazas, mediante piedra esmeril o terminado a lima.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b) Agujeros: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los sitios en que deban alojarse cabezas de tornillos sea sobre chapa de acero o sobre aluminio, deberán perfilarse los bordes por fresado.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ello se utilizarán exclusivamente mechas especiales de fresado, cuidando escrupulosamente el centrado y profundidad correcta del trabado. La tolerancia en el fresado será la misma que para el moldeo de los perfiles.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c) Soldaduras: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No se permitirán soldaduras autógenas, a tope, ni costura por puntos. Deberán utilizarse exclusivamente soldaduras de arco eléctrico continuo, con material de aporte de calidad superior a la de la chapa utilizada.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bordes de las chapas a soldar deberán biselarse a 45º de un solo lado, formando soldaduras en "V", entre ambos bordes se dejará una luz de 1mm a fin de que penetre el material de aporte. La superficie deberá terminarse luego mediante pulido a piedra esmeril.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deberá verificar en obra todas las dimensiones y cotas de niveles y/o cualquier otra medida de la misma que sea necesaria para la realización y buena terminación de sus trabajos y posterior colocación, asumiendo todas las responsabilidades de las correcciones y/o trabajos que se debieran realizar para subsanar los inconvenientes que se presenten.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trabajos relativos a construcciones metálicas, serán objeto de inspecciones en taller, efectuadas ordinariamente en tres oportunidades, sin perjuicio de las demás que la Fiscalización de obras estime convenientes.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cuanto a las inspecciones ordinarias, se prescribe que las mismas responderán a las secuencias siguientes:</w:t>
      </w:r>
    </w:p>
    <w:p w:rsidR="009559F7" w:rsidRPr="009559F7" w:rsidRDefault="009559F7" w:rsidP="009559F7">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primera se efectuará cuando estén terminados los trabajos de maquinado.</w:t>
      </w:r>
    </w:p>
    <w:p w:rsidR="009559F7" w:rsidRPr="009559F7" w:rsidRDefault="009559F7" w:rsidP="009559F7">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segunda cuando las estructuras estén listas para ser armadas (antes de soldar).</w:t>
      </w:r>
    </w:p>
    <w:p w:rsidR="009559F7" w:rsidRPr="009559F7" w:rsidRDefault="009559F7" w:rsidP="009559F7">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La tercera, cuando éste concluido el trabajo de unión, es decir, las estructuras totalmente armadas.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colocación se hará con arreglo a las medidas y a los niveles correspondientes a la estructura en obra, los que deberán ser verificados por el Contratista antes de la ejecución de las carpinterías.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operaciones serán dirigidas por un capataz montador, de competencia bien comprobada por la Fiscalización de obras para esta clase de trabajos. Será obligación también del Contratista pedir cada vez que corresponda, la verificación por la Fiscalización de obras de la colocación exacta de las carpinterías y de la terminación del montaje.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Correrá por cuenta del Contratista el costo de las unidades que se inutilizan si no se toman las precauciones mencionadas.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puertas y portones metálicos llevarán cerraduras doradas de doble paleta, con dos pasadores cilíndricos de alta resistencia.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Todas las manijas serán macizas y del tipo que se enrosca al vástago metálico pasante. El Contratista proveerá e instalará topes de goma atornillados al piso en todas las puertas y portones.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arreglo de las carpinterías desechadas, solo se permitirá en el caso de que no afecte la solidez de la misma, a juicio de la Fiscalización de obras. El Contratista deberá tomar todas las precauciones del caso para prever los movimientos de la carpintería por cambios de la temperatura sin descuidar por ello su estanqueidad.</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13" w:name="_Toc321211048"/>
      <w:r w:rsidRPr="009559F7">
        <w:rPr>
          <w:rFonts w:ascii="Times New Roman" w:eastAsia="Times New Roman" w:hAnsi="Times New Roman" w:cs="Times New Roman"/>
          <w:b/>
          <w:bCs/>
          <w:color w:val="000000"/>
          <w:sz w:val="24"/>
          <w:szCs w:val="24"/>
          <w:lang w:eastAsia="es-PY"/>
        </w:rPr>
        <w:t xml:space="preserve">Baranda de caño y Pergolado </w:t>
      </w:r>
      <w:bookmarkEnd w:id="13"/>
      <w:r w:rsidRPr="009559F7">
        <w:rPr>
          <w:rFonts w:ascii="Times New Roman" w:eastAsia="Times New Roman" w:hAnsi="Times New Roman" w:cs="Times New Roman"/>
          <w:b/>
          <w:bCs/>
          <w:color w:val="000000"/>
          <w:sz w:val="24"/>
          <w:szCs w:val="24"/>
          <w:lang w:eastAsia="es-PY"/>
        </w:rPr>
        <w:t>de caño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Para la ejecución de las estructuras metálicas de este apartado se tendrán en cuenta las especificaciones del capítulo Techo de Estructura Metálica.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Baranda de caño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estructura se hará en caño estructural de dimensiones similares al existente en obra. Las patas estarán ancladas al suelo con dado de hormigón ciclópeo. Como terminación la superficie externa recibirá dos mano de antioxidante específico y dos manos de pintura esmalte base epóxica color a definir.</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14" w:name="_Toc321211049"/>
      <w:r w:rsidRPr="009559F7">
        <w:rPr>
          <w:rFonts w:ascii="Times New Roman" w:eastAsia="Times New Roman" w:hAnsi="Times New Roman" w:cs="Times New Roman"/>
          <w:b/>
          <w:bCs/>
          <w:color w:val="000000"/>
          <w:sz w:val="24"/>
          <w:szCs w:val="24"/>
          <w:lang w:eastAsia="es-PY"/>
        </w:rPr>
        <w:t>CARPINTERÍA DE ALUMINIO</w:t>
      </w:r>
      <w:bookmarkEnd w:id="14"/>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El material de la carpintería de aluminio será similar al existente, anodizado color bronce oscuro o natural. En las puertas exteriores se utilizará perfilería similar al existente.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 fin de prevenir oxidaciones de origen electroquímico, se evitará el contacto del aluminio con hierro, cemento, cal o yeso.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vidrio de las aberturas será como mínimo de 6mm de espesor. Los vidrios serán crudos, laminados y/o templados según necesidad, similar al existente.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a) Aleaciones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carpintería se ejecutará con perfiles extraídos de aleación de aluminio de óptimas calidades comerciales y apropiadas para la construcción de aberturas de aluminio, sin poros ni sopladuras, perfectamente rectos.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b) Elementos de fijación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Todos los elementos de fijación como grapas para amurar, grampas regulables, tornillos, bulones, tuercas, arandelas, brocas, insertos, etc. deberá proveerlos el Contratista y serán de aluminio, acero inoxidable no magnéticos o con acero protegido con una capa de cadmio electrolítico. Las aberturas de aluminio en su totalidad llevarán pre marcos de aluminio anodizado natural;</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c) Juntas y Sellados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todos los casos sin excepción se proveerán juntas de dilatación en los cerramientos. Toda junta debe estar hecha de manera que los elementos que la componen se mantengan en su posición inicial y conservar su alineamiento. La holgura que pueda necesitar la unión de elementos, por movimientos originados por la acción del viento, los propios de la estructura, dilatación térmica, etc., debe ser ocupada por una junta elástica. Ninguna junta a sellar será inferior a 3mm si en la misma hay juego de dilatación. La obturación de las juntas se efectuará con mástique. Todos los encuentros serán a 45º.</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la unión de la perfilería con el vidrio se utilizará burlete de goma para ambas caras. En los pre marcos, las uniones ubicadas en la parte inferior se soldarán para evitar la entrada de agua; se pulirán adecuadamente los filetes de soldadura para no afectar la colocación posterior de la ventana. Se aplicará un sellado con silicona resistente a rayos UV, color café, en todo el perímetro de unión de la abertura con la albañilería.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herrajes de las aberturas deberán adaptarse perfectamente a la carpintería. El Contratista proveerá e instalará topes de goma atornillados al piso en todas las puertas.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Cualquier deficiencia o ejecución incorrecta constatada en obra de un elemento terminado no será aceptada, corriendo por cuenta del adjudicatario el retiro y posterior reposición de los elementos que no se encuentren en condiciones.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Los mecanismos de apertura y cierre de las aberturas deberán regularse de manera que la operación de las mismas resulte sencilla y confortable.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15" w:name="_Toc321211050"/>
      <w:r w:rsidRPr="009559F7">
        <w:rPr>
          <w:rFonts w:ascii="Times New Roman" w:eastAsia="Times New Roman" w:hAnsi="Times New Roman" w:cs="Times New Roman"/>
          <w:b/>
          <w:bCs/>
          <w:color w:val="000000"/>
          <w:sz w:val="24"/>
          <w:szCs w:val="24"/>
          <w:lang w:eastAsia="es-PY"/>
        </w:rPr>
        <w:t xml:space="preserve">MAMPARAS </w:t>
      </w:r>
      <w:bookmarkEnd w:id="15"/>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mamparas serán del tipo y dimensión que indique la Fiscalización de obras. Las mismas serán de placas de revestimiento melamínico color beige claro o arena, a ser definido por la Fiscalización de obras.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 estructura portante será de parantes de aluminio anodizado natural, fijadas al piso por medio de tirafondos y tarugos, y con tornillos para chapa y remaches entre tubos.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perfil inferior será de un perfil H de aluminio, de manera a separar la placa de la humedad del piso. Los zócalos serán caño 50mmx80mm de aluminio anodizado natural, los mismos serán corridos y perfectamente encastrados a la estructura. Para la ejecución de las estructuras en perfilería de aluminio se tendrán en cuenta las especificaciones del capítulo Carpintería de Aluminio.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 las mamparas que lleven vidrios se colocarán vidrios crudos de 5mm transparentes, con burlete de goma para evitar las vibraciones.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cerraduras serán tubulares con pomo, metalizadas. Las bisagras serán cromadas, con base de asiento especial para insertar en la perfilería de aluminio. Toda la estructura y los accesorios se unirán con tornillos cromados y protegidos para el contacto con el aluminio. No se admitirá el uso de remaches. El Contratista proveerá e instalará topes de goma atornillados al piso en todas las puertas.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montador deberá colocar las canalizaciones y cajas necesarias para electricidad e instalaciones especiales que hagan falta, dentro de la estructura o la placa.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Cualquier deficiencia o ejecución incorrecta constatada en obra de un elemento terminado, no será aceptada corriendo por cuenta del Contratista el retiro y posterior reposición de los elementos que no se encuentren en condiciones.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TECHO DE TEJAS ESPAÑOLAS Y TEJUELONES CON ESTRUCTURA DE MADERA.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Pr>
          <w:rFonts w:ascii="Times New Roman" w:eastAsia="Times New Roman" w:hAnsi="Times New Roman" w:cs="Times New Roman"/>
          <w:noProof/>
          <w:sz w:val="24"/>
          <w:szCs w:val="24"/>
          <w:lang w:eastAsia="es-PY"/>
        </w:rPr>
        <mc:AlternateContent>
          <mc:Choice Requires="wps">
            <w:drawing>
              <wp:inline distT="0" distB="0" distL="0" distR="0">
                <wp:extent cx="304800" cy="304800"/>
                <wp:effectExtent l="0" t="0" r="0" b="0"/>
                <wp:docPr id="2" name="Rectángulo 2" descr="Ancl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A680E4" id="Rectángulo 2" o:spid="_x0000_s1026" alt="Ancl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BCmLSJ&#10;wQIAAMcFAAAOAAAAAAAAAAAAAAAAAC4CAABkcnMvZTJvRG9jLnhtbFBLAQItABQABgAIAAAAIQBM&#10;oOks2AAAAAMBAAAPAAAAAAAAAAAAAAAAABsFAABkcnMvZG93bnJldi54bWxQSwUGAAAAAAQABADz&#10;AAAAIAYAAAAA&#10;" filled="f" stroked="f">
                <o:lock v:ext="edit" aspectratio="t"/>
                <w10:anchorlock/>
              </v:rect>
            </w:pict>
          </mc:Fallback>
        </mc:AlternateContent>
      </w:r>
      <w:bookmarkStart w:id="16" w:name="_Toc269984532"/>
      <w:r w:rsidRPr="009559F7">
        <w:rPr>
          <w:rFonts w:ascii="Times New Roman" w:eastAsia="Times New Roman" w:hAnsi="Times New Roman" w:cs="Times New Roman"/>
          <w:b/>
          <w:bCs/>
          <w:color w:val="000000"/>
          <w:sz w:val="24"/>
          <w:szCs w:val="24"/>
          <w:lang w:eastAsia="es-PY"/>
        </w:rPr>
        <w:t>Estructura de madera</w:t>
      </w:r>
      <w:bookmarkEnd w:id="16"/>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estructura de madera se ejecutará según las indicaciones de la Fiscalización de obras, planillas especiales y las órdenes de servicio que al respecto se impartan. Esta documentación será ampliada y aclarada por la Dirección de Infraestructura Física, siempre que le fuere solicitado o lo creyere menester.</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maderas se labrarán con el mayor cuidado, las ensambladuras se harán con esmero, debiendo resultar suaves al tacto. Vestigios de aserrado o depresiones serán rechazados. Las aristas serán bien rectilíneas.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 la Obra proveerá las maderas bien secas y estacionadas y en cantidad suficiente para la ejecución de la estructura. El diseño de los accesorios metálicos de unión será verificado por el Contratista de la Obra y el procedimiento de fabricación y montaje será previamente aprobado por la Fiscalización de obras. Las chapas y las planchuelas de acero a ser utilizadas en estas uniones tendrán un espesor mínimo de 3/16 y las sujeciones se realizarán con bulones de acero de por</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 menos 5/16.</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 Obra deberá arreglar o cambiar, a sus expensas, todo elemento que resulte alabeado, hinchado o resecado. Se entenderá por alabeo de una obra de madera, cualquier torcedura que ella experimente. La hinchazón o resecación se establecerá por las torceduras o desuniones entre partes de una misma obra.</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No se aceptarán las obras de madera maciza cuyo espesor sea inferior o superior en 2mm al prescrito.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 Obra deberá replantear y medir las estructuras bajo su responsabilidad. Deberá reponer todo elemento que no satisfaga las tolerancias especificadas.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madera a ser empleada para la fabricación de la estructura de techo será la establecida por el Fiscalizador de obras. Sus dimensiones responderán a las indicaciones dadas por la Fiscalización de obras y serán uniformes. Serán de primera calidad en todos los casos, bien secas, de fibras rectas y carecerán de albura o sámago, grietas, nudos saltadizos, caries, polillas, taladros o cualquier otro desperfecto.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elementos estructurales se cepillarán en sus caras vistas. El extremo de los tirantes que forman el alero del techo será aserrado en forma de cola de pato.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Pr>
          <w:rFonts w:ascii="Times New Roman" w:eastAsia="Times New Roman" w:hAnsi="Times New Roman" w:cs="Times New Roman"/>
          <w:noProof/>
          <w:sz w:val="24"/>
          <w:szCs w:val="24"/>
          <w:lang w:eastAsia="es-PY"/>
        </w:rPr>
        <mc:AlternateContent>
          <mc:Choice Requires="wps">
            <w:drawing>
              <wp:inline distT="0" distB="0" distL="0" distR="0">
                <wp:extent cx="304800" cy="304800"/>
                <wp:effectExtent l="0" t="0" r="0" b="0"/>
                <wp:docPr id="1" name="Rectángulo 1" descr="Ancl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76EF82" id="Rectángulo 1" o:spid="_x0000_s1026" alt="Ancl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FTpi9zA&#10;AgAAxwUAAA4AAAAAAAAAAAAAAAAALgIAAGRycy9lMm9Eb2MueG1sUEsBAi0AFAAGAAgAAAAhAEyg&#10;6SzYAAAAAwEAAA8AAAAAAAAAAAAAAAAAGgUAAGRycy9kb3ducmV2LnhtbFBLBQYAAAAABAAEAPMA&#10;AAAfBgAAAAA=&#10;" filled="f" stroked="f">
                <o:lock v:ext="edit" aspectratio="t"/>
                <w10:anchorlock/>
              </v:rect>
            </w:pict>
          </mc:Fallback>
        </mc:AlternateContent>
      </w:r>
      <w:bookmarkStart w:id="17" w:name="_Toc269984533"/>
      <w:r w:rsidRPr="009559F7">
        <w:rPr>
          <w:rFonts w:ascii="Times New Roman" w:eastAsia="Times New Roman" w:hAnsi="Times New Roman" w:cs="Times New Roman"/>
          <w:b/>
          <w:bCs/>
          <w:color w:val="000000"/>
          <w:sz w:val="24"/>
          <w:szCs w:val="24"/>
          <w:lang w:eastAsia="es-PY"/>
        </w:rPr>
        <w:t>Cobertura con tejas españolas</w:t>
      </w:r>
      <w:bookmarkEnd w:id="17"/>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 xml:space="preserve">Los Tejuelones serán de cerámica prensada, uniformemente cocidos, de tamaño y formas regulares, bordes rectilíneas, sin rebabas ni alabeos. Se colocaran a junta seca, con mortero del Tipo 1:4:12, por hiladas paralelas, con las juntas alineadas a cordel y en perfecta escuadra con respecto a los muros del local.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Sobre los tejuelones irá una manta de aislación térmica e hidrófuga aluminizada de 4mm de espesor como mínimo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tejas serán de cerámica prensada o laminada, de primera calidad, de tamaño y forma regular, de color uniforme y sin grietas; se colocarán con mortero tipo (1:2:8) debiendo asentarse las tejas canal sobre un lecho de mortero de 5 mm de espesor y 50 mm de ancho perfectamente niveladas y alineadas con cordel. El solape será de 10 cm. Las tejas para el canal serán seleccionadas y pintadas en la cara convexa con dos manos bien espesas como mínimo, de asfalto, hasta tapar todos los poros.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18" w:name="_Toc372194881"/>
      <w:r w:rsidRPr="009559F7">
        <w:rPr>
          <w:rFonts w:ascii="Times New Roman" w:eastAsia="Times New Roman" w:hAnsi="Times New Roman" w:cs="Times New Roman"/>
          <w:b/>
          <w:bCs/>
          <w:color w:val="000000"/>
          <w:sz w:val="24"/>
          <w:szCs w:val="24"/>
          <w:lang w:eastAsia="es-PY"/>
        </w:rPr>
        <w:t>Mampostería de elevación de ladrillos comunes para revoque</w:t>
      </w:r>
      <w:bookmarkEnd w:id="18"/>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ladrillos serán aquellos fabricados con máquinas amasadoras y prensadoras de la pasta. Los mismos serán una pasta arcillosa homogénea y densa, exentos de sales, materias orgánicas, etc., y, tampoco se aceptarán los provenientes de zonas reconocidas por salitrosas. Este material será objeto de especial cuidado, de modo a que cada parte de la obra se ejecute con un solo tipo de ladrillos, de color uniforme, de una sola medida, perfectamente cocido, plano, sonoro, de aristas vivas, sin grietas, cavernas o núcleos calcáreos. Antes de ser colocados, los ladrillos deberán ser mojados abundantemente. Este procedimiento será común para todos los ladrillos de arcilla cocida.</w:t>
      </w:r>
      <w:r w:rsidRPr="009559F7">
        <w:rPr>
          <w:rFonts w:ascii="Times New Roman" w:eastAsia="Times New Roman" w:hAnsi="Times New Roman" w:cs="Times New Roman"/>
          <w:b/>
          <w:bCs/>
          <w:color w:val="000000"/>
          <w:sz w:val="24"/>
          <w:szCs w:val="24"/>
          <w:lang w:eastAsia="es-PY"/>
        </w:rPr>
        <w:t xml:space="preserv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Contratista de Obra deberá contar con el Visto Bueno de la Fiscalización de obras antes de proceder a la ejecución de las mamposterías. Será de su exclusiva responsabilidad los gastos que se originen por rechazo de las partidas de ladrillos que a juicio de la Fiscalización de obras no cuenten con la calidad aceptable.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mortero a utilizarse será el (1:2:8) en volúmenes. Los ladrillos serán bien mojados, regándolos con mangueras o sumergiéndolos en tinas, una hora antes de proceder a su colocación.</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ladrillos, ya sea que se los coloque de plano o bien de canto, asentarán con un enlace nunca mayor que la mitad de su ancho en todos los sentidos. Las hiladas serán perfectamente horizontales.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bookmarkStart w:id="19" w:name="_Toc372194877"/>
      <w:r w:rsidRPr="009559F7">
        <w:rPr>
          <w:rFonts w:ascii="Times New Roman" w:eastAsia="Times New Roman" w:hAnsi="Times New Roman" w:cs="Times New Roman"/>
          <w:b/>
          <w:bCs/>
          <w:color w:val="000000"/>
          <w:sz w:val="24"/>
          <w:szCs w:val="24"/>
          <w:lang w:eastAsia="es-PY"/>
        </w:rPr>
        <w:lastRenderedPageBreak/>
        <w:t>Elementos de Hormigón Armado</w:t>
      </w:r>
      <w:bookmarkEnd w:id="19"/>
      <w:r w:rsidRPr="009559F7">
        <w:rPr>
          <w:rFonts w:ascii="Times New Roman" w:eastAsia="Times New Roman" w:hAnsi="Times New Roman" w:cs="Times New Roman"/>
          <w:b/>
          <w:bCs/>
          <w:sz w:val="24"/>
          <w:szCs w:val="24"/>
          <w:lang w:eastAsia="es-PY"/>
        </w:rPr>
        <w:t xml:space="preserv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 calidad del hormigón será uniforme. La dosificación, el transporte, colocación, compactación, protección y curado deben realizarse de modo que sea posible lograr estructuras compactas, resistentes, impermeables, de aspecto y textura uniformes, seguras y durables, y en todo conforme a las necesidades del tipo de estructura. El Contratista es el único responsable de la calidad del hormigón, de la correcta ejecución de la obra. El hecho de aprobación por parte de la Fiscalización  de los materiales, dosajes y otros aspectos que se refieren a la ejecución de las estructuras, no exime al Contratista de la responsabilidad establecidas en este apartado. El contratista deberá subsanar todas las deficiencias que presenten las estructuras. Si la reparación no permitiese obtener una estructura acorde con los requisitos de estas especificaciones y demás documentos del proyecto, el contratista demolerá la estructura o parte de ella, conforme a las indicaciones de la Fiscalización.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losas, vigas, y pilares serán construidas con hormigón estructural fck28: 180kg/cm2 y Varillas de acero del tipo corrugado y fyk: 4200 Kg. /cm2.</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Se tolerara como error limite en las dimensiones de la sección transversal de los elementos de 3mm por defecto y 10mm por exceso.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El recubrimiento de las armaduras será de </w:t>
      </w:r>
      <w:r w:rsidRPr="009559F7">
        <w:rPr>
          <w:rFonts w:ascii="Times New Roman" w:eastAsia="Times New Roman" w:hAnsi="Times New Roman" w:cs="Times New Roman"/>
          <w:b/>
          <w:bCs/>
          <w:color w:val="000000"/>
          <w:sz w:val="24"/>
          <w:szCs w:val="24"/>
          <w:lang w:eastAsia="es-PY"/>
        </w:rPr>
        <w:t>3cm</w:t>
      </w:r>
      <w:r w:rsidRPr="009559F7">
        <w:rPr>
          <w:rFonts w:ascii="Times New Roman" w:eastAsia="Times New Roman" w:hAnsi="Times New Roman" w:cs="Times New Roman"/>
          <w:color w:val="000000"/>
          <w:sz w:val="24"/>
          <w:szCs w:val="24"/>
          <w:lang w:eastAsia="es-PY"/>
        </w:rPr>
        <w:t xml:space="preserve"> en Vigas de fundación y de </w:t>
      </w:r>
      <w:r w:rsidRPr="009559F7">
        <w:rPr>
          <w:rFonts w:ascii="Times New Roman" w:eastAsia="Times New Roman" w:hAnsi="Times New Roman" w:cs="Times New Roman"/>
          <w:b/>
          <w:bCs/>
          <w:color w:val="000000"/>
          <w:sz w:val="24"/>
          <w:szCs w:val="24"/>
          <w:lang w:eastAsia="es-PY"/>
        </w:rPr>
        <w:t>2cm</w:t>
      </w:r>
      <w:r w:rsidRPr="009559F7">
        <w:rPr>
          <w:rFonts w:ascii="Times New Roman" w:eastAsia="Times New Roman" w:hAnsi="Times New Roman" w:cs="Times New Roman"/>
          <w:color w:val="000000"/>
          <w:sz w:val="24"/>
          <w:szCs w:val="24"/>
          <w:lang w:eastAsia="es-PY"/>
        </w:rPr>
        <w:t xml:space="preserve"> en Vigas, Losas y Pilares.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curado se iniciara tan pronto como el endurecimiento de la superficie del hormigón lo permita. Se establece un periodo de curado mínimo de 7 días.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plazos mínimos que deberán permanecer en sus sitios las distintas piezas de encofrado y sostén de losas son: 14 días dejando puntales de seguridad que se removerán a los 21 días.</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REPARACION MOTOBOMBAS Y PORTONES AUTOMATIZADOS.</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Este rubro se refiere a la reparación de las instalaciones referentes al sistema de desagüe pluvial del sumidero del sub suelo, (Motores eléctricos, bombas, cañerías, cables, electro ductos, soportes, accesorios, etc.) y a la reparación del portón basculante automatizado del acceso vehicular (Motor, mandos eléctricos, placa, cremallera, control remoto, etc.).</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 xml:space="preserve">Los materiales provenientes de la ejecución de este rubro deberán ser entregados a la Fiscalización de Obras según inventario de existencia y en el lugar que esta indique. </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Una vez concluida la reparación la contratista deberá instalar nuevamente los motores, realizando una prueba del mismo. La fiscalización a través de un informe dará su aceptación o rechazo al trabajo realizado.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 mantenimientos y reparaciones de los equipos de motobombas, motobombas sumergibles, motor ventilador y de motores para portones, se realizaran conforme a las necesidades emergentes por evento, a petición de la contratante.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El retiro de los equipos a ser reparados se hará a través de una autorización emanada por el Administrador de Contrato, el retiro del mismo se realizara a solo efecto que la reparación no pueda realizarse dentro de la institución, deberá realizarse con la mayor eficiencia y rapidez, debiendo ser entregado en un plazo no mayor a 72 horas, una vez sea recepcionada la orden de trabajo.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Las herramientas para llevar a cabo los trabajos de reparación y mantenimiento deberán ser suficientes y adecuadas, de manera a realizar varios trabajos en simultáneo y atender con celeridad las necesidades de la contratante</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 contratista deberá dejar un diagnostico por escrito de cada equipo después de cada reparación o mantenimiento, especificando el trabajo realizado.</w:t>
      </w:r>
    </w:p>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Todos los equipos deben recibir un servicio adecuado técnicamente y entregar a los responsables en funcionamiento íntegro y garantizado.</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LIMPIEZA DE LOCAL:</w:t>
      </w:r>
      <w:r w:rsidRPr="009559F7">
        <w:rPr>
          <w:rFonts w:ascii="Times New Roman" w:eastAsia="Times New Roman" w:hAnsi="Times New Roman" w:cs="Times New Roman"/>
          <w:color w:val="000000"/>
          <w:sz w:val="24"/>
          <w:szCs w:val="24"/>
          <w:lang w:eastAsia="es-PY"/>
        </w:rPr>
        <w:t xml:space="preserve"> Se refiere a la limpieza de los locales alquilados y en usufructo que incluye la limpieza integral y profunda con provisión de mano de obra, equipamiento y materiales necesarios para dejar en condiciones los solados interiores y exteriores, mamparas, cielorrasos, revestidos( granitos, azulejos, piedras, etc.) carpintería de madera y metaliza, cristales, artefactos sanitarios y eléctricos, equipamiento fijo, césped, árboles, arbustos, plantas ornamentales, canteros y cualquier otro equipamiento y/o elemento exterior e interior que se encuentran fijo al edificio para la entrega al propietario una vez finalizado el contrato de alquiler. Incluye retiro de las basuras provenientes de la limpieza del local.</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Observación: Para la realización de reparaciones y/o mantenimientos de los locales que se encuentran en alquiler y en usufructo se deberá emitir Informe Técnico previo a la</w:t>
      </w:r>
      <w:r w:rsidRPr="009559F7">
        <w:rPr>
          <w:rFonts w:ascii="Times New Roman" w:eastAsia="Times New Roman" w:hAnsi="Times New Roman" w:cs="Times New Roman"/>
          <w:sz w:val="24"/>
          <w:szCs w:val="24"/>
          <w:lang w:eastAsia="es-PY"/>
        </w:rPr>
        <w:br/>
        <w:t>autorización de cada servicio, que será elevado al ámbito correspondiente, a fin de establecer si las reparaciones corresponden ser atendidas por el Locatario o el Locador.</w:t>
      </w:r>
    </w:p>
    <w:tbl>
      <w:tblPr>
        <w:tblW w:w="8160" w:type="dxa"/>
        <w:shd w:val="clear" w:color="auto" w:fill="FFFFFF"/>
        <w:tblCellMar>
          <w:top w:w="15" w:type="dxa"/>
          <w:left w:w="15" w:type="dxa"/>
          <w:bottom w:w="15" w:type="dxa"/>
          <w:right w:w="15" w:type="dxa"/>
        </w:tblCellMar>
        <w:tblLook w:val="04A0" w:firstRow="1" w:lastRow="0" w:firstColumn="1" w:lastColumn="0" w:noHBand="0" w:noVBand="1"/>
      </w:tblPr>
      <w:tblGrid>
        <w:gridCol w:w="460"/>
        <w:gridCol w:w="5826"/>
        <w:gridCol w:w="175"/>
        <w:gridCol w:w="176"/>
        <w:gridCol w:w="176"/>
        <w:gridCol w:w="176"/>
        <w:gridCol w:w="176"/>
        <w:gridCol w:w="176"/>
        <w:gridCol w:w="22"/>
        <w:gridCol w:w="22"/>
        <w:gridCol w:w="1051"/>
        <w:gridCol w:w="400"/>
        <w:gridCol w:w="32"/>
      </w:tblGrid>
      <w:tr w:rsidR="009559F7" w:rsidRPr="009559F7" w:rsidTr="009559F7">
        <w:trPr>
          <w:tblHeader/>
        </w:trPr>
        <w:tc>
          <w:tcPr>
            <w:tcW w:w="0" w:type="auto"/>
            <w:vMerge w:val="restart"/>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 xml:space="preserve">ÍTEM </w:t>
            </w:r>
            <w:r w:rsidRPr="009559F7">
              <w:rPr>
                <w:rFonts w:ascii="Times New Roman" w:eastAsia="Times New Roman" w:hAnsi="Times New Roman" w:cs="Times New Roman"/>
                <w:b/>
                <w:bCs/>
                <w:color w:val="000000"/>
                <w:sz w:val="24"/>
                <w:szCs w:val="24"/>
                <w:lang w:eastAsia="es-PY"/>
              </w:rPr>
              <w:lastRenderedPageBreak/>
              <w:t>Nº</w:t>
            </w:r>
          </w:p>
        </w:tc>
        <w:tc>
          <w:tcPr>
            <w:tcW w:w="0" w:type="auto"/>
            <w:vMerge w:val="restart"/>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lastRenderedPageBreak/>
              <w:t>BIEN/SERVICIO</w:t>
            </w:r>
          </w:p>
        </w:tc>
        <w:tc>
          <w:tcPr>
            <w:tcW w:w="0" w:type="auto"/>
            <w:gridSpan w:val="6"/>
            <w:vMerge w:val="restart"/>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 xml:space="preserve">UNIDAD DE </w:t>
            </w:r>
            <w:r w:rsidRPr="009559F7">
              <w:rPr>
                <w:rFonts w:ascii="Times New Roman" w:eastAsia="Times New Roman" w:hAnsi="Times New Roman" w:cs="Times New Roman"/>
                <w:b/>
                <w:bCs/>
                <w:color w:val="000000"/>
                <w:sz w:val="24"/>
                <w:szCs w:val="24"/>
                <w:lang w:eastAsia="es-PY"/>
              </w:rPr>
              <w:lastRenderedPageBreak/>
              <w:t>MEDIDA</w:t>
            </w:r>
          </w:p>
        </w:tc>
        <w:tc>
          <w:tcPr>
            <w:tcW w:w="0" w:type="auto"/>
            <w:gridSpan w:val="3"/>
            <w:vMerge w:val="restart"/>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lastRenderedPageBreak/>
              <w:t>PRESENTACION</w:t>
            </w:r>
          </w:p>
        </w:tc>
        <w:tc>
          <w:tcPr>
            <w:tcW w:w="0" w:type="auto"/>
            <w:vMerge w:val="restart"/>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CANT</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vMerge/>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c>
          <w:tcPr>
            <w:tcW w:w="0" w:type="auto"/>
            <w:vMerge/>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c>
          <w:tcPr>
            <w:tcW w:w="0" w:type="auto"/>
            <w:gridSpan w:val="6"/>
            <w:vMerge/>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c>
          <w:tcPr>
            <w:tcW w:w="0" w:type="auto"/>
            <w:gridSpan w:val="3"/>
            <w:vMerge/>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c>
          <w:tcPr>
            <w:tcW w:w="0" w:type="auto"/>
            <w:vMerge/>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gridSpan w:val="1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LOTE 1                                                                                                                                                                                                                                                                                                                                                                                                                                                                                                                                                                  PALACIO DE JUSTICIA DE ASUNCION - PLAZA DE LA JUSTICIA - GUARDERIA INFANTIL - LOCALES PROPIOS Y ALQUILADOS DE CAPITAL</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DEMOLICIONES (Incluye retiro de material de demolición)</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de HºAº</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Contrapiso de hormigon de cascote sobre suelo natural.</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Contrapiso de hormigon de cascote y aislación existente, hasta superficie de la losa.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Relleno de hormigon de cascote sobre rebaje de losa.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 Aislaciones </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Mamposteria de ladrillos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Cielorraso metalico, incluye estructura.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Cielorraso de placas de yeso acartonado desmontables, incluye perfileria de aluminio.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Cielorraso de placas de yeso acartonado a junta tomada, incluye estructura de soporte.</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Tabique de placas de yeso acartonado, incluye estructura.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Placas de marmol</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Planchas de marmol</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Planchas de granito natural</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Planchas de granito reconstituido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Pañerias confinadas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colgantes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Artefactos sanitarios y accesorios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Instalaciones electricas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Revestimiento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pared</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cielorrraso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Aberturas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Techo de tejas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Techo de estructura metalica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1.26 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Bandeja de protección</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1 </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Rejas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Barandas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Zocalo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Vereda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1.31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Cordon de vereda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2</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AISLACIONES HIDROFUGAS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Carpeta de regularización con mortero 1:4 (Cemento: Arena) con la incorporación de aditivos desarrolladores de resistencia, flexibilidad, impermeabilidad (incluye uso de fibra de polipropileno en el mortero)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horizontales con polimero de acrilico cementicio de dos componentes.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verticales con polimero de acrilico cementicio de dos componentes.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Aislaciones en rebajes con polimero de acrilico cementicio de dos componentes. </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de losas con polimero de acrilico cementicio de dos componentes.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de techo de tejas y losas con lamina de espuma de polietileno de 6mm con film aluminizado.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coberturas metalicas</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Aplicación de impermeabilizante de emulsión acrílica en 6 manos con  refuerzo en tejido geotextil para formación de membrana (consumo mínimo 2400gramos /m2)</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Aplicación de impermeabilizante liquido a base mineral , bloqueador hidraulico, para paredes a nivel de zócalos, aplicado en perforaciones especificas cada 10 cm</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Relleno y sellado de rendija de junta de dilatación horizontal y vertical con masilla estireno acrílica elástica  especifico para ese fin previo relleno con espuma de poliuretano expandido.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Cenefa del techo de la plazoleta junto a la pared de la torre norte (incluye corte de mármol y relleno con espuma de poliuretano en el espacio dejado entre mármol y la cenefa)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3</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CONTRAPISOS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Cascotes para relleno losa rebajada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Cascotes sobre terreno natural</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Cascotes sobre estructura de Hº Aº.</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4</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PISOS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Cerámico tipo PEI4 (similar al existente)</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 tipo PEI5 (similar al existente)</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 acanalado, terminación pulido.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 (similar al existente), terminación pulido.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Planchas de granito reconstituido, terminación pulido.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Planchas de granito natural, terminación pulido.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lavado cargado in situ</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de porcelanato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4.9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calcareo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de piedra rompecabeza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tipo baldoson de hormigon</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tipo Layota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Pisos parquet (incluye reposicion de piezas, lustrado y plastificado)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Pulido y plastificado de piso parquet</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Umbrales de madera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Mármol natural similar al existente - placas similar al existente</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Mármol natural en planchas espesor 2cm</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Huellas de mármol de 3 cm de espesor,  color similar al existente</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de mármol de 40X40cm color similar al existente</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Piso de canto rodado cargado in situ.</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Hormigón Armado, terminación ranurado.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m3</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Pulido de piso de mármol</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Hormigón Armado, terminación pintura epóxica similar al existente.</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m3</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Alisada de cemento</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Carpeta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Tejuelita</w:t>
            </w:r>
          </w:p>
        </w:tc>
        <w:tc>
          <w:tcPr>
            <w:tcW w:w="0" w:type="auto"/>
            <w:gridSpan w:val="6"/>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5</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ZÓCALOS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Madera.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5.3</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Cerámicos</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5.4</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Porcelanato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5.5</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Calcareo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5.6</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Layota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5.7</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Canto rodado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5.8</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Mármol</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5.9</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Tejuelita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6</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REVESTIMIENTOS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 similar al existente en pared</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natural</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6.3</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Placas de madera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6.4</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Placas de yeso  con base cementicio antihumedad</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6.5</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Mesada granito natural,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6.6</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Zócalo granito natural sobre mesada,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6.7</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Pollera granito natural bajo mesada,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6.8</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Divisoria de granito natural, con accesorios cromados de sujeción,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6.9</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Mármol natural color similar al existente - placas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6.10</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Pulido de placas de mármol</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6.11</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Ladrillejos</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7</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CARPINTERÍA DE MADERA</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de madera tipo placa de 0,60m, 0,70m, 0,80m o 0,90 m de ancho,  incluye terminacion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de madera tipo tablero de 0,60m, 0,70m,  0,80m o 0,90m de ancho, incluye terminacion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7.3</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Herrajes para puertas de madera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7.4</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Marco de 0,60 m, 0,70 m, 0,80 m o 0,90 m</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7.5</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Contramarco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7.6</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Brazo hidráulico en aberturas</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7.7</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tipo llave chica,  en aberturas de madera.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7.8</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Bancos de madera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7.9</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Puertas corredizas (incluye reposicion de piezas, herrajes y guias)</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7.10</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 electrica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7.11</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de seguridad</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Colocacion de puerta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7.13</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Tope para puerta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CARPINTERÍA DE HIERRO</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Portón corredizo de caños, varillas, planchuelas, ángulos, incluye herrajes, cerraduras y pintura sintética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Portón pivotante de caños, varillas, planchuelas, ángulos, incluye herrajes, cerraduras y pintura sintética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8.3</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Portón peatonal de caños, varillas, planchuelas, ángulos, incluye herrajes, cerraduras y pintura sintética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8.4</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Rejas de caños, varillas, planchuelas, ángulos, terminación pintura sintética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8.5</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Manija picaporte para puerta de emergencia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8.6</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Herrajes de puertas de vidrio templado (zocalo inferior y superior cromado)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8.7</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corta fuego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8.8</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de alta seguridad</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8.9</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metalica de alta seguridad</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8.10</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Barandas de caños, varillas, ángulos, planchuelas, terminación </w:t>
            </w:r>
            <w:r w:rsidRPr="009559F7">
              <w:rPr>
                <w:rFonts w:ascii="Times New Roman" w:eastAsia="Times New Roman" w:hAnsi="Times New Roman" w:cs="Times New Roman"/>
                <w:sz w:val="24"/>
                <w:szCs w:val="24"/>
                <w:lang w:eastAsia="es-PY"/>
              </w:rPr>
              <w:lastRenderedPageBreak/>
              <w:t>pintura sintética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ml</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8.11</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Juego de falleba con caja para puerta corta fuego de doble hoja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Caño de hierro de 100 x 100 x 2 mm.</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8.13</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Cabriada metalica (similar a la existente) de caño de 50x50x1,60 mm de espesor, con planchuela reforzada para anclaje y fijacion con tarugos de metal de 12 mm</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8.14</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Correa metalica de caño negro de 30x40x1,60 mm de espesor</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8.15</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Chapa expandida o desplegable (caracteristica 250.32PH 022)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8.16</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Tensor de cabo de 3/8</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9</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CARPINTERÍA DE ALUMINIO</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9.1</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fija/corrediza, con vidrio templado de 10 mm - perfilería y vidrios similar al existente -</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con vidrio templado de 10 mm, de abrir - perfilería y vidrios similar al existente -</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9.3</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Barras antipanico de puertas</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9.4</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Ventana proyectante, con vidrio templado de 6 mm - perfilería y vidrios similar al existente -</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9.5</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Ventana hojas corredizas, con vidrio templado de 6 mm - perfilería y vidrios similar al existente -</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9.6</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Freno de piso hidraulico de puertas de vidrios templado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9.7</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tipo llave chica,  en aberturas metálicas.</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9.8</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Herrajes de puertas de vidrio templado (zocalo inferior y superior cromado)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9.9</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Barandas de caños de aluminio (espesor de pared 2 mm)</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10</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CARPINTERIA DE ACERO INOXIDABLE</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10.1</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Mamparas en placas de acero inoxidable, perfilería similar al existente.</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Puertas mamparas en placas acero inoxidable, perfilaría similar al existente.</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10.3</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6mm para mamparas, similar al existente.</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10.4</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Baranda de acero inoxidable</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10.5</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tipo llave para mamparas, en aberturas de mamparas acero inoxidable.</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11</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CIELORRASO</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11.1</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Estructura de perfileria aluminio anodizado natural, velas de soporte en chapa doblada galvanizada.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11.2</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Placas de yeso cartón desmontables.</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11.3</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Buña perimetral de cielorraso.</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11.4</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Placas de yeso  a junta tomada, enduido y terminación pintura similar al existente.</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11.5</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Chapa plegada de aluminio, espesor similar al existente, ancho nominal 13 cm encastrada a la estructura soporte de perfil </w:t>
            </w:r>
            <w:r w:rsidRPr="009559F7">
              <w:rPr>
                <w:rFonts w:ascii="Times New Roman" w:eastAsia="Times New Roman" w:hAnsi="Times New Roman" w:cs="Times New Roman"/>
                <w:sz w:val="24"/>
                <w:szCs w:val="24"/>
                <w:lang w:eastAsia="es-PY"/>
              </w:rPr>
              <w:lastRenderedPageBreak/>
              <w:t>galvanizado, similar al existente. Terminación pintura base sintética.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11.6</w:t>
            </w:r>
          </w:p>
        </w:tc>
        <w:tc>
          <w:tcPr>
            <w:tcW w:w="0" w:type="auto"/>
            <w:gridSpan w:val="3"/>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Machimbre de madera</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12</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MAMPARA  TABIQUE</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12.1</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Cerramiento de 10 cm. con placas de yeso acartonado de 12,5 mm. en ambas caras, a junta tomada, con estructura de perfiles tipo solera de 70 mm y montante de 69 mm. Sellado de juntas y fijaciones con masilla acrilica y cinta de papel micro perforada.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12.2</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Cerramiento de 10 cm. con placas de yeso acartonado de 12,5 mm. en una sola cara, a junta tomada, con estructura de perfiles tipo solera de 70 mm y montante de 69 mm. Sellado de juntas y fijaciones con masilla acrilica y cinta de papel micro perforada.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12.3</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Cantonera en cerramiento de 10 cm con placas de yeso acartonado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12.4</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 aislante termoacustica de espuma de PE de celda cerrada con dos caras acanaladas de 1,20 x 2,40 m, troquelada a 40 y 60 cm, espesor 20 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gridSpan w:val="2"/>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13</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PINTURAS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acrílica en paredes interiores y exteriores o divisorias, previa preparación de superficie.</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acrílica en losas y vigas.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Enduido de paredes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texturada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13.5</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a la cal</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13.6</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sintetica, previa preparación de superficie.</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13.7</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caños plásticos PVC con material especifico protector contra rayos ultra violeta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13.8</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estructura metálica con pintura tipo epóxica.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13.9</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canaletas de chapa y caños de bajada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13.10</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Tratamiento de paredes de ladrillos a la vista y piedras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Lustre de aberturas de madera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al barniz</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de vereda con oxido específico para piso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pared al latex extra lavable, interior y exterior</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13.15</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acrilica de cielorraso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13.16</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epoxica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w:t>
            </w:r>
            <w:r w:rsidRPr="009559F7">
              <w:rPr>
                <w:rFonts w:ascii="Times New Roman" w:eastAsia="Times New Roman" w:hAnsi="Times New Roman" w:cs="Times New Roman"/>
                <w:sz w:val="24"/>
                <w:szCs w:val="24"/>
                <w:lang w:eastAsia="es-PY"/>
              </w:rPr>
              <w:lastRenderedPageBreak/>
              <w:t>7</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Pintura antioxido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13.18</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piso tipo polideportivo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13.19</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epoxica de demarcacion</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13.20</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impermeabilizante de emulsion acrilica (6 manos)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14</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REVOQUES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pared interior , filtrado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peinado de pared interior </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pantallas, pilares, losas y vigas, filtrado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hidrófugo de pared exterior.</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15</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REPARACION DE VEREDAS Y CORDONES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Cordon de vereda: relleno con mortero de: Cemento portland +  puente de adherencia + fibras de polipropileno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Limpieza de vereda y cordones con agua e hipoclorito de sodio </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Vereda de granito lavado cargado "in situ"</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Vereda de baldosa calcarea tipo vainilla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16</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MANTENIMIENTO DE INSTALACION ELECTRICA (Incluye cableado)</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Lamparas halogenas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Equipo reflector para interperie </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Focos de 250W </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Lamparas de 400W  con sus componentes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Lamparas de 85W  con sus componentes, luz fria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16.6</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Luces Led </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16.7</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Luminaria de embutir en cielorraso con 4 lámparas de 20w o equivalente con fondo brillante y rejilla reflectiva (reactancia independiente)</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16.8</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Mantenimiento general de Instalación eléctrica de circuito, toma corriente, estabilizadora embutida doble y punto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16.9</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Equipos de iluminación de emergencia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16.10</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Equipos de iluminación tipo flourescente de 20w y 40w</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Pico toma corriente mas tapa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Pico unipolar mas tapa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17</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CIMIENTOS, PAREDES Y TECHOS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Techo de tejas españolas, colocación de membrana aluminizante con espuma de polietileno de 4mm.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17.2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Reposicion de tejuelones o tejuelitas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17.</w:t>
            </w:r>
            <w:r w:rsidRPr="009559F7">
              <w:rPr>
                <w:rFonts w:ascii="Times New Roman" w:eastAsia="Times New Roman" w:hAnsi="Times New Roman" w:cs="Times New Roman"/>
                <w:color w:val="000000"/>
                <w:sz w:val="24"/>
                <w:szCs w:val="24"/>
                <w:lang w:eastAsia="es-PY"/>
              </w:rPr>
              <w:lastRenderedPageBreak/>
              <w:t>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Reposicion de tejas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Cobertura en material compuesto - cara superior de chapas galvanizadas Nº25 pre pintadas color a definir  sección trapezoidal, núcleo central de poliuretano expandido y revestimiento inferior en placas de minerales con malla de fibra de vidrio -, fijación tornillos autoroscantes.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17.5</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Viga Metalica Angulo L 2"x3/16", diagonales y verticales angulo L 11/2"x1/8" terminacion esmalte sintetico.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17.6</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Correa metalica en perfil C, dimensiones de 100x40x17, terminacion en esmalte sintetico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17.7</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Losa de hormigon armado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17.8</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Sardinel simple de ladrillo semi prensado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17.9</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Pared de ladrillos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17.10</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Reparacion de fisuras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17.11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Cimiento de Piedra Bruta Colocada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17.12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Encadenado de Hormigon Armado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18</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INSTALACION SANITARIA, DESAGUE CLOACAL Y PLUVIAL</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Bandeja en chapa galvanizada N°24</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Desagüe en caño PVC 50mm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Conexión al sistema de desagüe de refrigeración con tubo soldable marrón de 25mm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Limpieza de canaletas , bajadas  cañerías y rejillas  sistema pluvial </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18.5</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Lavatorio con pedestal similar al existente</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18.6</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Lavatorio sin pedestal similar al existente</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18.7</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Bacha ceramica embutida en mesada de granito existente.</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18.8</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Tapa de registro cloacal</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18.9</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Tapa de registro pluvial</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18.10</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Registro de desague cloacal </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Pozo ciego de profundidad de 3,00 m x 1,50 de diametro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Tapa de inodoro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Mingitorio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Inodoro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18.15</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Cisterna alta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w:t>
            </w:r>
            <w:r w:rsidRPr="009559F7">
              <w:rPr>
                <w:rFonts w:ascii="Times New Roman" w:eastAsia="Times New Roman" w:hAnsi="Times New Roman" w:cs="Times New Roman"/>
                <w:color w:val="000000"/>
                <w:sz w:val="24"/>
                <w:szCs w:val="24"/>
                <w:lang w:eastAsia="es-PY"/>
              </w:rPr>
              <w:lastRenderedPageBreak/>
              <w:t>6</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Cisterna baja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18.17</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Griferias</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18.18</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Desengrasador tipo camara septica de 1,50 x 2,00 x 1.2</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18.19</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Valvula de descarga y pulsador cromado de acero cromado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18.20</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Llave de paso </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18.21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Canilla lavapie</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18.22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Instalacion de Agua Corriente</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18.23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Caño de desague pluvial y cloacal de 100 mm y 150mm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18.24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Baveta de conexión entre casillas con membrana hidrofuga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18.25</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Montaje de cielorraso de aluminio recuperado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18.26</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Extractor de aire de 20 x 20 y de 15 x 15</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19</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RELLENO Y EXCAVACION DE SUELO</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19.1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Excavacion de suelo con acarreo de material</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19.2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Relleno y compactacion de suelo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20</w:t>
            </w:r>
          </w:p>
        </w:tc>
        <w:tc>
          <w:tcPr>
            <w:tcW w:w="0" w:type="auto"/>
            <w:gridSpan w:val="11"/>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VARIOS</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Reparacion de ventanales  vidriados con materiales específicos para el efecto y siliconado de perfileria de aluminio.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4 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20.3</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6 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20.4</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8 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20.5</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Espejo de 4 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20.6</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Espejo de 6 mm</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20.7</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Cerramiento con malla metalica de orificios de la estructura  del techo de la plazoleta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20.8</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Ventanas con perfilería de aluminio  con vidrios de cristal templado de 8 mm. Retiro incluido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20.9</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Pulido de revestido de marmol </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20.10</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Limpieza de local</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20.11</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Limpieza de obra</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20.1</w:t>
            </w:r>
            <w:r w:rsidRPr="009559F7">
              <w:rPr>
                <w:rFonts w:ascii="Times New Roman" w:eastAsia="Times New Roman" w:hAnsi="Times New Roman" w:cs="Times New Roman"/>
                <w:sz w:val="24"/>
                <w:szCs w:val="24"/>
                <w:lang w:eastAsia="es-PY"/>
              </w:rPr>
              <w:lastRenderedPageBreak/>
              <w:t>2</w:t>
            </w:r>
          </w:p>
        </w:tc>
        <w:tc>
          <w:tcPr>
            <w:tcW w:w="0" w:type="auto"/>
            <w:gridSpan w:val="5"/>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Reposicion de tapa junta de dilatación en aluminio</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shd w:val="clear" w:color="auto" w:fill="FFFFFF"/>
            <w:vAlign w:val="center"/>
            <w:hideMark/>
          </w:tcPr>
          <w:p w:rsidR="009559F7" w:rsidRPr="009559F7" w:rsidRDefault="009559F7" w:rsidP="009559F7">
            <w:pPr>
              <w:spacing w:after="0" w:line="240" w:lineRule="auto"/>
              <w:rPr>
                <w:rFonts w:ascii="Times New Roman" w:eastAsia="Times New Roman" w:hAnsi="Times New Roman" w:cs="Times New Roman"/>
                <w:sz w:val="24"/>
                <w:szCs w:val="24"/>
                <w:lang w:eastAsia="es-PY"/>
              </w:rPr>
            </w:pPr>
          </w:p>
        </w:tc>
      </w:tr>
    </w:tbl>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MONTO MÍNIMO:  1.570.000.000</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MONTO MÁXIMO: 3.140.000.000</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LOTE N° 2 - DIRECCIÓN GENERAL DE LOS REGISTROS PÚBLICOS</w:t>
      </w:r>
    </w:p>
    <w:tbl>
      <w:tblPr>
        <w:tblW w:w="8160" w:type="dxa"/>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86"/>
        <w:gridCol w:w="3116"/>
        <w:gridCol w:w="1097"/>
        <w:gridCol w:w="1937"/>
        <w:gridCol w:w="1324"/>
      </w:tblGrid>
      <w:tr w:rsidR="009559F7" w:rsidRPr="009559F7" w:rsidTr="009559F7">
        <w:trPr>
          <w:tblHead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ITEM 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BIEN/SERVICIO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UNIDAD DE MEDIDA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PRESENTACION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CANTIDAD</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DEMOLICIONES (Incluye retiro de material de demolición)</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de HºAº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Contrapiso de hormigon de cascote sobre suelo natural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Contrapiso de hormigon de cascote y aislación existente, hasta superficie de la losa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Relleno de hormigon de cascote sobre rebaje de losa.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Mamposteria de ladrillos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Cielorraso de placas de yeso acartonado desmontables, incluye perfileria de aluminio.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Cielorraso de placas de yeso acartonado a junta tomada, incluye estructura de soporte.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Tabique de placas de yeso acartonado, incluye estructura.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Planchas de granito natural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Planchas de granito reconstituido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confinadas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colgantes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Artefactos sanitarios y accesorios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unidad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Instalaciones electricas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Revestimiento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pared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cielorrraso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Aberturas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1.21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Techo de tejas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Techo de estructura metalica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Barandas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Zócalo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2</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AISLACIONES HIDROFUGAS Y TERMICAS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Carpeta de regularización con mortero 1:4 (Cemento: Arena) con la incorporación de aditivos desarrolladores de resistencia, flexibilidad, impermeabilidad (incluye uso de fibra de polipropileno en el mortero)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horizontales con polimero de acrilico cementicio de dos componentes.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verticales con polimero de acrilico cementicio de dos componentes.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Aislaciones en rebajes con polimero de acrilico cementicio de dos componentes.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de losas con polimero de acrilico cementicio de dos componentes.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de techo de tejas con lamina de espuma de polietileno de 6mm con film aluminizado.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coberturas metalicas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Aplicación de impermeabilizante de emulsión acrílica en 6 manos con  refuerzo en tejido geotextil para formación de membrana (consumo mínimo 2400gramos /m2)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Aplicación de impermeabilizante liquido a base mineral , bloqueador hidraulico, para paredes a nivel </w:t>
            </w:r>
            <w:r w:rsidRPr="009559F7">
              <w:rPr>
                <w:rFonts w:ascii="Times New Roman" w:eastAsia="Times New Roman" w:hAnsi="Times New Roman" w:cs="Times New Roman"/>
                <w:sz w:val="24"/>
                <w:szCs w:val="24"/>
                <w:lang w:eastAsia="es-PY"/>
              </w:rPr>
              <w:lastRenderedPageBreak/>
              <w:t>de zócalos, aplicado en perforaciones especificas cada 10 cm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Relleno y sellado de rendija de junta de dilatación horizontal y vertical con masilla estireno acrílica elástica  especifico para ese fin previo relleno con espuma de poliuretano expandido.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Membrana tipo Aluminizada de polietileno de celdas cerrada bajo cubierta de chapa.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Doble capa de membrana asfáltica con fibras de 4mm de espesor, con protección mecánica de tejuelitas prensadas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3</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CONTRAPISOS</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Cascotes para relleno losa rebajada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Cascotes sobre terreno natural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Cascotes sobre estructura de Hº Aº.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4</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PISOS</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 tipo PEI4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 tipo PEI5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 de 30x30cm.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Hº allanado con terminación pintura epoxica 2C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HºAº allanado mecánico con endurecedor químico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Tejuelitas prensadas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 en planchas de escaleras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Escalera y explanada frontal: piso y gradas de canto rodado lavado "in situ"; y cantonera </w:t>
            </w:r>
            <w:r w:rsidRPr="009559F7">
              <w:rPr>
                <w:rFonts w:ascii="Times New Roman" w:eastAsia="Times New Roman" w:hAnsi="Times New Roman" w:cs="Times New Roman"/>
                <w:sz w:val="24"/>
                <w:szCs w:val="24"/>
                <w:lang w:eastAsia="es-PY"/>
              </w:rPr>
              <w:lastRenderedPageBreak/>
              <w:t>con ángulos metálicos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Rampa de acceso: cantonera metálica de borde, piso y revestimiento lateral de mampostería con canto rodado cargado "in-situ"</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Vereda de canto rodado  cargado "in situ"</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Estructura para piso falso con abulonamiento al contrapiso H°A°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Técnico unifilar con secciones de pisos con rejilla - DataCenter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Pisos con Pinturas intumescentes e ignifugas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5</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ZÓCALOS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Banda de aluminio en pilares circulares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Tejuelita prensada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6</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REVESTIMIENTOS</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 similar al existente en pared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natural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Mesada granito natural,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Zócalo granito natural sobre mesada,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Pollera granito natural bajo mesada,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Divisoria de granito natural, con accesorios cromados de sujeción,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Ladrillejos vistos en la fachada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Planchas de granito reconstituido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7</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CARPINTERÍA DE MADERA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Puerta de madera tipo placa de </w:t>
            </w:r>
            <w:r w:rsidRPr="009559F7">
              <w:rPr>
                <w:rFonts w:ascii="Times New Roman" w:eastAsia="Times New Roman" w:hAnsi="Times New Roman" w:cs="Times New Roman"/>
                <w:sz w:val="24"/>
                <w:szCs w:val="24"/>
                <w:lang w:eastAsia="es-PY"/>
              </w:rPr>
              <w:lastRenderedPageBreak/>
              <w:t>0,60m, 0,70m, 0,80m o 0,90 m de ancho,  incluye terminacion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de madera tipo tablero de 0,60, 0,70,  0,80 o 0,90 de ancho, incluye terminacion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Herrajes para puertas de madera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Marco de 0,60 m, 0,70 m, 0,80 m o 0,90 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Contramarco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Brazo hidráulico en aberturas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tipo llave chica,  en aberturas de madera.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8</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CARPINTERÍA DE HIERRO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Portón corredizo de caños, varillas, planchuelas, ángulos, incluye herrajes, cerraduras y pintura sintética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Portón peatonal de caños, varillas, planchuelas, ángulos, incluye herrajes, cerraduras y pintura sintética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de chapa doblada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Rejas de caños, varillas, planchuelas, ángulos, terminación pintura sintética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Escalera marinera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Soporte metalico de pararrayos en caño galvanizado pintado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Manija picaporte para puerta de emergencia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Herrajes de puertas de vidrio templado (zocalo inferior y superior cromado)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corta fuego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8.10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Barandas de caños, varillas, ángulos, planchuelas, terminación pintura sintética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9</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CARPINTERÍA DE ALUMINIO </w:t>
            </w:r>
            <w:r w:rsidRPr="009559F7">
              <w:rPr>
                <w:rFonts w:ascii="Times New Roman" w:eastAsia="Times New Roman" w:hAnsi="Times New Roman" w:cs="Times New Roman"/>
                <w:sz w:val="24"/>
                <w:szCs w:val="24"/>
                <w:lang w:eastAsia="es-PY"/>
              </w:rPr>
              <w:t>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con vidrio templado de 10 mm - perfilería y vidrios similar al existente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Persiana fija en sala de maquinas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Barras antipanico de puertas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Ventana proyectante, con vidrio templado de 6 mm - perfilería y vidrios similar al existente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Ventana hojas corredizas, con vidrio templado de 6 mm - perfilería y vidrios similar al existente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Freno de piso hidraulico de puertas de vidrios templado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tipo llave chica,  en aberturas metálicas.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10</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CIELORRASO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Estructura de perfileria aluminio anodizado natural, velas de soporte en chapa doblada galvanizada.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Placas de yeso cartón desmontables.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Buña perimetral de cielorraso.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Placas de yeso  a junta tomada, enduido y terminación pintura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11</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PINTURAS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acrílica en paredes interiores, exteriores, divisorias, cielorraso previa preparación de superficie.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acrílica en pantallas, losas y vigas.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11.3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Enduido de paredes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sintetica, previa preparación de superficie.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caños plásticos PVC con material especifico protector contra rayos ultra violeta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estructura metálica con pintura tipo epóxica.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canaletas de chapa y caños de bajada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Tratamiento de paredes de ladrillos y ladrillejos a la vista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Lustre de aberturas de madera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al barniz</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pared al latex extra lavable, interior y exterior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impermeabilizante de emulsion acrilica (6 manos)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12</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REVOQUES</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pared interior , filtrado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peinado de pared interior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pantallas, pilares, losas y vigas, filtrado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hidrófugo de pared exterior.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13</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INSTALACION ELECTRICA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Bocas de luces. Incluye cableado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Bocas de tomas simples. Incluye cableado y tapa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Bocas de tomas con tierra. Incluye cableado y tapa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Bocas para Carteles de Salidas de Emergencias - Cargados con material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Artefactos de iluminación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Armario de piso para PD 1,10x </w:t>
            </w:r>
            <w:r w:rsidRPr="009559F7">
              <w:rPr>
                <w:rFonts w:ascii="Times New Roman" w:eastAsia="Times New Roman" w:hAnsi="Times New Roman" w:cs="Times New Roman"/>
                <w:color w:val="000000"/>
                <w:sz w:val="24"/>
                <w:szCs w:val="24"/>
                <w:lang w:eastAsia="es-PY"/>
              </w:rPr>
              <w:lastRenderedPageBreak/>
              <w:t>90 2 puerta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Armario de piso para TGAA 1,10x 90 2 puerta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TABLERO MET DIN F Y N DE 60 EMB C/ 4 barras p/ TSPB</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TABLERO MET DIN F Y N DE 36 EMB C/ 4 barras p/ TMS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TABLERO MET DIN F Y N DE 24 EMB C/ LIMIT p/ TCLPB</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Llaves TM 1x16 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Llaves TM 1x10 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Artefactos eléctricos tipo fluorescente 2x40w.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Artefactos apliques de pared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Spot de embutir con lámpara de bajo consumo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Reflector 400 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Artefactos eléctricos tipo fluorescente de 4 x 20 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Reactancia de 1 x 18w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Reactancia de 2 x 18w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Reactancia de3x 18w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Reactancia de 2 x 36w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Reactor Electrónica de 1 x 20w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Reactor Electrónica de 2 x 20w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Reactor Electrónica de 1 x 40w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Reactor Electrónica de 2 x 40w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Tubos fluorescentes de 36w/840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Tubos fluorescentes de 18w/840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Lámparas de bajo consumo de 26w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Lámparas de bajo consumo de 12w E27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2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13.31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4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6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10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16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14</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PAREDES Y TECHOS</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Chapas zinc c/ estructura metálica. Pendiente 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Losa de hormigon armado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Pared de ladrillos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15</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MAMPARAS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Placas de carton prensado revestido en melamina color similar al existente vidriada. Incluye el vidrio crudo de 6mm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Placas de carton prensado revestido en melamina color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Cerraduras, tipo llave para mamparas, en aberturas de mamparas.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Cerraduras tipo libre/ocupado para puertas de mamparas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16</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INSTALACION SANITARIA, DESAGUE CLOACAL Y PLUVIAL </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Caño acometida ESSAP a Tanque inferior  63mm - fusión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Collarín tanque  - agua cte.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Columna impulsión caño 63mm - fusión agua cte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Columna alimentación caño 75mm a Válvula de Descarga -fusión agua corriente.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Columna alimentación caño 63mm a Válvula de Descarga - fusión agua corriente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Columna alimentación caño 50mm a artefactos comunes.-fusión agua corriente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Columna alimentación caño 40mm a artefactos comunes.-fusión agua corriente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16.8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Cañería aérea de Alimentación caño 75mm - fusión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Cañería aérea de Alimentación caño 63mm - fusión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Cañería aérea de Alimentación caño 32mm - fusión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Cañería enterrada patio caño 25mm - fusión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Válvula esclusa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Válvula esclusa 21/2"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Válvula esclusa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Válvula esclusa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Llave de paso 3/4 p/baño y canilla de patio con campana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Válvula de descarga para inodoro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Canillas de Patio cromada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Bacha de ceramica en mesada de granito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Cañeria de desague Pluvial (por desprendimiento, trabajo en altura)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Destranque y limpieza de cañería de desagüe pluvial y canaletas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Inodoro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Lavatorios de empotrar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Mingitorios c/ accesorios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Piletas - kitchenette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Desagüe cloacal general de 1 baño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Columna de  Vent. Cloacal PVC  Serie "R" 75mm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Columna de  desagüe Cloacal PVC  Serie "R" 100mm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Ramal  enterrado Cloacal PVC  Serie "R" 100mm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Desengrasador (250mm) </w:t>
            </w:r>
            <w:r w:rsidRPr="009559F7">
              <w:rPr>
                <w:rFonts w:ascii="Times New Roman" w:eastAsia="Times New Roman" w:hAnsi="Times New Roman" w:cs="Times New Roman"/>
                <w:color w:val="000000"/>
                <w:sz w:val="24"/>
                <w:szCs w:val="24"/>
                <w:lang w:eastAsia="es-PY"/>
              </w:rPr>
              <w:lastRenderedPageBreak/>
              <w:t>salida=75mm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Cámara  de  Inspección cloacal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Sifones de goma de 50mm para desagües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Sopapa para baños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Sifón simple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Tanque superior e inferior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Sifón cromo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Boca de Desagüe  Abierta (25x25) techo HºAº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Cañería aérea PVC serie "R" 150mm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Columna Bajada  PVC serie "R" 150mm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Ramal enterrado PVC Serie "R" 100mm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Ramal enterrado PVC Serie "R" 150mm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Ramal enterrado PVC Serie "R" 200mm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Columnas HºGº 4"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Columnas HºGº 2 1/2"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Cañerías aéreas HºGº 4"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Cañerías aéreas HºGº 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Cañerías aéreas HºGº 21/2"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Cañería HºGº 4"enterrado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Cañería HºGº 21/2" enterrado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Retención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Retención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Control flujo rociador.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Control flujo rociador. 21/2"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Control flujo rociador.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Retención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Sprinklers 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w:t>
            </w:r>
            <w:r w:rsidRPr="009559F7">
              <w:rPr>
                <w:rFonts w:ascii="Times New Roman" w:eastAsia="Times New Roman" w:hAnsi="Times New Roman" w:cs="Times New Roman"/>
                <w:b/>
                <w:bCs/>
                <w:color w:val="000000"/>
                <w:sz w:val="24"/>
                <w:szCs w:val="24"/>
                <w:lang w:eastAsia="es-PY"/>
              </w:rPr>
              <w:t>17</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RELLENO Y EXCAVACION DE SUELO</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Excavacion de suelo con acarreo de material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Relleno y compactacion de suelo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lastRenderedPageBreak/>
              <w:t>18</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VARIOS</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4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6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8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Espejo de 4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Espejo de 6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Motor y mandos eléctricos, para automatización portón corredizo.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 del motor - portón corredizo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Cremallera (portón corredizo) para acceso vehicular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Ruedita c/soporte para portón eléctrico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Control remoto codificado para portón eléctrico corredizo de chapa doblada del tipo CH5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Capacitor del motor del portón eléctrico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Refuerzo de Viga de H°A° 0.20x0.25 de Adosar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Perfil apoyado en U de 50x25 de espesor pintado con automotiva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bl>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MONTO MÍNIMO: 250.000.000</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MONTO MÁXIMO: 500.000.000 </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LOTE N° 3 - DIRECCIÓN DEL REGISTRO DEL AUTOMOTOR</w:t>
      </w:r>
    </w:p>
    <w:tbl>
      <w:tblPr>
        <w:tblW w:w="8160" w:type="dxa"/>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8"/>
        <w:gridCol w:w="936"/>
        <w:gridCol w:w="2225"/>
        <w:gridCol w:w="1060"/>
        <w:gridCol w:w="1937"/>
        <w:gridCol w:w="1068"/>
        <w:gridCol w:w="256"/>
      </w:tblGrid>
      <w:tr w:rsidR="009559F7" w:rsidRPr="009559F7" w:rsidTr="009559F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ITEM N°</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BIEN/SERVICIO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UNIDAD DE MEDIDA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PRESENTACION</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CANTIDAD</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DEMOLICIONES (Incluye retiro de material de demolición)</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de HºAº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Contrapiso de hormigon de cascote y </w:t>
            </w:r>
            <w:r w:rsidRPr="009559F7">
              <w:rPr>
                <w:rFonts w:ascii="Times New Roman" w:eastAsia="Times New Roman" w:hAnsi="Times New Roman" w:cs="Times New Roman"/>
                <w:color w:val="000000"/>
                <w:sz w:val="24"/>
                <w:szCs w:val="24"/>
                <w:lang w:eastAsia="es-PY"/>
              </w:rPr>
              <w:lastRenderedPageBreak/>
              <w:t>aislación existente, hasta superficie de la losa, espesor variable entre 5 cm a 10cm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Relleno de hormigon de cascote sobre rebaje de losa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Mamposteria de ladrillos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Cielorraso de placas de yeso acartonado desmontables, incluye perfileria de aluminio.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Cielorraso de placas de yeso  a junta tomada, incluye estructura de soporte.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Tabique de placas de yeso acartonado, incluye estructura.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Planchas de granito natural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Planchas de granito reconstituido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confinadas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colgantes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Artefactos sanitarios y accesorios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Instalaciones electricas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Revestimiento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pared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losa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Aberturas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Techo de estructura metalica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Rejas metalicas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Barandas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Zocalo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Vereda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Cordon de vereda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2</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AISLACION HIDROFUGA </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Carpeta de regularización con mortero 1:4 (Cemento: Arena) con la incorporación de aditivos desarrolladores de resistencia, flexibilidad, impermeabilidad (incluye uso de fibra de polipropileno en el mortero)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horizontales con polimero de acrilico cementicio de dos componentes.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verticales con polimero de acrilico cementicio de dos componentes.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Aislaciones en rebajes con polimero de acrilico cementicio de dos componentes.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de losas con polimero de acrilico cementicio de dos componentes.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de techo de tejas con lamina de espuma de polietileno de 6mm con film aluminizado.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coberturas metalicas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Aplicación de impermeabilizante de emulsión acrílica en 6 manos con  refuerzo en tejido geotextil para formación de membrana (consumo mínimo 2400gramos </w:t>
            </w:r>
            <w:r w:rsidRPr="009559F7">
              <w:rPr>
                <w:rFonts w:ascii="Times New Roman" w:eastAsia="Times New Roman" w:hAnsi="Times New Roman" w:cs="Times New Roman"/>
                <w:sz w:val="24"/>
                <w:szCs w:val="24"/>
                <w:lang w:eastAsia="es-PY"/>
              </w:rPr>
              <w:lastRenderedPageBreak/>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2.9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Aplicación de impermeabilizante liquido a base mineral , bloqueador hidraulico, para paredes a nivel de zócalos, aplicado en perforaciones especificas cada 10 cm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Relleno y sellado de rendija de junta de dilatación horizontal y vertical con masilla estireno acrílica elástica  especifico para ese fin previo relleno con espuma de poliuretano expandido.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3</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CONTRAPISOS </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Cascotes armado con varillas de 6mm cada 20cm.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Cascotes sobre losa rebajada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4</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REVOQUES </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pared interior, filtrado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peinado de pared interior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4.3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pantallas, pilares, losas y vigas, filtrado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hidrófugo de pared exterior.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5</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PISO </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5.1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Granito reconstituido de 30x30cm.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Tejuelitas prensadas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Granito reconstituido en planchas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Ceramico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Porcelanato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Umbral plancha de granito natural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6</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ZÓCALOS</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Granito reconstituido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6.2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Porcelanato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Ceramico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Tejuelita prensada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7</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REVESTIMIENTOS </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natural en portico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7.3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Placas de yeso  con base cementicio antihumedad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7.4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Mesada granito natural,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Zócalo granito natural sobre mesada,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Pollera granito natural bajo mesada,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7.7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Divisoria de granito natural, con accesorios cromados de sujeción,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Portico de placas de ACM en acceso principal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8</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CARPINTERÍA DE MADERA </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de madera tipo placa de 0,60m, 0,70m o 0,80m de ancho,  incluye terminacion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Herrajes para puertas de madera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8.3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Marco de 0,60 m, 0,70 m, 0,80 m o 0,90 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 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Contramarco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Brazo hidráulico en aberturas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tipo llave chica,  en aberturas de madera.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 electrica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8.8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de seguridad, en aberturas de madera, blindex y mamparas.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9</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CARPINTERÍA DE HIERRO </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Portón pivotante de caños, varillas, planchuelas, ángulos, incluye herrajes, cerraduras y pintura sintética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Rejas de caños, varillas, planchuelas, ángulos, terminación pintura sintética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9.3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corta fuego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de alta seguridad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metalica de alta seguridad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Barandas de caños, varillas, ángulos, planchuelas, terminación pintura sintética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9.7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Puerta de chapa doblada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9.8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Soporte metálico de pararrayos en caño galvanizado pintado.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10</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CARPINTERÍA DE ALUMINIO</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10.1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Puerta fija/corrediza, con vidrio templado de 10 mm - perfilería </w:t>
            </w:r>
            <w:r w:rsidRPr="009559F7">
              <w:rPr>
                <w:rFonts w:ascii="Times New Roman" w:eastAsia="Times New Roman" w:hAnsi="Times New Roman" w:cs="Times New Roman"/>
                <w:sz w:val="24"/>
                <w:szCs w:val="24"/>
                <w:lang w:eastAsia="es-PY"/>
              </w:rPr>
              <w:lastRenderedPageBreak/>
              <w:t>y vidrios similar al existente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10.2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con vidrio templado de 10 mm - perfilería y vidrios similar al existente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10.3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Barras antipanico de puertas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10.4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Ventana proyectante, con vidrio templado de 6 mm - perfilería y vidrios similar al existente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10.5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Ventana hojas corredizas, con vidrio templado de 6 mm - perfilería y vidrios similar al existente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10.6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Freno de piso hidraulico de puertas de vidrios templado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10.7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tipo llave chica,  en aberturas metálicas.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11</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MAMPARAS</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Placas de carton prensado revestido en melamina color similar al existente vidriada. Incluye el vidrio crudo de 6mm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Placas de carton prensado revestido en melamina color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Cerraduras, tipo llave para mamparas, en aberturas de mamparas.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Cerraduras tipo libre/ocupado para puertas de mamparas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12</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CIELORRASO </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Estructura de </w:t>
            </w:r>
            <w:r w:rsidRPr="009559F7">
              <w:rPr>
                <w:rFonts w:ascii="Times New Roman" w:eastAsia="Times New Roman" w:hAnsi="Times New Roman" w:cs="Times New Roman"/>
                <w:color w:val="000000"/>
                <w:sz w:val="24"/>
                <w:szCs w:val="24"/>
                <w:lang w:eastAsia="es-PY"/>
              </w:rPr>
              <w:lastRenderedPageBreak/>
              <w:t>perfileria aluminio anodizado natural, velas de soporte en chapa doblada galvanizada.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Placas de yeso cartón desmontables.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Buña perimetral de cielorraso.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Placas de yeso  a junta tomada, enduido y terminación pintura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Buña perimetral de cielorraso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13</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PINTURA</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acrílica en paredes interiores y exteriores o divisorias, previa preparación de superficie.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acrílica en losas y vigas.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Enduido de paredes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texturada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sintetica, previa preparación de superficie.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caños plásticos PVC con material especifico protector contra rayos ultra violeta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estructura metálica con pintura tipo epóxica.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Tratamiento de paredes de ladrillos a la vista y piedras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Lustre de aberturas de madera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al barniz</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Pintura de pared al latex extra lavable, </w:t>
            </w:r>
            <w:r w:rsidRPr="009559F7">
              <w:rPr>
                <w:rFonts w:ascii="Times New Roman" w:eastAsia="Times New Roman" w:hAnsi="Times New Roman" w:cs="Times New Roman"/>
                <w:sz w:val="24"/>
                <w:szCs w:val="24"/>
                <w:lang w:eastAsia="es-PY"/>
              </w:rPr>
              <w:lastRenderedPageBreak/>
              <w:t>interior y exterior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impermeabilizante de emulsion acrilica (6 manos)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14</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INSTALACION ELECTRICA</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Lamparas halogenas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Equipo reflector para interperie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Artefacto fluorescente de adosar 2x36w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Mecanización y automatización de portón basculante.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Artefacto de iluminacion de embutir en cieloraso 60x60 Led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Mantenimiento general de Instalación eléctrica de circuitos, toma corriente, estabilizadora embutida doble y punto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Equipos de iluminación de emergencia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Equipos de iluminación tipo flourescente de 20w y 40w</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Pico toma corriente mas tapa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Pico unipolar mas tapa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Bomba eléctrica trifásica de impulsión al tanque superior; accesorios; según especificaciones técnicas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Iluminación Led para exteriores. Tipo Farolas. Iluminación </w:t>
            </w:r>
            <w:r w:rsidRPr="009559F7">
              <w:rPr>
                <w:rFonts w:ascii="Times New Roman" w:eastAsia="Times New Roman" w:hAnsi="Times New Roman" w:cs="Times New Roman"/>
                <w:sz w:val="24"/>
                <w:szCs w:val="24"/>
                <w:lang w:eastAsia="es-PY"/>
              </w:rPr>
              <w:lastRenderedPageBreak/>
              <w:t>de Fachadas. 168x2.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Artefactos eléctricos luminarias para indicación de encendido de motores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Bomba presurizadora de la red "Jockey", trifásica de  2  HP; soporte metálico, accesorios, mando, presostatos, manómetro; según especificaciones técnicas - Caudal mínimo 30 lt/min., para H=50m.c.a.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Bomba principal, trifásica de  7,5  HP; soporte metálico, accesorios, mando, presostatos, manómetro; según especificaciones técnicas. - Caudal mínimo 30m3/hora, para H= 60m.c.a.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Bocas de tomas simples. Incluye cableado y tapa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Bocas de tomas con tierra. Incluye cableado y tapa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TABLERO MET DIN F Y N DE 60 EMB C/ 4 barras p/ TSPB</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TABLERO MET DIN F Y N DE 36 EMB C/ 4 barras p/ TMS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TABLERO MET DIN F Y N DE 24 EMB C/ LIMIT p/ TCLPB</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Llaves TM 1x16 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Llaves TM 1x10 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2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14.24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4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6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10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Cable Multifilar de 16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15</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INSTALACION SANITARIA, DESAGUE CLOACAL Y PLUVIAL</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Bandeja en chapa galvanizada N°24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Desagüe en caño PVC 50mm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Conexión al sistema de desagüe de refrigeración con tubo soldable marrón de 25mm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Limpieza de canaletas , bajadas  cañerías y rejillas  sistema pluvial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Caño desagüe PVC 100mm.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Lavatorio con pedestal similar al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Bacha de acero inox embutida en mesada de granito existente.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Tapa de registro cloacal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Tapa de registro pluvial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Registro de desague cloacal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Tapa de inodoro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Mingitorio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Inodoro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Cisterna alta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Cisterna baja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Griferias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Desengrasador de </w:t>
            </w:r>
            <w:r w:rsidRPr="009559F7">
              <w:rPr>
                <w:rFonts w:ascii="Times New Roman" w:eastAsia="Times New Roman" w:hAnsi="Times New Roman" w:cs="Times New Roman"/>
                <w:color w:val="000000"/>
                <w:sz w:val="24"/>
                <w:szCs w:val="24"/>
                <w:lang w:eastAsia="es-PY"/>
              </w:rPr>
              <w:lastRenderedPageBreak/>
              <w:t>piletas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Valvula de descarga y pulsador cromado de acero cromado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Llave de paso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Canilla lavapie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Instalacion de Agua Corriente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Caño de bajada de desague pluvial y cloacal de 100 mm y 150mm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Sifones de goma de 50mm para desagües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Sopapa para baños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Sifón simple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Tanque superior e inferior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15.27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Sifón cromo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 16</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RELLENO Y EXCAVACION DE SUELO</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Excavacion de suelo con acarreo de material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16.2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Relleno y compactacion de suelo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17</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VARIOS</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4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6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8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Espejo de 4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Espejo de 6 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Motobomba de desagote de 5 Hp  , incluye las conexiones hidraulicas y electricas (incluye automatizacion, cableado y llave TM)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Motobomba de impulsion de 10 </w:t>
            </w:r>
            <w:r w:rsidRPr="009559F7">
              <w:rPr>
                <w:rFonts w:ascii="Times New Roman" w:eastAsia="Times New Roman" w:hAnsi="Times New Roman" w:cs="Times New Roman"/>
                <w:color w:val="000000"/>
                <w:sz w:val="24"/>
                <w:szCs w:val="24"/>
                <w:lang w:eastAsia="es-PY"/>
              </w:rPr>
              <w:lastRenderedPageBreak/>
              <w:t>Hp  con conexiones hidraulicas y electricas (incluye automatizacion, cableado y llave TM)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Motor y mandos eléctricos, para automatización portón basculante.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 del motor - portón basculante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Cremallera (portón basculante) para acceso vehicular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Ruedita c/soporte para portón eléctrico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Control remoto codificado para portón eléctrico basculante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Capacitor del motor del portón eléctrico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bl>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MONTO MÍNIMO: 160.000.000</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MONTO MÁXIMO: 260.000.000 </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LOTE 4  LOCALES PROPIOS Y ALQUILADOS DEL CHACO</w:t>
      </w:r>
    </w:p>
    <w:tbl>
      <w:tblPr>
        <w:tblW w:w="8160" w:type="dxa"/>
        <w:shd w:val="clear" w:color="auto" w:fill="FFFFFF"/>
        <w:tblCellMar>
          <w:top w:w="15" w:type="dxa"/>
          <w:left w:w="15" w:type="dxa"/>
          <w:bottom w:w="15" w:type="dxa"/>
          <w:right w:w="15" w:type="dxa"/>
        </w:tblCellMar>
        <w:tblLook w:val="04A0" w:firstRow="1" w:lastRow="0" w:firstColumn="1" w:lastColumn="0" w:noHBand="0" w:noVBand="1"/>
      </w:tblPr>
      <w:tblGrid>
        <w:gridCol w:w="630"/>
        <w:gridCol w:w="6333"/>
        <w:gridCol w:w="337"/>
        <w:gridCol w:w="710"/>
        <w:gridCol w:w="150"/>
      </w:tblGrid>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DEMOLICIONES (Incluye retiro de material de demolicion)</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de HºAº</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Contrapiso de hormigon de cascote sobre suelo natural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Contrapiso de hormigon de cascote y aislación existente, hasta superficie de la losa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Relleno de hormigon de cascote sobre rebaje de losa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Mamposteria de ladrillos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Cielorraso de placas de yeso acartonado desmontables, incluye perfileria de aluminio.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Cielorraso de placas de yeso  a junta tomada, incluye estructura de soporte.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Tabique de placas de yeso acartonado, incluye estructura.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Planchas de granito reconstituido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confinadas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1.13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colgantes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Artefactos sanitarios y accesorios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Instalaciones electricas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Revestimiento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pared</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losa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Aberturas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Techo de tejas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Techo de estructura metalica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Rejas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Barandas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Zocalo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Vereda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Cordon de vereda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2</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AISLACIONES HIDROFUGAS</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Carpeta de regularización con mortero 1:4 (Cemento: Arena) con la incorporación de aditivos desarrolladores de resistencia, flexibilidad, impermeabilidad (incluye uso de fibra de polipropileno en el mortero)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horizontales con polimero de acrilico cementicio de dos componentes.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verticales con polimero de acrilico cementicio de dos componentes.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Aislaciones en rebajes con polimero de acrilico cementicio de dos componentes.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de losas con polimero de acrilico cementicio de dos componentes.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de techo de tejas con lamina de espuma de polietileno de 6mm con film aluminizado.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Aislaciones coberturas metalicas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Aplicación de impermeabilizante de emulsión acrílica en 6 manos con  refuerzo en tejido geotextil para formación de membrana (consumo mínimo 2400gramos /m2)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Aplicación de impermeabilizante liquido a base mineral , bloqueador hidraulico, para paredes a nivel de zócalos, aplicado en perforaciones especificas cada 10 cm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2.10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Relleno y sellado de rendija de junta de dilatación horizontal y vertical con masilla estireno acrílica elástica  especifico para ese fin previo relleno con espuma de poliuretano expandido.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3</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PAREDES Y TECHOS </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Techo de tejas españolas, colocación de membrana aluminizante con espuma de polietileno de 4mm.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3.2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Reposicion de tejuelones o tejuelitas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 3.3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Reposicion de tejas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Cobertura en material compuesto - cara superior de chapas galvanizadas Nº 25 pre pintadas color a definir  sección trapezoidal, núcleo central de poliuretano expandido y revestimiento inferior en placas de minerales con malla de fibra de vidrio -, fijación tornillos autoroscantes.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Viga Metalica Angulo L 2"x3/16", diagonales y verticales angulo L 11/2"x1/8" terminacion esmalte sintetico.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Correa metalica en perfil C, dimensiones de 100x40x17, terminacion en esmalte sintetico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Baveta de chapa galvanizada n° 26 desarrollo 50 cm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Losa de hormigon armado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Mamposteria de 0,15 de ladrillo semi prensado.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Mamposteria de ladrillo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Sardinel simple de ladrillo semi prensado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Sardinel doble de ladrillo semi prensado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Submuracion de muros con pilotines de 30 cm de diametro de Hº Aº</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Cabezal Hº Aº de 30cm de ancho por 40 cm de altura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Reparacion de fisuras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3.16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Cimiento de Piedra Bruta Colocada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4</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REVESTIMIENTOS</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 similar al existente en pared</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natural en portico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Placas de yeso  con base cementicio antihumedad</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Mesada granito natural,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Zócalo granito natural sobre mesada,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Pollera granito natural bajo mesada,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Divisoria de granito natural, con accesorios cromados de sujeción,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Revestido de ladrillejos de primera nacional, pervio puente de adherencia con hidrófugo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Revestido de piedra natural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4.10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Ladrillejos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5</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INSTALACION SANITARIA Y DESAGUE PLUVIAL</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Conexión de desague de losa  y canaleta de tejado  a aljibe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Colocación de desaguadero pluvial en murallas de caño PVC D de 100 mm x 30 cm cada uno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Tapas de registros de hormigon armado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Tapa de inodoro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Cisterna baja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Cisterna alta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Canaleta de chapa galvanizada D=50 cm con colocación de malla </w:t>
            </w:r>
            <w:r w:rsidRPr="009559F7">
              <w:rPr>
                <w:rFonts w:ascii="Times New Roman" w:eastAsia="Times New Roman" w:hAnsi="Times New Roman" w:cs="Times New Roman"/>
                <w:color w:val="000000"/>
                <w:sz w:val="24"/>
                <w:szCs w:val="24"/>
                <w:lang w:eastAsia="es-PY"/>
              </w:rPr>
              <w:lastRenderedPageBreak/>
              <w:t>anti hoja en toda su extensión con 2 bocas 150 mm y 2 rebosadero de 75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Canaleta de PVC, bajadas, uniones, soportes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de desague cloacal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de desague pluvial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de alimentacion de agua corriente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Registro pluvial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Registro cloacal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Camara séptica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Pozo absorbente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Inodoro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Lavatorio con pedestal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Griferia cromada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5.19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Griferia cromada pico alto para kitchenette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5.20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Canilla cromada de patio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5.21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Jabonera liquida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5.22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Espejo tipo float</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5.23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confinadas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5.24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Cañerias colgantes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5.25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Accesorios para baño: porta rollo, perchero, toallera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6</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INSTALACION ELECTRICA</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Reparacion de Motobomba de 3/4 Hp con  las conexiones hidráulicas del aljibe hasta la red con conexión a la red independiente (incluye cableado y llave TM)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Reparacion de Bomba sumergible de 5,5 Hp con las conexiones hidraulicas del aljibe hasta la red con conexión a la red independiente (incluye cableado y llave TM)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un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Toma corriente estabilizado embutida doble (modelo italiano) de la mampara conectado a la red actual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Inspección y mantenimiento general de sistema eléctrico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Caño rigido de polietileno de 1" para embutir</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Caños corrugados antillama de 3/4"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Cableado de 2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Cableado de 4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Cableado de 6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Cableado de 10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Cableado tipo NYY de 10mm subterraneo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Cable pre ensamblado de acometida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Llaves TM de corte general de 3x50 amp.</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Llaves TM  de 10 a 32 amp.</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Registro electrico de 30cm x 30cm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Tapa de medidor</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Lamparas para iluminación bajo consumo de 32 watt, encendido </w:t>
            </w:r>
            <w:r w:rsidRPr="009559F7">
              <w:rPr>
                <w:rFonts w:ascii="Times New Roman" w:eastAsia="Times New Roman" w:hAnsi="Times New Roman" w:cs="Times New Roman"/>
                <w:color w:val="000000"/>
                <w:sz w:val="24"/>
                <w:szCs w:val="24"/>
                <w:lang w:eastAsia="es-PY"/>
              </w:rPr>
              <w:lastRenderedPageBreak/>
              <w:t>automático, poste de tubo galvanizado cilíndrico de 6 mm de espesor de 3 m. de altura con base de dado de hormigón y caja de distribución y cable tipo taller</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Artefactos de iluminación de 4 x 20 w. en cielorraso, dimesiones 0,605 x 0,605 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6.19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Artefactos de iluminación, tipo tortugas, plafones, etc</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AP -alumbrado publico - (incluye reactor, ignitor, fotocélula y foco de 400 w de vapor de sodio)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Focos bajo consumo de 20 watts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Tubos fluorescentes de 20 y 40 w.</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Focos de bajo consumo de 40 w a 100 w.</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Secamanos eléctricos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Fotocelulas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Toma corriente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Colocación de punto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6.28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Mantenimiento  de ventiladores de techo, incluye reposicion de piezas que fueren necesarios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7</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PISOS Y CONTRAPISOS </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 tipo PEI4.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 tipo PEI5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Porcelanato masa unica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 terminación pulido.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calcareo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Piso tipo layota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Umbral de granito natural.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Canto rodado cargado "in situ"</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 acanalado - antideslizante, terminación pulido.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 acanalado de escaleras - contrahuellas -, terminacion pulido, con cantonera de angulo metalico.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Contrapiso de cascotes armado con varillas de 6mm cada 20 cm, sobre terreno natural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Cascotes sobre estructura de Hº Aº. (losas)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 xml:space="preserve">Piso de canto rodado en baldosas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Borde de piso de canto rodado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Piso alisado allanado con mortero de cemento y arena 1:3, con terminado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Cordón de vereda en bloques prefabricado de hormigón, dimensiones de bloques 0,10mx0,50mx0,50m, empotrado en la tierra.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Relleno compactado del predio con suelo vegetal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Contrapiso de cascotes h: 10 y 20 cm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7.19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Baldosones de hormigon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lastRenderedPageBreak/>
              <w:t>8</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ZÓCALOS </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Granito reconstituido.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Porcelanato masa unica.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Calcareo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Layota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Canto rodado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8.6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Cerámico.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9</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CARPINTERÍA DE MADERA </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de madera tipo placa de 0,60m, 0,70m, 0,80m o 0,90 m de ancho,  incluye terminacion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de madera tipo tablero de 0,60m, 0,70m, 0,80m o 0,90m de ancho, incluye terminacion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9.3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Herrajes para puertas de madera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9.4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Marco de 0,60 m, 0,70 m, 0,80 m o 0,90 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9.5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Contramarco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Brazo hidráulico en aberturas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tipo llave chica,  en aberturas de madera.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Puertas corredizas (incluye reposicion de piezas, herrajes y guias)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Cerraduras de seguridad, en aberturas de madera, blindex y mamparas.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9.10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Manijones de madera con incrustacion de escudo patrio en placa de chapa cromada gravada.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9.11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Tope para puerta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10</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CARPINTERÍA DE HIERRO </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Portónes de caños, varillas, planchuelas, angulos, incluye herrajes, cerraduras y pintura sintetica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Rejas de caños, varillas, planchuelas, angulos, terminacion pintura sintetica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Barandas de caños, varillas, angulos, planchuelas, terminacion pintura sintetica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Pergolado de caños, varillas, angulos, planchuelas, terminacion pintura sintetica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10.5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Basurero de caños, varillas, angulos, planchuelas, terminacion pintura sintetica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11</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CARPINTERÍA DE ALUMINIO </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de vidrio templado de 10 mm - perfileria y vidrios similar al existente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Freno de piso hidraulico de puertas de vidrio templado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Herrajes de puertas de vidrio templado (zocalo inferior y superior cromado)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 con vidrio crudo de 6 mm - perfileria similar al existente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 xml:space="preserve">Ventana proyectante, con vidrio templado de 6 mm - perfileria </w:t>
            </w:r>
            <w:r w:rsidRPr="009559F7">
              <w:rPr>
                <w:rFonts w:ascii="Times New Roman" w:eastAsia="Times New Roman" w:hAnsi="Times New Roman" w:cs="Times New Roman"/>
                <w:sz w:val="24"/>
                <w:szCs w:val="24"/>
                <w:lang w:eastAsia="es-PY"/>
              </w:rPr>
              <w:lastRenderedPageBreak/>
              <w:t>similar al existente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lastRenderedPageBreak/>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Ventana proyectante con vidrio crudo  de 6 mm - perfileria similar al existente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11.7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de 6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12</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 xml:space="preserve">MAMPARAS DE PLACAS DE MELAMINA </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Mamparas en placas de melamina, perfileria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Zocalo de aluminio anodizado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12.3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Puertas mamparas en placas de melamina, perfileria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13</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CIELORRASO</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Estructura de perfileria aluminio anodizado natural, velas de soporte en chapa doblada galvanizada.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Placas de yeso cartón desmontables, pre pintado.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Buña perimetral de cielorraso.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13.4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Placas de yeso  a junta tomada, enduido y terminación pintura similar al existente.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14</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REVOQUE</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pared interior, filtrado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peinado de pared interior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de losas y vigas, filtrado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14.4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Revoque hidrófugo de pared exterior.</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15</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PINTURAS</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acrílica en paredes interiores y exteriores o divisorias, previa preparación de superficie.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acrílica en losas y vigas.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Enduido de paredes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texturada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a la cal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Pintura  sintetica, previa preparación de superficie.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caños plásticos PVC con material especifico protector contra rayos ultra violeta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estructura metálica con pintura tipo epóxica.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canaletas de chapa y caños de bajada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Tratamiento de paredes de ladrillos a la vista y piedras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Lustre de aberturas de madera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al barniz copal (interiores)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15.13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Pintura de pared al latex extra lavable, interior y exterior</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color w:val="000000"/>
                <w:sz w:val="24"/>
                <w:szCs w:val="24"/>
                <w:lang w:eastAsia="es-PY"/>
              </w:rPr>
              <w:t>16</w:t>
            </w:r>
          </w:p>
        </w:tc>
        <w:tc>
          <w:tcPr>
            <w:tcW w:w="0" w:type="auto"/>
            <w:gridSpan w:val="4"/>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b/>
                <w:bCs/>
                <w:sz w:val="24"/>
                <w:szCs w:val="24"/>
                <w:lang w:eastAsia="es-PY"/>
              </w:rPr>
              <w:t>VARIOS</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Portón de entrada peatonal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4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6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Vidrio crudo incoloro de 8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Espejo de 4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lastRenderedPageBreak/>
              <w:t>16.6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Espejo de 6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16.7</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Tanque de agua de 1.000 litros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Tanque de agua de 5.000 litros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16.9</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Base de tanque</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16.10</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Tapa de hormigon armado de aljibe, incluye paredes con ladrillos comunes revocado (interior y exterior)</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16.11</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Tratamiento hidrofugo de aljibe previa reparacion de fisuras con varillas de 8 mm y revoque hidrofugo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Cartel rutero con postes metálicos diámetros 4" espesor 2 mm</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16.13</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Postes prefabricados tipo esquineros de Hormigón Armado, Seccion T 14x12, Varillas 3x8mm, estribos de 6mm c/15cm. 2,50 m de altura.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16.14</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Tejido de alambre Calibre Nº 14 romboidal 1 1/2".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16.15</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Cuatro hilos de alambre galvanizado Nº 12, Inferior, 2 medios y superior del Tejido.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Ml</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16.16</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Motomba de 3/4 HP</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16.17 </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Limpieza de obra</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Un</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r w:rsidR="009559F7" w:rsidRPr="009559F7" w:rsidTr="009559F7">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16.18</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both"/>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Limpieza del patio de los locales</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m2</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Evento</w:t>
            </w:r>
          </w:p>
        </w:tc>
        <w:tc>
          <w:tcPr>
            <w:tcW w:w="0" w:type="auto"/>
            <w:shd w:val="clear" w:color="auto" w:fill="FFFFFF"/>
            <w:vAlign w:val="center"/>
            <w:hideMark/>
          </w:tcPr>
          <w:p w:rsidR="009559F7" w:rsidRPr="009559F7" w:rsidRDefault="009559F7" w:rsidP="009559F7">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9559F7">
              <w:rPr>
                <w:rFonts w:ascii="Times New Roman" w:eastAsia="Times New Roman" w:hAnsi="Times New Roman" w:cs="Times New Roman"/>
                <w:color w:val="000000"/>
                <w:sz w:val="24"/>
                <w:szCs w:val="24"/>
                <w:lang w:eastAsia="es-PY"/>
              </w:rPr>
              <w:t>1</w:t>
            </w:r>
          </w:p>
        </w:tc>
      </w:tr>
    </w:tbl>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MONTO MÍNIMO: 300.000.000</w:t>
      </w:r>
    </w:p>
    <w:p w:rsidR="009559F7" w:rsidRPr="009559F7" w:rsidRDefault="009559F7" w:rsidP="009559F7">
      <w:pPr>
        <w:spacing w:before="100" w:beforeAutospacing="1" w:after="100" w:afterAutospacing="1" w:line="240" w:lineRule="auto"/>
        <w:rPr>
          <w:rFonts w:ascii="Times New Roman" w:eastAsia="Times New Roman" w:hAnsi="Times New Roman" w:cs="Times New Roman"/>
          <w:sz w:val="24"/>
          <w:szCs w:val="24"/>
          <w:lang w:eastAsia="es-PY"/>
        </w:rPr>
      </w:pPr>
      <w:r w:rsidRPr="009559F7">
        <w:rPr>
          <w:rFonts w:ascii="Times New Roman" w:eastAsia="Times New Roman" w:hAnsi="Times New Roman" w:cs="Times New Roman"/>
          <w:sz w:val="24"/>
          <w:szCs w:val="24"/>
          <w:lang w:eastAsia="es-PY"/>
        </w:rPr>
        <w:t>MONTO MÁXIMO: 600.000.000 </w:t>
      </w:r>
    </w:p>
    <w:p w:rsidR="00555D8E" w:rsidRDefault="00555D8E"/>
    <w:sectPr w:rsidR="00555D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188F"/>
    <w:multiLevelType w:val="multilevel"/>
    <w:tmpl w:val="D8A02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A788D"/>
    <w:multiLevelType w:val="multilevel"/>
    <w:tmpl w:val="15A83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F062A4"/>
    <w:multiLevelType w:val="multilevel"/>
    <w:tmpl w:val="F036C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E708F7"/>
    <w:multiLevelType w:val="multilevel"/>
    <w:tmpl w:val="44803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226B9B"/>
    <w:multiLevelType w:val="multilevel"/>
    <w:tmpl w:val="B5D8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461A98"/>
    <w:multiLevelType w:val="multilevel"/>
    <w:tmpl w:val="C0480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7F3821"/>
    <w:multiLevelType w:val="multilevel"/>
    <w:tmpl w:val="0936C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865010"/>
    <w:multiLevelType w:val="multilevel"/>
    <w:tmpl w:val="526E9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9E7EB0"/>
    <w:multiLevelType w:val="multilevel"/>
    <w:tmpl w:val="D77C3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E515BA"/>
    <w:multiLevelType w:val="multilevel"/>
    <w:tmpl w:val="632E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42039A"/>
    <w:multiLevelType w:val="multilevel"/>
    <w:tmpl w:val="AA3AE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C50A3F"/>
    <w:multiLevelType w:val="multilevel"/>
    <w:tmpl w:val="7050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C157FC"/>
    <w:multiLevelType w:val="multilevel"/>
    <w:tmpl w:val="2DFE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B0C52B8"/>
    <w:multiLevelType w:val="multilevel"/>
    <w:tmpl w:val="3C3AD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2"/>
  </w:num>
  <w:num w:numId="3">
    <w:abstractNumId w:val="8"/>
  </w:num>
  <w:num w:numId="4">
    <w:abstractNumId w:val="1"/>
  </w:num>
  <w:num w:numId="5">
    <w:abstractNumId w:val="4"/>
  </w:num>
  <w:num w:numId="6">
    <w:abstractNumId w:val="13"/>
  </w:num>
  <w:num w:numId="7">
    <w:abstractNumId w:val="3"/>
  </w:num>
  <w:num w:numId="8">
    <w:abstractNumId w:val="11"/>
  </w:num>
  <w:num w:numId="9">
    <w:abstractNumId w:val="6"/>
  </w:num>
  <w:num w:numId="10">
    <w:abstractNumId w:val="2"/>
  </w:num>
  <w:num w:numId="11">
    <w:abstractNumId w:val="10"/>
  </w:num>
  <w:num w:numId="12">
    <w:abstractNumId w:val="9"/>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9F7"/>
    <w:rsid w:val="00555D8E"/>
    <w:rsid w:val="005A684F"/>
    <w:rsid w:val="009559F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832066-B6EC-4A11-9418-5C86D2322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559F7"/>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9559F7"/>
    <w:rPr>
      <w:b/>
      <w:bCs/>
    </w:rPr>
  </w:style>
  <w:style w:type="character" w:styleId="nfasis">
    <w:name w:val="Emphasis"/>
    <w:basedOn w:val="Fuentedeprrafopredeter"/>
    <w:uiPriority w:val="20"/>
    <w:qFormat/>
    <w:rsid w:val="009559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27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4BC89F-E464-496B-8217-D4C62BDD326D}"/>
</file>

<file path=customXml/itemProps2.xml><?xml version="1.0" encoding="utf-8"?>
<ds:datastoreItem xmlns:ds="http://schemas.openxmlformats.org/officeDocument/2006/customXml" ds:itemID="{1A7261AB-D096-4F67-BD53-B754328394E9}"/>
</file>

<file path=customXml/itemProps3.xml><?xml version="1.0" encoding="utf-8"?>
<ds:datastoreItem xmlns:ds="http://schemas.openxmlformats.org/officeDocument/2006/customXml" ds:itemID="{3BD44F54-AC15-4616-9297-7F8A4CF7C605}"/>
</file>

<file path=docProps/app.xml><?xml version="1.0" encoding="utf-8"?>
<Properties xmlns="http://schemas.openxmlformats.org/officeDocument/2006/extended-properties" xmlns:vt="http://schemas.openxmlformats.org/officeDocument/2006/docPropsVTypes">
  <Template>Normal</Template>
  <TotalTime>1</TotalTime>
  <Pages>79</Pages>
  <Words>23778</Words>
  <Characters>130782</Characters>
  <Application>Microsoft Office Word</Application>
  <DocSecurity>0</DocSecurity>
  <Lines>1089</Lines>
  <Paragraphs>308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Rodrigo Aguilar Orzuza</dc:creator>
  <cp:lastModifiedBy>Larissa Carmin Aguilera Dominguez</cp:lastModifiedBy>
  <cp:revision>2</cp:revision>
  <dcterms:created xsi:type="dcterms:W3CDTF">2022-03-16T12:06:00Z</dcterms:created>
  <dcterms:modified xsi:type="dcterms:W3CDTF">2022-03-16T12:06:00Z</dcterms:modified>
</cp:coreProperties>
</file>